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26C99" w14:textId="7FD95EE9" w:rsidR="006B32C5" w:rsidRDefault="007A3FFE" w:rsidP="00507836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Water Purification and Storage</w:t>
      </w:r>
    </w:p>
    <w:p w14:paraId="4ECBBAAA" w14:textId="43AC7ADF" w:rsidR="0072488A" w:rsidRDefault="00901066" w:rsidP="00D114B9">
      <w:pPr>
        <w:jc w:val="center"/>
        <w:outlineLvl w:val="0"/>
        <w:rPr>
          <w:sz w:val="28"/>
          <w:szCs w:val="28"/>
        </w:rPr>
      </w:pPr>
      <w:r w:rsidRPr="00901066">
        <w:rPr>
          <w:sz w:val="28"/>
          <w:szCs w:val="28"/>
        </w:rPr>
        <w:t>By Gemie Mart</w:t>
      </w:r>
      <w:r w:rsidR="00D114B9">
        <w:rPr>
          <w:sz w:val="28"/>
          <w:szCs w:val="28"/>
        </w:rPr>
        <w:t>in</w:t>
      </w:r>
    </w:p>
    <w:p w14:paraId="71FCC0D5" w14:textId="77777777" w:rsidR="0044020E" w:rsidRDefault="0044020E" w:rsidP="008A4060">
      <w:pPr>
        <w:outlineLvl w:val="0"/>
        <w:rPr>
          <w:b/>
          <w:bCs/>
          <w:sz w:val="28"/>
          <w:szCs w:val="28"/>
        </w:rPr>
      </w:pPr>
    </w:p>
    <w:p w14:paraId="2A8BC545" w14:textId="10F3BF40" w:rsidR="00F02A1F" w:rsidRPr="008A4060" w:rsidRDefault="00A80BAB" w:rsidP="008A4060">
      <w:pPr>
        <w:outlineLvl w:val="0"/>
        <w:rPr>
          <w:b/>
          <w:bCs/>
          <w:sz w:val="28"/>
          <w:szCs w:val="28"/>
        </w:rPr>
      </w:pPr>
      <w:r w:rsidRPr="00A80BAB">
        <w:rPr>
          <w:b/>
          <w:bCs/>
          <w:sz w:val="28"/>
          <w:szCs w:val="28"/>
        </w:rPr>
        <w:t>Storing Water</w:t>
      </w:r>
      <w:r w:rsidR="008A4060">
        <w:rPr>
          <w:b/>
          <w:bCs/>
          <w:sz w:val="28"/>
          <w:szCs w:val="28"/>
        </w:rPr>
        <w:t xml:space="preserve">.  </w:t>
      </w:r>
      <w:r w:rsidR="006B32C5" w:rsidRPr="006B32C5">
        <w:t>It has been suggested that we store at least a two</w:t>
      </w:r>
      <w:r w:rsidR="00B3799B">
        <w:t>-</w:t>
      </w:r>
      <w:r w:rsidR="006B32C5" w:rsidRPr="006B32C5">
        <w:t xml:space="preserve">week supply of water for our </w:t>
      </w:r>
      <w:r w:rsidR="00843B5D">
        <w:t>household</w:t>
      </w:r>
      <w:r w:rsidR="006B32C5" w:rsidRPr="006B32C5">
        <w:t>.</w:t>
      </w:r>
      <w:r w:rsidR="00832418">
        <w:t xml:space="preserve"> </w:t>
      </w:r>
      <w:r w:rsidR="00347C49">
        <w:t>Aim to store a gallon per person, per day</w:t>
      </w:r>
      <w:r w:rsidR="00A9473A">
        <w:t xml:space="preserve"> or</w:t>
      </w:r>
      <w:r w:rsidR="00656D7C">
        <w:t xml:space="preserve"> 14 gallons</w:t>
      </w:r>
      <w:r w:rsidR="008A4060">
        <w:t xml:space="preserve"> total</w:t>
      </w:r>
      <w:r w:rsidR="00656D7C">
        <w:t xml:space="preserve"> for </w:t>
      </w:r>
      <w:r w:rsidR="00027E4E">
        <w:t xml:space="preserve">each </w:t>
      </w:r>
      <w:r w:rsidR="006B32C5">
        <w:t>person</w:t>
      </w:r>
      <w:r w:rsidR="00EA7811">
        <w:t>.</w:t>
      </w:r>
      <w:r w:rsidR="00130FCC">
        <w:t xml:space="preserve"> </w:t>
      </w:r>
      <w:r w:rsidR="00846578">
        <w:t>For infants</w:t>
      </w:r>
      <w:r w:rsidR="001F2666">
        <w:t xml:space="preserve">, </w:t>
      </w:r>
      <w:r w:rsidR="00846578">
        <w:t>young children</w:t>
      </w:r>
      <w:r w:rsidR="005A0B0C">
        <w:t>, ill or elderly people, you may consider storing more.</w:t>
      </w:r>
      <w:r w:rsidR="001F2666">
        <w:t xml:space="preserve"> </w:t>
      </w:r>
      <w:r w:rsidR="00772CC9">
        <w:t>For more information</w:t>
      </w:r>
      <w:r w:rsidR="00B47903">
        <w:t xml:space="preserve"> on treating and storing water</w:t>
      </w:r>
      <w:r w:rsidR="00772CC9">
        <w:t xml:space="preserve"> see:</w:t>
      </w:r>
    </w:p>
    <w:p w14:paraId="28F8FCE6" w14:textId="5FCC7C4A" w:rsidR="00772CC9" w:rsidRDefault="009E2733" w:rsidP="007B3BBD">
      <w:hyperlink r:id="rId4" w:history="1">
        <w:r w:rsidRPr="0068564D">
          <w:rPr>
            <w:rStyle w:val="Hyperlink"/>
          </w:rPr>
          <w:t>https://www.churchofjesuschrist.org/life/preparedness/guidelines-on-emergency-water-storage-and-purification?lang=eng</w:t>
        </w:r>
      </w:hyperlink>
    </w:p>
    <w:p w14:paraId="134708C9" w14:textId="77777777" w:rsidR="00F02A1F" w:rsidRDefault="00F02A1F" w:rsidP="007B3BBD"/>
    <w:p w14:paraId="33BD8257" w14:textId="78CCD849" w:rsidR="00FB7AB4" w:rsidRPr="008F10FD" w:rsidRDefault="00B9649E" w:rsidP="009A4578">
      <w:pPr>
        <w:rPr>
          <w:b/>
          <w:bCs/>
          <w:sz w:val="28"/>
          <w:szCs w:val="28"/>
        </w:rPr>
      </w:pPr>
      <w:r w:rsidRPr="00E577C5">
        <w:rPr>
          <w:b/>
          <w:bCs/>
        </w:rPr>
        <w:t>Good Containers for Storing Water</w:t>
      </w:r>
      <w:r w:rsidR="008F10FD">
        <w:rPr>
          <w:b/>
          <w:bCs/>
          <w:sz w:val="28"/>
          <w:szCs w:val="28"/>
        </w:rPr>
        <w:t xml:space="preserve">.  </w:t>
      </w:r>
      <w:r w:rsidR="00924D4F">
        <w:t xml:space="preserve">Choose clean food grade containers that are free of BPA chemicals. </w:t>
      </w:r>
      <w:r w:rsidR="00A84FC1">
        <w:t xml:space="preserve">Do not use empty bleach bottles or containers meant to store nonfood or beverage items.  Keep clear (transparent) containers </w:t>
      </w:r>
      <w:r w:rsidR="00D31BED">
        <w:t xml:space="preserve">filled </w:t>
      </w:r>
      <w:r w:rsidR="00A84FC1">
        <w:t xml:space="preserve">with water from sunlight as this could cause algae to grow in your water.  </w:t>
      </w:r>
    </w:p>
    <w:p w14:paraId="52EB055A" w14:textId="77777777" w:rsidR="00FB7AB4" w:rsidRDefault="00FB7AB4" w:rsidP="009A4578"/>
    <w:p w14:paraId="1D47458F" w14:textId="0CDD17FF" w:rsidR="009A4578" w:rsidRDefault="006D6028" w:rsidP="009A4578">
      <w:r>
        <w:t xml:space="preserve">Containers with the </w:t>
      </w:r>
      <w:r w:rsidR="006D7368">
        <w:t>r</w:t>
      </w:r>
      <w:r>
        <w:t xml:space="preserve">ecycle </w:t>
      </w:r>
      <w:r w:rsidR="006D7368">
        <w:t>c</w:t>
      </w:r>
      <w:r>
        <w:t>ode #</w:t>
      </w:r>
      <w:r w:rsidR="00CA575D">
        <w:t>2</w:t>
      </w:r>
      <w:r w:rsidR="00F164D2">
        <w:t>,</w:t>
      </w:r>
      <w:r w:rsidR="005645EE">
        <w:t xml:space="preserve"> </w:t>
      </w:r>
      <w:r w:rsidR="000A1A0C">
        <w:t xml:space="preserve">made of </w:t>
      </w:r>
      <w:r w:rsidR="00892DFB">
        <w:t>High-Density</w:t>
      </w:r>
      <w:r w:rsidR="000A1A0C">
        <w:t xml:space="preserve"> Polyethylene</w:t>
      </w:r>
      <w:r w:rsidR="00CA575D">
        <w:t xml:space="preserve"> (HDPE)</w:t>
      </w:r>
      <w:r w:rsidR="00371245">
        <w:t xml:space="preserve"> are best for storing water long term. </w:t>
      </w:r>
      <w:r w:rsidR="00CE439B">
        <w:t>The</w:t>
      </w:r>
      <w:r w:rsidR="00E16751">
        <w:t>y</w:t>
      </w:r>
      <w:r w:rsidR="00DF5E63">
        <w:t xml:space="preserve"> are durable, stable across temperature ranges, and highly resistant to chemical leaching.</w:t>
      </w:r>
      <w:r w:rsidR="00C260CF">
        <w:t xml:space="preserve">  Most </w:t>
      </w:r>
      <w:r w:rsidR="005F1CE4">
        <w:t xml:space="preserve">containers manufactured to store water are made from </w:t>
      </w:r>
      <w:r w:rsidR="004B491F">
        <w:t>High-Density Polyethylene.</w:t>
      </w:r>
      <w:r w:rsidR="002E2C41">
        <w:t xml:space="preserve"> </w:t>
      </w:r>
      <w:r w:rsidR="00411901">
        <w:t xml:space="preserve">Many </w:t>
      </w:r>
      <w:r w:rsidR="002E2C41">
        <w:t xml:space="preserve">are also opaque and made </w:t>
      </w:r>
      <w:r w:rsidR="006829AA">
        <w:t>in darker colors, which is good to block out light</w:t>
      </w:r>
      <w:r w:rsidR="00947B87">
        <w:t xml:space="preserve"> and prevent the growth of algae</w:t>
      </w:r>
      <w:r w:rsidR="009A4578">
        <w:t xml:space="preserve">. </w:t>
      </w:r>
    </w:p>
    <w:p w14:paraId="1D205CD5" w14:textId="77777777" w:rsidR="0034595E" w:rsidRDefault="0034595E" w:rsidP="00924D4F"/>
    <w:p w14:paraId="0B5FD859" w14:textId="00A244C8" w:rsidR="00A07DB4" w:rsidRDefault="009262DB" w:rsidP="00924D4F">
      <w:r>
        <w:t>The</w:t>
      </w:r>
      <w:r w:rsidR="00947B87">
        <w:t xml:space="preserve"> Church </w:t>
      </w:r>
      <w:r>
        <w:t xml:space="preserve">of Jesus Christ of Latter-day Saints </w:t>
      </w:r>
      <w:r w:rsidR="00B67D33">
        <w:t>website</w:t>
      </w:r>
      <w:r w:rsidR="00573890">
        <w:t xml:space="preserve"> (see above)</w:t>
      </w:r>
      <w:r w:rsidR="00B67D33">
        <w:t xml:space="preserve"> suggests that empty soda </w:t>
      </w:r>
      <w:r w:rsidR="00060E98">
        <w:t xml:space="preserve">and juice bottles, be used to store water. </w:t>
      </w:r>
      <w:r w:rsidR="00A07DB4">
        <w:t>Most of</w:t>
      </w:r>
      <w:r w:rsidR="00464409">
        <w:t xml:space="preserve"> these are </w:t>
      </w:r>
      <w:r w:rsidR="00B05F57">
        <w:t xml:space="preserve">Recycle code # 1 </w:t>
      </w:r>
      <w:r w:rsidR="00ED202B">
        <w:t xml:space="preserve">made from </w:t>
      </w:r>
      <w:r w:rsidR="00F17377">
        <w:t>Polyeth</w:t>
      </w:r>
      <w:r w:rsidR="00ED202B">
        <w:t>ylene Terephthalate</w:t>
      </w:r>
      <w:r w:rsidR="00CC2601">
        <w:t xml:space="preserve"> (PET or PETE)</w:t>
      </w:r>
      <w:r w:rsidR="00FE0EF0">
        <w:t xml:space="preserve">.  These are safe for short term storage </w:t>
      </w:r>
      <w:r w:rsidR="00511CA8">
        <w:t>but can leach out chemicals when exposed to heat</w:t>
      </w:r>
      <w:r w:rsidR="00DE58B2">
        <w:t xml:space="preserve"> or stored long term. My suggestion is that you write the date they were filled with water on the lid</w:t>
      </w:r>
      <w:r w:rsidR="00067054">
        <w:t xml:space="preserve">.  </w:t>
      </w:r>
      <w:r w:rsidR="004B2101">
        <w:t xml:space="preserve">When you have reached your goal for storage, (be it </w:t>
      </w:r>
      <w:r w:rsidR="00F83358">
        <w:t xml:space="preserve">three days </w:t>
      </w:r>
      <w:r w:rsidR="0008159A">
        <w:t xml:space="preserve">or </w:t>
      </w:r>
      <w:r w:rsidR="004B2101">
        <w:t>two weeks</w:t>
      </w:r>
      <w:r w:rsidR="0008159A">
        <w:t>) the next time</w:t>
      </w:r>
      <w:r w:rsidR="00067054">
        <w:t xml:space="preserve"> you get a new bottle</w:t>
      </w:r>
      <w:r w:rsidR="00CC7107">
        <w:t xml:space="preserve"> filled</w:t>
      </w:r>
      <w:r w:rsidR="00067054">
        <w:t>, change out the bottle with the oldest da</w:t>
      </w:r>
      <w:r w:rsidR="00192DC3">
        <w:t>te, thus establishing a workable rotation system.</w:t>
      </w:r>
    </w:p>
    <w:p w14:paraId="52C82205" w14:textId="77777777" w:rsidR="00F630C4" w:rsidRDefault="00F630C4" w:rsidP="00924D4F"/>
    <w:p w14:paraId="30C92FF3" w14:textId="215157C4" w:rsidR="000F5A63" w:rsidRDefault="00CC7107" w:rsidP="00924D4F">
      <w:r>
        <w:t xml:space="preserve">The Church’s website also </w:t>
      </w:r>
      <w:r w:rsidR="00060E98">
        <w:t>recommend</w:t>
      </w:r>
      <w:r w:rsidR="003F073A">
        <w:t>s</w:t>
      </w:r>
      <w:r w:rsidR="00060E98">
        <w:t xml:space="preserve"> you first </w:t>
      </w:r>
      <w:r w:rsidR="00681905">
        <w:t xml:space="preserve">sanitize </w:t>
      </w:r>
      <w:r w:rsidR="003F073A">
        <w:t xml:space="preserve">containers you are going to re-use to store water </w:t>
      </w:r>
      <w:r w:rsidR="00924D4F">
        <w:t xml:space="preserve">by using a solution of 1 teaspoon bleach to each quart or liter of water.  Make sure you sanitize the lid as well.  Empty the sanitizing solution and fill with clean water.  </w:t>
      </w:r>
      <w:r w:rsidR="00762049">
        <w:t xml:space="preserve">Water from a municipal water supply </w:t>
      </w:r>
      <w:r w:rsidR="00BA445F">
        <w:t xml:space="preserve">that has been </w:t>
      </w:r>
      <w:r w:rsidR="00112437">
        <w:t>treated</w:t>
      </w:r>
      <w:r w:rsidR="00BA445F">
        <w:t xml:space="preserve"> does not need to be sanitized.  </w:t>
      </w:r>
      <w:r w:rsidR="00212DBB">
        <w:t>If it is from any other s</w:t>
      </w:r>
      <w:r w:rsidR="00112437">
        <w:t>ource</w:t>
      </w:r>
      <w:r w:rsidR="00212DBB">
        <w:t>, you should consider sanitizing it with one of the methods listed below.</w:t>
      </w:r>
      <w:r w:rsidR="00846578">
        <w:t xml:space="preserve">  </w:t>
      </w:r>
    </w:p>
    <w:p w14:paraId="3319A72D" w14:textId="77777777" w:rsidR="000F5A63" w:rsidRDefault="000F5A63" w:rsidP="00924D4F"/>
    <w:p w14:paraId="6DE847E8" w14:textId="57A9FA11" w:rsidR="00924D4F" w:rsidRDefault="00924D4F" w:rsidP="00924D4F">
      <w:r>
        <w:t xml:space="preserve">Stored water tends to </w:t>
      </w:r>
      <w:r w:rsidR="0039239B">
        <w:t>lose</w:t>
      </w:r>
      <w:r>
        <w:t xml:space="preserve"> some of its oxygen and </w:t>
      </w:r>
      <w:r w:rsidR="004D5BB4">
        <w:t>tastes</w:t>
      </w:r>
      <w:r>
        <w:t xml:space="preserve"> flat over time. To improve the taste, pour it back and forth between two containers to aerate it. A pinch of salt can </w:t>
      </w:r>
      <w:r w:rsidR="0039239B">
        <w:t xml:space="preserve">also </w:t>
      </w:r>
      <w:r>
        <w:t>improve the taste of treated water.</w:t>
      </w:r>
    </w:p>
    <w:p w14:paraId="0D736D5C" w14:textId="06EDF0A1" w:rsidR="00A20D6A" w:rsidRDefault="00A20D6A" w:rsidP="00924D4F"/>
    <w:p w14:paraId="2DDAD7F9" w14:textId="254D26A6" w:rsidR="00784575" w:rsidRPr="00904198" w:rsidRDefault="002C0545" w:rsidP="007B3BBD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Purifying Water </w:t>
      </w:r>
      <w:r w:rsidR="00EB666C">
        <w:rPr>
          <w:b/>
          <w:sz w:val="28"/>
          <w:szCs w:val="28"/>
        </w:rPr>
        <w:t xml:space="preserve">For Drinking. </w:t>
      </w:r>
      <w:r w:rsidR="00C17032">
        <w:rPr>
          <w:bCs/>
        </w:rPr>
        <w:t>The</w:t>
      </w:r>
      <w:r w:rsidR="00E22526">
        <w:rPr>
          <w:bCs/>
        </w:rPr>
        <w:t xml:space="preserve"> Church of Jesus Christ of Latter-day Saints Website</w:t>
      </w:r>
      <w:r w:rsidR="00F75212">
        <w:rPr>
          <w:bCs/>
        </w:rPr>
        <w:t xml:space="preserve"> suggests </w:t>
      </w:r>
      <w:r w:rsidR="009454EB">
        <w:rPr>
          <w:bCs/>
        </w:rPr>
        <w:t>a two</w:t>
      </w:r>
      <w:r w:rsidR="00143E37">
        <w:rPr>
          <w:bCs/>
        </w:rPr>
        <w:t xml:space="preserve">-step process for treating </w:t>
      </w:r>
      <w:r w:rsidR="003156D9">
        <w:rPr>
          <w:bCs/>
        </w:rPr>
        <w:t xml:space="preserve">water, </w:t>
      </w:r>
      <w:r w:rsidR="00E50CC4">
        <w:rPr>
          <w:bCs/>
        </w:rPr>
        <w:t>it</w:t>
      </w:r>
      <w:r w:rsidR="00143E37">
        <w:rPr>
          <w:bCs/>
        </w:rPr>
        <w:t xml:space="preserve"> must first be clarified</w:t>
      </w:r>
      <w:r w:rsidR="00D95CA9">
        <w:rPr>
          <w:bCs/>
        </w:rPr>
        <w:t xml:space="preserve"> (the debris must be filtered out) before it can be disinfected.</w:t>
      </w:r>
      <w:r w:rsidR="008C63D9">
        <w:rPr>
          <w:bCs/>
        </w:rPr>
        <w:t xml:space="preserve"> This can be accomplished by </w:t>
      </w:r>
      <w:r w:rsidR="009F17B0">
        <w:rPr>
          <w:bCs/>
        </w:rPr>
        <w:t>letting the water settle, then drawing it off (leaving the debris behind)</w:t>
      </w:r>
      <w:r w:rsidR="002D78EF">
        <w:rPr>
          <w:bCs/>
        </w:rPr>
        <w:t xml:space="preserve"> or pouring the water through a clean cloth, coffee filter, or paper towel.</w:t>
      </w:r>
      <w:r w:rsidR="00D95CA9">
        <w:rPr>
          <w:bCs/>
        </w:rPr>
        <w:t xml:space="preserve"> </w:t>
      </w:r>
      <w:r w:rsidR="0020672A">
        <w:rPr>
          <w:bCs/>
        </w:rPr>
        <w:t xml:space="preserve"> </w:t>
      </w:r>
    </w:p>
    <w:p w14:paraId="1D2B01C9" w14:textId="77777777" w:rsidR="007373BE" w:rsidRPr="00AB7821" w:rsidRDefault="007373BE" w:rsidP="007B3BBD">
      <w:pPr>
        <w:outlineLvl w:val="0"/>
      </w:pPr>
    </w:p>
    <w:p w14:paraId="1C123979" w14:textId="514F0E0C" w:rsidR="007373BE" w:rsidRDefault="007B3BBD" w:rsidP="00F530F3">
      <w:r w:rsidRPr="007B3BBD">
        <w:rPr>
          <w:b/>
        </w:rPr>
        <w:t>Boiling</w:t>
      </w:r>
      <w:r w:rsidR="00D60D9A">
        <w:rPr>
          <w:b/>
        </w:rPr>
        <w:t>:</w:t>
      </w:r>
      <w:r w:rsidR="00D60D9A">
        <w:t xml:space="preserve"> The</w:t>
      </w:r>
      <w:r>
        <w:t xml:space="preserve"> safest</w:t>
      </w:r>
      <w:r w:rsidR="002E21CE">
        <w:t xml:space="preserve"> way</w:t>
      </w:r>
      <w:r w:rsidR="009664E0">
        <w:t xml:space="preserve"> to </w:t>
      </w:r>
      <w:r w:rsidR="001265AD">
        <w:t>sanitize water</w:t>
      </w:r>
      <w:r w:rsidR="002E21CE">
        <w:t>.</w:t>
      </w:r>
      <w:r>
        <w:t xml:space="preserve"> </w:t>
      </w:r>
      <w:r w:rsidR="00EF1226">
        <w:t xml:space="preserve">It will destroy or inactivate any biological </w:t>
      </w:r>
      <w:r w:rsidR="00FE4A40">
        <w:t>contaminant</w:t>
      </w:r>
      <w:r w:rsidR="00EF1226">
        <w:t xml:space="preserve">. </w:t>
      </w:r>
      <w:r>
        <w:t>B</w:t>
      </w:r>
      <w:r w:rsidR="00C71CD4">
        <w:t xml:space="preserve">ring </w:t>
      </w:r>
      <w:r w:rsidR="002E21CE">
        <w:t xml:space="preserve">water </w:t>
      </w:r>
      <w:r w:rsidR="00C71CD4">
        <w:t xml:space="preserve">to a full rolling boil and boil for </w:t>
      </w:r>
      <w:r w:rsidR="00C2238C">
        <w:t>one (1) minute.  If your elevation is above 1,6</w:t>
      </w:r>
      <w:r w:rsidR="000C7805">
        <w:t xml:space="preserve">50 feet, boil for three minutes.  </w:t>
      </w:r>
      <w:r>
        <w:t xml:space="preserve">Boiling does not destroy radioactivity </w:t>
      </w:r>
      <w:r w:rsidRPr="00FA31A8">
        <w:t>or remove chemicals</w:t>
      </w:r>
      <w:r>
        <w:t>.</w:t>
      </w:r>
    </w:p>
    <w:p w14:paraId="5913C849" w14:textId="77777777" w:rsidR="003023ED" w:rsidRDefault="003023ED" w:rsidP="00F530F3">
      <w:pPr>
        <w:rPr>
          <w:b/>
          <w:bCs/>
        </w:rPr>
      </w:pPr>
    </w:p>
    <w:p w14:paraId="6220074C" w14:textId="7AB1BF77" w:rsidR="00511A4B" w:rsidRPr="00B47636" w:rsidRDefault="007373BE" w:rsidP="00F530F3">
      <w:pPr>
        <w:rPr>
          <w:b/>
          <w:bCs/>
        </w:rPr>
      </w:pPr>
      <w:r w:rsidRPr="00AD6E1F">
        <w:rPr>
          <w:b/>
          <w:bCs/>
        </w:rPr>
        <w:t>Past</w:t>
      </w:r>
      <w:r w:rsidR="00B47636" w:rsidRPr="00AD6E1F">
        <w:rPr>
          <w:b/>
          <w:bCs/>
        </w:rPr>
        <w:t>eurization</w:t>
      </w:r>
      <w:r w:rsidR="00B47636">
        <w:t>:</w:t>
      </w:r>
      <w:r w:rsidR="00E06C3A">
        <w:t xml:space="preserve"> </w:t>
      </w:r>
      <w:r w:rsidR="009D5251">
        <w:t>Just as effective at killing pathogens as boiling</w:t>
      </w:r>
      <w:r w:rsidR="00534803">
        <w:t xml:space="preserve"> but </w:t>
      </w:r>
      <w:r w:rsidR="00116FE0">
        <w:t xml:space="preserve">accomplished </w:t>
      </w:r>
      <w:r w:rsidR="00534803">
        <w:t xml:space="preserve">at a </w:t>
      </w:r>
      <w:r w:rsidR="00B47A06">
        <w:t xml:space="preserve">much </w:t>
      </w:r>
      <w:r w:rsidR="00534803">
        <w:t>lower temperature</w:t>
      </w:r>
      <w:r w:rsidR="00673B8C">
        <w:t xml:space="preserve"> (149</w:t>
      </w:r>
      <w:r w:rsidR="00C90854">
        <w:t>° F</w:t>
      </w:r>
      <w:r w:rsidR="00906D54">
        <w:t xml:space="preserve"> instead of 212</w:t>
      </w:r>
      <w:r w:rsidR="00F64111">
        <w:t>°</w:t>
      </w:r>
      <w:r w:rsidR="00747558">
        <w:t xml:space="preserve"> F</w:t>
      </w:r>
      <w:r w:rsidR="00C90854">
        <w:t>).</w:t>
      </w:r>
      <w:r w:rsidR="002450B7">
        <w:t xml:space="preserve">  </w:t>
      </w:r>
      <w:r w:rsidR="0002794A">
        <w:t xml:space="preserve">The water needs to maintain that temperature </w:t>
      </w:r>
      <w:r w:rsidR="00C235DE">
        <w:t xml:space="preserve">for at least 6 minutes. </w:t>
      </w:r>
      <w:r w:rsidR="002450B7">
        <w:t xml:space="preserve">There are several ways to bring the </w:t>
      </w:r>
      <w:r w:rsidR="001479CD">
        <w:t xml:space="preserve">water to </w:t>
      </w:r>
      <w:r w:rsidR="00E73990">
        <w:t>this temperature.</w:t>
      </w:r>
      <w:r w:rsidR="00673B8C">
        <w:t xml:space="preserve">  </w:t>
      </w:r>
      <w:r w:rsidR="003B74D9">
        <w:t xml:space="preserve">Some </w:t>
      </w:r>
      <w:r w:rsidR="00B023DD">
        <w:t xml:space="preserve">people </w:t>
      </w:r>
      <w:r w:rsidR="003B74D9">
        <w:t xml:space="preserve">use a solar oven or a </w:t>
      </w:r>
      <w:r w:rsidR="003F7DD9">
        <w:t>set-up using the sun.</w:t>
      </w:r>
      <w:r w:rsidR="00CC7FEA">
        <w:t xml:space="preserve"> </w:t>
      </w:r>
      <w:r w:rsidR="00324D06">
        <w:t xml:space="preserve">Your </w:t>
      </w:r>
      <w:r w:rsidR="00EE4729">
        <w:t xml:space="preserve">indoor </w:t>
      </w:r>
      <w:r w:rsidR="00324D06">
        <w:t>oven can also be used.</w:t>
      </w:r>
      <w:r w:rsidR="00735167">
        <w:t xml:space="preserve"> </w:t>
      </w:r>
      <w:r w:rsidR="00D62216">
        <w:t xml:space="preserve">Set your oven to </w:t>
      </w:r>
      <w:r w:rsidR="00735167">
        <w:t>160</w:t>
      </w:r>
      <w:r w:rsidR="009D1167">
        <w:t>-170°F</w:t>
      </w:r>
      <w:r w:rsidR="00105940">
        <w:t xml:space="preserve"> and put your container of water in</w:t>
      </w:r>
      <w:r w:rsidR="0024769E">
        <w:t>.  Once the water has reached a temperature of 149°</w:t>
      </w:r>
      <w:r w:rsidR="00174125">
        <w:t xml:space="preserve">F, </w:t>
      </w:r>
      <w:r w:rsidR="009D1167">
        <w:t xml:space="preserve">hold it at that temperature for </w:t>
      </w:r>
      <w:r w:rsidR="009806CF">
        <w:t xml:space="preserve">6 minutes. </w:t>
      </w:r>
      <w:r w:rsidR="00174125">
        <w:t>A sma</w:t>
      </w:r>
      <w:r w:rsidR="00CC7FEA">
        <w:t>ll device called a Sunflair</w:t>
      </w:r>
      <w:r w:rsidR="003F7DD9">
        <w:t xml:space="preserve"> </w:t>
      </w:r>
      <w:r w:rsidR="00D41669">
        <w:t>Water Pasteurization Indicator (WAPI)</w:t>
      </w:r>
      <w:r w:rsidR="000B2395">
        <w:t xml:space="preserve"> is available online to help you know when your water has reached the </w:t>
      </w:r>
      <w:r w:rsidR="00BD1FD5">
        <w:t xml:space="preserve">correct temperature for pasteurization.  </w:t>
      </w:r>
    </w:p>
    <w:p w14:paraId="01C4E048" w14:textId="09D631E1" w:rsidR="00511A4B" w:rsidRDefault="006B32C5" w:rsidP="00534E7A">
      <w:pPr>
        <w:rPr>
          <w:b/>
        </w:rPr>
      </w:pPr>
      <w:r w:rsidRPr="000504D6">
        <w:rPr>
          <w:b/>
        </w:rPr>
        <w:lastRenderedPageBreak/>
        <w:t>Chlorine</w:t>
      </w:r>
      <w:r w:rsidR="00502EFB">
        <w:rPr>
          <w:b/>
        </w:rPr>
        <w:t xml:space="preserve"> (</w:t>
      </w:r>
      <w:r w:rsidR="007B1847">
        <w:rPr>
          <w:b/>
        </w:rPr>
        <w:t>s</w:t>
      </w:r>
      <w:r w:rsidR="00502EFB">
        <w:rPr>
          <w:b/>
        </w:rPr>
        <w:t xml:space="preserve">odium </w:t>
      </w:r>
      <w:r w:rsidR="007B1847">
        <w:rPr>
          <w:b/>
        </w:rPr>
        <w:t>hypochlorite</w:t>
      </w:r>
      <w:r w:rsidR="00C73C22">
        <w:rPr>
          <w:b/>
        </w:rPr>
        <w:t>—bleach)</w:t>
      </w:r>
      <w:r>
        <w:t xml:space="preserve">:  </w:t>
      </w:r>
      <w:r w:rsidR="00F0792A">
        <w:t xml:space="preserve">Chlorine bleach </w:t>
      </w:r>
      <w:r w:rsidR="00652E70">
        <w:t xml:space="preserve">is not effective against Giardia or Cryptosporidium.  </w:t>
      </w:r>
      <w:r w:rsidR="00854EB0">
        <w:t>If using, t</w:t>
      </w:r>
      <w:r>
        <w:t>reat clear water with ¼ teaspoon (or 8 drops) of chlorine bleach per gallon.</w:t>
      </w:r>
      <w:r w:rsidR="00B22890">
        <w:t xml:space="preserve"> For the large </w:t>
      </w:r>
      <w:r w:rsidR="00854EB0">
        <w:t>55-gallon</w:t>
      </w:r>
      <w:r w:rsidR="00B22890">
        <w:t xml:space="preserve"> drums we add 5 ½ teaspoons </w:t>
      </w:r>
      <w:r w:rsidR="00F31C5B">
        <w:t xml:space="preserve">of chlorine </w:t>
      </w:r>
      <w:r w:rsidR="00EF772A">
        <w:t>bleach</w:t>
      </w:r>
      <w:r w:rsidR="00F31C5B">
        <w:t xml:space="preserve">. </w:t>
      </w:r>
      <w:r w:rsidR="00546BFB" w:rsidRPr="00546BFB">
        <w:rPr>
          <w:b/>
          <w:bCs/>
        </w:rPr>
        <w:t>Do</w:t>
      </w:r>
      <w:r w:rsidR="00B22890" w:rsidRPr="00AB7821">
        <w:rPr>
          <w:b/>
        </w:rPr>
        <w:t xml:space="preserve"> not use bleach that has been concentrated </w:t>
      </w:r>
      <w:r w:rsidR="00B22890">
        <w:rPr>
          <w:b/>
        </w:rPr>
        <w:t xml:space="preserve">(“Ultra”) </w:t>
      </w:r>
      <w:r w:rsidR="00B22890" w:rsidRPr="00AB7821">
        <w:rPr>
          <w:b/>
        </w:rPr>
        <w:t>or has perfumes or other additives.</w:t>
      </w:r>
      <w:r w:rsidR="00B22890">
        <w:rPr>
          <w:b/>
        </w:rPr>
        <w:t xml:space="preserve">  </w:t>
      </w:r>
      <w:r>
        <w:t>Mix and let stand for 30</w:t>
      </w:r>
      <w:r w:rsidR="00F0792A">
        <w:t xml:space="preserve"> </w:t>
      </w:r>
      <w:r>
        <w:t>minutes</w:t>
      </w:r>
      <w:r w:rsidR="00AB7821">
        <w:t>.</w:t>
      </w:r>
      <w:r>
        <w:t xml:space="preserve">  A slight chlorine odor will be detected.  Do not store chlorine treated water in a metal container.</w:t>
      </w:r>
      <w:r w:rsidR="00C71CD4">
        <w:t xml:space="preserve"> </w:t>
      </w:r>
      <w:r w:rsidR="00F04DA1">
        <w:rPr>
          <w:b/>
        </w:rPr>
        <w:t xml:space="preserve">Chlorine </w:t>
      </w:r>
      <w:r w:rsidR="00B86F08">
        <w:rPr>
          <w:b/>
        </w:rPr>
        <w:t xml:space="preserve">bleach </w:t>
      </w:r>
      <w:r w:rsidR="00F04DA1">
        <w:rPr>
          <w:b/>
        </w:rPr>
        <w:t xml:space="preserve">has a shelf life </w:t>
      </w:r>
      <w:r w:rsidR="00AA3FD4">
        <w:rPr>
          <w:b/>
        </w:rPr>
        <w:t>and will become less potent</w:t>
      </w:r>
      <w:r w:rsidR="00B343A8">
        <w:rPr>
          <w:b/>
        </w:rPr>
        <w:t xml:space="preserve"> over time.</w:t>
      </w:r>
      <w:r w:rsidR="00AA3FD4">
        <w:rPr>
          <w:b/>
        </w:rPr>
        <w:t xml:space="preserve">  Make sure to </w:t>
      </w:r>
      <w:r w:rsidR="00B343A8">
        <w:rPr>
          <w:b/>
        </w:rPr>
        <w:t xml:space="preserve">rotate your stored bleach so you have </w:t>
      </w:r>
      <w:r w:rsidR="007B4053">
        <w:rPr>
          <w:b/>
        </w:rPr>
        <w:t>unexpired bleach on hand.</w:t>
      </w:r>
      <w:r w:rsidR="00223BD0">
        <w:rPr>
          <w:b/>
        </w:rPr>
        <w:t xml:space="preserve">  </w:t>
      </w:r>
    </w:p>
    <w:p w14:paraId="01E2CBC8" w14:textId="77777777" w:rsidR="00017749" w:rsidRDefault="00017749" w:rsidP="00534E7A">
      <w:pPr>
        <w:rPr>
          <w:b/>
        </w:rPr>
      </w:pPr>
    </w:p>
    <w:p w14:paraId="3007BDA5" w14:textId="170BA6F0" w:rsidR="00017749" w:rsidRPr="002B494B" w:rsidRDefault="0065601F" w:rsidP="00534E7A">
      <w:pPr>
        <w:rPr>
          <w:b/>
        </w:rPr>
      </w:pPr>
      <w:r>
        <w:rPr>
          <w:b/>
        </w:rPr>
        <w:t>Chlorine Dioxide:</w:t>
      </w:r>
      <w:r w:rsidR="00B416CC">
        <w:rPr>
          <w:b/>
        </w:rPr>
        <w:t xml:space="preserve"> </w:t>
      </w:r>
      <w:r w:rsidR="00430659">
        <w:rPr>
          <w:bCs/>
        </w:rPr>
        <w:t>Comes in two different forms</w:t>
      </w:r>
      <w:r w:rsidR="00A435EC">
        <w:rPr>
          <w:bCs/>
        </w:rPr>
        <w:t xml:space="preserve">, liquid (drops) and </w:t>
      </w:r>
      <w:r w:rsidR="00E24BFE">
        <w:rPr>
          <w:bCs/>
        </w:rPr>
        <w:t>t</w:t>
      </w:r>
      <w:r w:rsidR="00A435EC">
        <w:rPr>
          <w:bCs/>
        </w:rPr>
        <w:t>abl</w:t>
      </w:r>
      <w:r w:rsidR="00E24BFE">
        <w:rPr>
          <w:bCs/>
        </w:rPr>
        <w:t>et</w:t>
      </w:r>
      <w:r w:rsidR="002B754D">
        <w:rPr>
          <w:bCs/>
        </w:rPr>
        <w:t>s</w:t>
      </w:r>
      <w:r w:rsidR="00E24BFE">
        <w:rPr>
          <w:bCs/>
        </w:rPr>
        <w:t>.</w:t>
      </w:r>
      <w:r w:rsidR="00E42DB5">
        <w:rPr>
          <w:bCs/>
        </w:rPr>
        <w:t xml:space="preserve">  </w:t>
      </w:r>
      <w:r w:rsidR="0008235E">
        <w:rPr>
          <w:bCs/>
        </w:rPr>
        <w:t>Both</w:t>
      </w:r>
      <w:r w:rsidR="004B1BF0">
        <w:rPr>
          <w:bCs/>
        </w:rPr>
        <w:t xml:space="preserve"> are available online. </w:t>
      </w:r>
      <w:r w:rsidR="00FC3C79">
        <w:rPr>
          <w:bCs/>
        </w:rPr>
        <w:t xml:space="preserve">Follow the instructions provided. </w:t>
      </w:r>
      <w:r w:rsidR="003A7EB8">
        <w:rPr>
          <w:bCs/>
        </w:rPr>
        <w:t>Chlorine Dioxide</w:t>
      </w:r>
      <w:r w:rsidR="009D624A">
        <w:rPr>
          <w:bCs/>
        </w:rPr>
        <w:t xml:space="preserve"> </w:t>
      </w:r>
      <w:r w:rsidR="00D03712">
        <w:rPr>
          <w:bCs/>
        </w:rPr>
        <w:t xml:space="preserve">is less effective at </w:t>
      </w:r>
      <w:r w:rsidR="00646FD7">
        <w:rPr>
          <w:bCs/>
        </w:rPr>
        <w:t xml:space="preserve">inactivating </w:t>
      </w:r>
      <w:r w:rsidR="00D03712">
        <w:rPr>
          <w:bCs/>
        </w:rPr>
        <w:t xml:space="preserve">Giardia and Cryptosporidium. </w:t>
      </w:r>
      <w:r w:rsidR="003C1406">
        <w:rPr>
          <w:bCs/>
        </w:rPr>
        <w:t>It needs to be used in a higher concentration and for a longer time.</w:t>
      </w:r>
      <w:r w:rsidR="003F14F3">
        <w:rPr>
          <w:b/>
        </w:rPr>
        <w:t xml:space="preserve">  </w:t>
      </w:r>
      <w:r w:rsidR="00120891">
        <w:rPr>
          <w:bCs/>
        </w:rPr>
        <w:t>It is more effective against Giardia than Cryptosporidium.</w:t>
      </w:r>
      <w:r w:rsidR="00C876A5">
        <w:rPr>
          <w:bCs/>
        </w:rPr>
        <w:t xml:space="preserve"> </w:t>
      </w:r>
      <w:r w:rsidR="00C876A5" w:rsidRPr="002B494B">
        <w:rPr>
          <w:b/>
        </w:rPr>
        <w:t xml:space="preserve">These </w:t>
      </w:r>
      <w:r w:rsidR="00890BAE" w:rsidRPr="002B494B">
        <w:rPr>
          <w:b/>
        </w:rPr>
        <w:t xml:space="preserve">are </w:t>
      </w:r>
      <w:r w:rsidR="00977E2B" w:rsidRPr="002B494B">
        <w:rPr>
          <w:b/>
        </w:rPr>
        <w:t>highly toxic and need to be stored where children cannot get to them.</w:t>
      </w:r>
    </w:p>
    <w:p w14:paraId="0115352C" w14:textId="77777777" w:rsidR="00EB365D" w:rsidRPr="002B494B" w:rsidRDefault="00EB365D" w:rsidP="006B32C5">
      <w:pPr>
        <w:rPr>
          <w:b/>
        </w:rPr>
      </w:pPr>
    </w:p>
    <w:p w14:paraId="78DCCC52" w14:textId="0CDF9692" w:rsidR="006B32C5" w:rsidRPr="00970A86" w:rsidRDefault="006B32C5" w:rsidP="006B32C5">
      <w:pPr>
        <w:rPr>
          <w:bCs/>
        </w:rPr>
      </w:pPr>
      <w:r w:rsidRPr="000504D6">
        <w:rPr>
          <w:b/>
        </w:rPr>
        <w:t>Iodine method</w:t>
      </w:r>
      <w:r w:rsidR="0000003F">
        <w:t>: Use</w:t>
      </w:r>
      <w:r>
        <w:t xml:space="preserve"> 4 drops of tincture of iodine (4% solution) per quart let it set 10 minutes if water is at least 56º F; increase to 30 minutes for water that is 34º F.  For cloudy water double the amount of iodine.  Powdered drink mix may be used to improve the flavor.  </w:t>
      </w:r>
      <w:r w:rsidRPr="000504D6">
        <w:rPr>
          <w:b/>
        </w:rPr>
        <w:t>Make sure you are not allergic to iodine.</w:t>
      </w:r>
      <w:r w:rsidR="00970A86">
        <w:rPr>
          <w:b/>
        </w:rPr>
        <w:t xml:space="preserve"> </w:t>
      </w:r>
      <w:r w:rsidR="00970A86">
        <w:rPr>
          <w:bCs/>
        </w:rPr>
        <w:t>Iodine is not effective at inactivating Cryptosporidium and only minimally effective at treating Giardia.</w:t>
      </w:r>
    </w:p>
    <w:p w14:paraId="5F9DC19A" w14:textId="77777777" w:rsidR="004A64DE" w:rsidRDefault="004A64DE" w:rsidP="006B32C5">
      <w:pPr>
        <w:rPr>
          <w:b/>
        </w:rPr>
      </w:pPr>
    </w:p>
    <w:p w14:paraId="49975F66" w14:textId="512E8F9C" w:rsidR="006B32C5" w:rsidRDefault="006B32C5" w:rsidP="006B32C5">
      <w:r w:rsidRPr="001703B3">
        <w:rPr>
          <w:b/>
        </w:rPr>
        <w:t xml:space="preserve">The </w:t>
      </w:r>
      <w:r w:rsidR="00267455">
        <w:rPr>
          <w:b/>
        </w:rPr>
        <w:t>Salt</w:t>
      </w:r>
      <w:r w:rsidR="00E236A5">
        <w:rPr>
          <w:b/>
        </w:rPr>
        <w:t xml:space="preserve">-electrolysis </w:t>
      </w:r>
      <w:r w:rsidR="001620FB">
        <w:rPr>
          <w:b/>
        </w:rPr>
        <w:t>M</w:t>
      </w:r>
      <w:r w:rsidR="00E236A5">
        <w:rPr>
          <w:b/>
        </w:rPr>
        <w:t>ixed-</w:t>
      </w:r>
      <w:r w:rsidR="001620FB">
        <w:rPr>
          <w:b/>
        </w:rPr>
        <w:t xml:space="preserve">oxidant </w:t>
      </w:r>
      <w:r w:rsidR="00C43DA3">
        <w:rPr>
          <w:b/>
        </w:rPr>
        <w:t>G</w:t>
      </w:r>
      <w:r w:rsidR="001620FB">
        <w:rPr>
          <w:b/>
        </w:rPr>
        <w:t xml:space="preserve">enerator. (formerly </w:t>
      </w:r>
      <w:r w:rsidR="00D01EE6">
        <w:rPr>
          <w:b/>
        </w:rPr>
        <w:t xml:space="preserve">known as the </w:t>
      </w:r>
      <w:r w:rsidRPr="001703B3">
        <w:rPr>
          <w:b/>
        </w:rPr>
        <w:t>MIOX method</w:t>
      </w:r>
      <w:r w:rsidR="001620FB">
        <w:rPr>
          <w:b/>
        </w:rPr>
        <w:t>)</w:t>
      </w:r>
      <w:r>
        <w:rPr>
          <w:b/>
        </w:rPr>
        <w:t>:</w:t>
      </w:r>
      <w:r>
        <w:t xml:space="preserve"> </w:t>
      </w:r>
      <w:r w:rsidR="0071078A">
        <w:t>The</w:t>
      </w:r>
      <w:r w:rsidR="00DF16BF">
        <w:t xml:space="preserve"> H</w:t>
      </w:r>
      <w:r w:rsidR="00D93108">
        <w:t>2</w:t>
      </w:r>
      <w:r w:rsidR="00DF16BF">
        <w:t>gO Purif</w:t>
      </w:r>
      <w:r w:rsidR="009E35E5">
        <w:t xml:space="preserve">ier </w:t>
      </w:r>
      <w:r w:rsidR="006C370C">
        <w:t xml:space="preserve">is the device </w:t>
      </w:r>
      <w:r w:rsidR="009E35E5">
        <w:t>available</w:t>
      </w:r>
      <w:r w:rsidR="007A0614">
        <w:t xml:space="preserve"> </w:t>
      </w:r>
      <w:r w:rsidR="00B9212B">
        <w:t xml:space="preserve">that uses </w:t>
      </w:r>
      <w:r w:rsidR="007A0614">
        <w:t>this method</w:t>
      </w:r>
      <w:r w:rsidR="009E35E5">
        <w:t>.</w:t>
      </w:r>
      <w:r w:rsidR="00D93108">
        <w:t xml:space="preserve"> </w:t>
      </w:r>
      <w:r w:rsidR="006E0C65">
        <w:t xml:space="preserve">It comes in </w:t>
      </w:r>
      <w:r w:rsidR="00840FED">
        <w:t xml:space="preserve">its own </w:t>
      </w:r>
      <w:r w:rsidR="006E2203">
        <w:t>protective carrying bag</w:t>
      </w:r>
      <w:r w:rsidR="00840FED">
        <w:t xml:space="preserve">. It is </w:t>
      </w:r>
      <w:r w:rsidR="001D2136">
        <w:t xml:space="preserve">very compact </w:t>
      </w:r>
      <w:r w:rsidR="00AF494D">
        <w:t>(</w:t>
      </w:r>
      <w:r w:rsidR="00840FED">
        <w:t xml:space="preserve">about </w:t>
      </w:r>
      <w:r w:rsidR="006A6B03">
        <w:t>the size of a cell phone</w:t>
      </w:r>
      <w:r w:rsidR="00AF494D">
        <w:t xml:space="preserve">) </w:t>
      </w:r>
      <w:r w:rsidR="006A6B03">
        <w:t>and weighs only 3.8 ounces</w:t>
      </w:r>
      <w:r w:rsidR="0092339E">
        <w:t xml:space="preserve">. </w:t>
      </w:r>
      <w:r w:rsidR="003A2688">
        <w:t>The only thing it needs</w:t>
      </w:r>
      <w:r w:rsidR="00836E2F">
        <w:t xml:space="preserve"> </w:t>
      </w:r>
      <w:r w:rsidR="002052A6">
        <w:t>to</w:t>
      </w:r>
      <w:r w:rsidR="003A2688">
        <w:t xml:space="preserve"> work is sal</w:t>
      </w:r>
      <w:r w:rsidR="0046107C">
        <w:t>t (any type you have available</w:t>
      </w:r>
      <w:r w:rsidR="005A282C">
        <w:t>)</w:t>
      </w:r>
      <w:r w:rsidR="0046107C">
        <w:t>.  It takes only one teas</w:t>
      </w:r>
      <w:r w:rsidR="00CC5657">
        <w:t xml:space="preserve">poon to make one brine bottle </w:t>
      </w:r>
      <w:r w:rsidR="00201A8C">
        <w:t xml:space="preserve">(included), </w:t>
      </w:r>
      <w:r w:rsidR="00CC5657">
        <w:t>which will treat</w:t>
      </w:r>
      <w:r w:rsidR="003A2688">
        <w:t xml:space="preserve"> </w:t>
      </w:r>
      <w:r w:rsidR="0094153C">
        <w:t xml:space="preserve">up to 120 liters of water.  </w:t>
      </w:r>
      <w:r w:rsidR="00DA47EF">
        <w:t>Its</w:t>
      </w:r>
      <w:r w:rsidR="007A0614">
        <w:t xml:space="preserve"> </w:t>
      </w:r>
      <w:r w:rsidR="00E55317">
        <w:t>built-in</w:t>
      </w:r>
      <w:r w:rsidR="00836E2F">
        <w:t xml:space="preserve"> battery is </w:t>
      </w:r>
      <w:r w:rsidR="002447F9">
        <w:t>rechargeable</w:t>
      </w:r>
      <w:r w:rsidR="00836E2F">
        <w:t xml:space="preserve"> </w:t>
      </w:r>
      <w:r w:rsidR="002447F9">
        <w:t xml:space="preserve">using a USB </w:t>
      </w:r>
      <w:r w:rsidR="00E31B47">
        <w:t xml:space="preserve">cord (included) </w:t>
      </w:r>
      <w:r w:rsidR="002447F9">
        <w:t xml:space="preserve">or the </w:t>
      </w:r>
      <w:r w:rsidR="00334B94">
        <w:t>built-in</w:t>
      </w:r>
      <w:r w:rsidR="002447F9">
        <w:t xml:space="preserve"> solar panel.</w:t>
      </w:r>
      <w:r w:rsidR="00384F06">
        <w:t xml:space="preserve"> </w:t>
      </w:r>
      <w:r w:rsidR="004E6ADC">
        <w:t xml:space="preserve">The </w:t>
      </w:r>
      <w:r>
        <w:t xml:space="preserve">salt </w:t>
      </w:r>
      <w:r w:rsidR="00675113">
        <w:t xml:space="preserve">is used </w:t>
      </w:r>
      <w:r>
        <w:t xml:space="preserve">to make a powerful dose of mixed oxidants which are then added to untreated water.  The mixed oxidants inactivate all organisms including giardia and cryptosporidium. </w:t>
      </w:r>
      <w:r w:rsidR="00730317">
        <w:t xml:space="preserve">Once the mixed oxidants </w:t>
      </w:r>
      <w:r w:rsidR="00222E89">
        <w:t xml:space="preserve">are made and added to the water supply, you must wait for </w:t>
      </w:r>
      <w:r w:rsidR="006826E1">
        <w:t xml:space="preserve">4 </w:t>
      </w:r>
      <w:r w:rsidR="00222E89">
        <w:t xml:space="preserve">hours </w:t>
      </w:r>
      <w:r w:rsidR="00D52551">
        <w:t xml:space="preserve">to ensure that the cryptosporidium </w:t>
      </w:r>
      <w:r w:rsidR="000E2AD2">
        <w:t>has</w:t>
      </w:r>
      <w:r w:rsidR="00D52551">
        <w:t xml:space="preserve"> been inactivated.</w:t>
      </w:r>
      <w:r w:rsidR="00F31F9E">
        <w:t xml:space="preserve">  All other organisms </w:t>
      </w:r>
      <w:r w:rsidR="009E42EB">
        <w:t>are killed or inactivate at 30 minutes.</w:t>
      </w:r>
      <w:r w:rsidR="00E93606">
        <w:t xml:space="preserve"> </w:t>
      </w:r>
    </w:p>
    <w:p w14:paraId="79A63D9F" w14:textId="77777777" w:rsidR="00D54B0D" w:rsidRDefault="00D54B0D" w:rsidP="006B32C5">
      <w:pPr>
        <w:rPr>
          <w:b/>
        </w:rPr>
      </w:pPr>
    </w:p>
    <w:p w14:paraId="4F33B554" w14:textId="4CF01C85" w:rsidR="00F530F3" w:rsidRDefault="00F530F3" w:rsidP="006B32C5">
      <w:r w:rsidRPr="00F530F3">
        <w:rPr>
          <w:b/>
        </w:rPr>
        <w:t>The Ultraviolet light method</w:t>
      </w:r>
      <w:r w:rsidR="00D87063">
        <w:t>: UV</w:t>
      </w:r>
      <w:r w:rsidR="00F56F9C" w:rsidRPr="00F56F9C">
        <w:t xml:space="preserve"> </w:t>
      </w:r>
      <w:r w:rsidR="00F56F9C">
        <w:t>l</w:t>
      </w:r>
      <w:r w:rsidR="00F56F9C" w:rsidRPr="00F56F9C">
        <w:t>ight</w:t>
      </w:r>
      <w:r w:rsidR="00F56F9C">
        <w:t xml:space="preserve"> can be used to inactivate organisms.  The </w:t>
      </w:r>
      <w:r w:rsidR="00095123">
        <w:t xml:space="preserve">Steripen or </w:t>
      </w:r>
      <w:r w:rsidR="00F56F9C">
        <w:t>SteriPEN</w:t>
      </w:r>
      <w:r w:rsidR="00095123">
        <w:t xml:space="preserve">, made by several different </w:t>
      </w:r>
      <w:r w:rsidR="00C771B1">
        <w:t>manufacturers,</w:t>
      </w:r>
      <w:r w:rsidR="00F90952">
        <w:t xml:space="preserve"> </w:t>
      </w:r>
      <w:r w:rsidR="00F56F9C">
        <w:t xml:space="preserve">is such a devise.  It will inactivate all organisms including giardia and cryptosporidium.  The </w:t>
      </w:r>
      <w:r w:rsidR="00F90952">
        <w:t>downside</w:t>
      </w:r>
      <w:r w:rsidR="00F56F9C">
        <w:t xml:space="preserve"> is that the water needs to be very clear or the </w:t>
      </w:r>
      <w:r w:rsidR="00AA4007">
        <w:t xml:space="preserve">UV </w:t>
      </w:r>
      <w:r w:rsidR="00F56F9C">
        <w:t xml:space="preserve">light will not be able to get to all the microorganisms.  </w:t>
      </w:r>
      <w:r w:rsidR="00E14FDC">
        <w:t>Debris in the water can shield some microorganisms from the</w:t>
      </w:r>
      <w:r w:rsidR="00AA4007">
        <w:t xml:space="preserve"> UV light. </w:t>
      </w:r>
      <w:r w:rsidR="00F56F9C">
        <w:t xml:space="preserve">The upside is that it is very small and can easily fit into your </w:t>
      </w:r>
      <w:r w:rsidR="00956B39">
        <w:t>72-hour</w:t>
      </w:r>
      <w:r w:rsidR="00F56F9C">
        <w:t xml:space="preserve"> kits.  It also works </w:t>
      </w:r>
      <w:r w:rsidR="00055A23">
        <w:t>fast</w:t>
      </w:r>
      <w:r w:rsidR="00F56F9C">
        <w:t xml:space="preserve"> </w:t>
      </w:r>
      <w:r w:rsidR="002408EA">
        <w:t>compared</w:t>
      </w:r>
      <w:r w:rsidR="00F56F9C">
        <w:t xml:space="preserve"> to the MIOX method which can take up to four hours. </w:t>
      </w:r>
      <w:r w:rsidR="0000393C">
        <w:t>Follow the instructions that come with this device.</w:t>
      </w:r>
    </w:p>
    <w:p w14:paraId="3BE624E2" w14:textId="77777777" w:rsidR="000E2AD2" w:rsidRDefault="000E2AD2" w:rsidP="006B32C5">
      <w:pPr>
        <w:rPr>
          <w:b/>
        </w:rPr>
      </w:pPr>
    </w:p>
    <w:p w14:paraId="31CE89B5" w14:textId="481CA95F" w:rsidR="00BD7CDB" w:rsidRDefault="006B32C5" w:rsidP="006B32C5">
      <w:r w:rsidRPr="001703B3">
        <w:rPr>
          <w:b/>
        </w:rPr>
        <w:t>Filters</w:t>
      </w:r>
      <w:r>
        <w:t xml:space="preserve">: </w:t>
      </w:r>
      <w:r w:rsidR="00B72355">
        <w:t>Filters can be the most comprehensive</w:t>
      </w:r>
      <w:r w:rsidR="005420FF">
        <w:t xml:space="preserve"> method for purifying water.  They can reduce some harmful chemicals as well a</w:t>
      </w:r>
      <w:r w:rsidR="00FC1D92">
        <w:t>s organisms</w:t>
      </w:r>
      <w:r w:rsidR="005420FF">
        <w:t xml:space="preserve">. </w:t>
      </w:r>
      <w:r w:rsidR="0040766B">
        <w:t xml:space="preserve">The most effective filters are the reverse </w:t>
      </w:r>
      <w:r w:rsidR="009A5659">
        <w:t xml:space="preserve">osmosis type which tend to be expensive. </w:t>
      </w:r>
      <w:r>
        <w:t xml:space="preserve">There are many excellent filters on the market.  You need to be able to </w:t>
      </w:r>
      <w:r w:rsidR="00AD48DB">
        <w:t>filter</w:t>
      </w:r>
      <w:r>
        <w:t xml:space="preserve"> </w:t>
      </w:r>
      <w:r w:rsidR="00DE183E">
        <w:t xml:space="preserve">to </w:t>
      </w:r>
      <w:r w:rsidR="00935DB0">
        <w:t xml:space="preserve">at least </w:t>
      </w:r>
      <w:r>
        <w:t>0.2 microns to remove harmful bacteria and protozoa including giardia and cryptosporidium.</w:t>
      </w:r>
      <w:r w:rsidR="00935DB0">
        <w:t xml:space="preserve"> </w:t>
      </w:r>
      <w:r w:rsidR="00B2455D">
        <w:t xml:space="preserve">There are now many that can filter to </w:t>
      </w:r>
      <w:r w:rsidR="00D1290A">
        <w:t xml:space="preserve">0.1 microns </w:t>
      </w:r>
      <w:r w:rsidR="00AF0556">
        <w:t>which</w:t>
      </w:r>
      <w:r w:rsidR="00D1290A">
        <w:t xml:space="preserve"> </w:t>
      </w:r>
      <w:r w:rsidR="0085308F">
        <w:t>removes more contaminants</w:t>
      </w:r>
      <w:r w:rsidR="00E568FA">
        <w:t xml:space="preserve"> and microorgani</w:t>
      </w:r>
      <w:r w:rsidR="00FA2DCC">
        <w:t xml:space="preserve">sms </w:t>
      </w:r>
      <w:r w:rsidR="0085308F">
        <w:t>than those that filter to 0</w:t>
      </w:r>
      <w:r w:rsidR="00E211E3">
        <w:t>.02.  T</w:t>
      </w:r>
      <w:r w:rsidR="0085308F">
        <w:t>he</w:t>
      </w:r>
      <w:r w:rsidR="00935DB0">
        <w:t xml:space="preserve"> Lifesaver </w:t>
      </w:r>
      <w:r w:rsidR="00292BFC">
        <w:t>Way</w:t>
      </w:r>
      <w:r w:rsidR="000C37F5">
        <w:t xml:space="preserve">farer </w:t>
      </w:r>
      <w:r w:rsidR="001A23BA">
        <w:t>Purifier</w:t>
      </w:r>
      <w:r w:rsidR="00CA3017">
        <w:t xml:space="preserve"> (available online)</w:t>
      </w:r>
      <w:r w:rsidR="00150EAB">
        <w:t xml:space="preserve"> </w:t>
      </w:r>
      <w:r w:rsidR="00935DB0">
        <w:t>can filter much smaller (to l5 nanometers</w:t>
      </w:r>
      <w:r w:rsidR="00776B1C">
        <w:t>—or .015 microns</w:t>
      </w:r>
      <w:r w:rsidR="00935DB0">
        <w:t>) and will filter out viruses.</w:t>
      </w:r>
      <w:r w:rsidR="000416CC">
        <w:t xml:space="preserve"> </w:t>
      </w:r>
      <w:r w:rsidR="009C2D92">
        <w:t xml:space="preserve">The Church of Jesus Christ of Latter-day Saints sells </w:t>
      </w:r>
      <w:r w:rsidR="009A2C08">
        <w:t xml:space="preserve">the Aquamira </w:t>
      </w:r>
      <w:r w:rsidR="00AD2EAD">
        <w:t>Red Line Purifie</w:t>
      </w:r>
      <w:r w:rsidR="002441EE">
        <w:t xml:space="preserve">r </w:t>
      </w:r>
      <w:r w:rsidR="007F7913">
        <w:t>(</w:t>
      </w:r>
      <w:r w:rsidR="00AD2EAD">
        <w:t>personal</w:t>
      </w:r>
      <w:r w:rsidR="002441EE">
        <w:t xml:space="preserve"> </w:t>
      </w:r>
      <w:r w:rsidR="007F7913">
        <w:t>fil</w:t>
      </w:r>
      <w:r w:rsidR="002441EE">
        <w:t>ter bottle</w:t>
      </w:r>
      <w:r w:rsidR="007F7913">
        <w:t>)</w:t>
      </w:r>
      <w:r w:rsidR="00AD2EAD">
        <w:t xml:space="preserve"> </w:t>
      </w:r>
      <w:r w:rsidR="009C2D92">
        <w:t xml:space="preserve">one on their website: </w:t>
      </w:r>
      <w:hyperlink r:id="rId5" w:history="1">
        <w:r w:rsidR="0040766B" w:rsidRPr="0068564D">
          <w:rPr>
            <w:rStyle w:val="Hyperlink"/>
          </w:rPr>
          <w:t>https://store.churchofjesuschrist.org</w:t>
        </w:r>
      </w:hyperlink>
      <w:r w:rsidR="00004DAD">
        <w:t xml:space="preserve">.  </w:t>
      </w:r>
      <w:r w:rsidR="00571A4D">
        <w:t xml:space="preserve">You can find it in the Food Storage Section </w:t>
      </w:r>
      <w:r w:rsidR="00866014">
        <w:t xml:space="preserve">by scrolling to the bottom. </w:t>
      </w:r>
      <w:r w:rsidR="00004DAD">
        <w:t xml:space="preserve">It uses </w:t>
      </w:r>
      <w:r w:rsidR="006E2967">
        <w:t xml:space="preserve">a multi-stage electropositive + mechanical filtration method and will even remove viruses. </w:t>
      </w:r>
      <w:r w:rsidR="00A64CDE">
        <w:t>Replacement filters are</w:t>
      </w:r>
      <w:r w:rsidR="00BD7CDB">
        <w:t xml:space="preserve"> available.</w:t>
      </w:r>
      <w:r w:rsidR="00AB2719">
        <w:t xml:space="preserve"> </w:t>
      </w:r>
      <w:r w:rsidR="00F3655E">
        <w:t>The price is quite reasonable for this filter.</w:t>
      </w:r>
    </w:p>
    <w:p w14:paraId="56A267F8" w14:textId="77777777" w:rsidR="00CB2D40" w:rsidRDefault="00CB2D40" w:rsidP="006B32C5"/>
    <w:p w14:paraId="2F35E329" w14:textId="3834FAC4" w:rsidR="00CB2D40" w:rsidRDefault="00CB2D40" w:rsidP="006B32C5">
      <w:r>
        <w:t xml:space="preserve">Bottom line.  </w:t>
      </w:r>
      <w:r w:rsidR="006B055A">
        <w:t xml:space="preserve">It may take more than one of the above methods to remove every </w:t>
      </w:r>
      <w:r w:rsidR="00640DD7">
        <w:t xml:space="preserve">water contaminant. </w:t>
      </w:r>
      <w:r w:rsidR="00CA40CB">
        <w:t xml:space="preserve">One suggestion might be to filter with a </w:t>
      </w:r>
      <w:r w:rsidR="000928BE">
        <w:t>0.2- 0.1</w:t>
      </w:r>
      <w:r w:rsidR="00B735A4">
        <w:t xml:space="preserve"> micron</w:t>
      </w:r>
      <w:r w:rsidR="000928BE">
        <w:t xml:space="preserve"> filter</w:t>
      </w:r>
      <w:r w:rsidR="002354F4">
        <w:t xml:space="preserve"> to remove </w:t>
      </w:r>
      <w:r w:rsidR="00DF1121">
        <w:t xml:space="preserve">protozoa and </w:t>
      </w:r>
      <w:r w:rsidR="00692EC3">
        <w:t>most bacteria</w:t>
      </w:r>
      <w:r w:rsidR="000928BE">
        <w:t>.</w:t>
      </w:r>
      <w:r w:rsidR="00640DD7">
        <w:t xml:space="preserve"> </w:t>
      </w:r>
      <w:r w:rsidR="00692EC3">
        <w:t>Next,</w:t>
      </w:r>
      <w:r w:rsidR="00B735A4">
        <w:t xml:space="preserve"> treat with c</w:t>
      </w:r>
      <w:r w:rsidR="002354F4">
        <w:t>hlorine tablets</w:t>
      </w:r>
      <w:r w:rsidR="00692EC3">
        <w:t xml:space="preserve"> to inactivate viruses and Giardia.</w:t>
      </w:r>
    </w:p>
    <w:p w14:paraId="0DC0393A" w14:textId="441B5B77" w:rsidR="006B32C5" w:rsidRDefault="00A64CDE" w:rsidP="006B32C5">
      <w:r>
        <w:t xml:space="preserve"> </w:t>
      </w:r>
      <w:r w:rsidR="006E2967">
        <w:t xml:space="preserve"> </w:t>
      </w:r>
      <w:r w:rsidR="00776B1C">
        <w:t xml:space="preserve"> </w:t>
      </w:r>
      <w:r w:rsidR="00935DB0">
        <w:t xml:space="preserve">    </w:t>
      </w:r>
      <w:r w:rsidR="006B32C5">
        <w:t xml:space="preserve">  </w:t>
      </w:r>
    </w:p>
    <w:sectPr w:rsidR="006B32C5" w:rsidSect="001979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C5"/>
    <w:rsid w:val="0000003F"/>
    <w:rsid w:val="0000393C"/>
    <w:rsid w:val="00004DAD"/>
    <w:rsid w:val="000051B1"/>
    <w:rsid w:val="00011613"/>
    <w:rsid w:val="00017749"/>
    <w:rsid w:val="0002794A"/>
    <w:rsid w:val="00027E4E"/>
    <w:rsid w:val="00037DF4"/>
    <w:rsid w:val="000416CC"/>
    <w:rsid w:val="00042EED"/>
    <w:rsid w:val="000479F6"/>
    <w:rsid w:val="00055A23"/>
    <w:rsid w:val="00060E98"/>
    <w:rsid w:val="00067054"/>
    <w:rsid w:val="0008159A"/>
    <w:rsid w:val="0008235E"/>
    <w:rsid w:val="000928BE"/>
    <w:rsid w:val="00094DC6"/>
    <w:rsid w:val="00095123"/>
    <w:rsid w:val="000A1A0C"/>
    <w:rsid w:val="000B2395"/>
    <w:rsid w:val="000C267C"/>
    <w:rsid w:val="000C37F5"/>
    <w:rsid w:val="000C7805"/>
    <w:rsid w:val="000D4F64"/>
    <w:rsid w:val="000E256A"/>
    <w:rsid w:val="000E2AD2"/>
    <w:rsid w:val="000F5A63"/>
    <w:rsid w:val="00105940"/>
    <w:rsid w:val="00112437"/>
    <w:rsid w:val="00112CE5"/>
    <w:rsid w:val="00116FE0"/>
    <w:rsid w:val="00120891"/>
    <w:rsid w:val="001265AD"/>
    <w:rsid w:val="00130FCC"/>
    <w:rsid w:val="001347B7"/>
    <w:rsid w:val="00143E37"/>
    <w:rsid w:val="001479CD"/>
    <w:rsid w:val="00150EAB"/>
    <w:rsid w:val="00157133"/>
    <w:rsid w:val="001620FB"/>
    <w:rsid w:val="0016545D"/>
    <w:rsid w:val="00174125"/>
    <w:rsid w:val="00174719"/>
    <w:rsid w:val="00184A1C"/>
    <w:rsid w:val="00192DC3"/>
    <w:rsid w:val="00197997"/>
    <w:rsid w:val="001A02E4"/>
    <w:rsid w:val="001A23BA"/>
    <w:rsid w:val="001B064F"/>
    <w:rsid w:val="001B1DC4"/>
    <w:rsid w:val="001B66FD"/>
    <w:rsid w:val="001C3222"/>
    <w:rsid w:val="001C6346"/>
    <w:rsid w:val="001D2136"/>
    <w:rsid w:val="001E1DE8"/>
    <w:rsid w:val="001F2666"/>
    <w:rsid w:val="00201A8C"/>
    <w:rsid w:val="002052A6"/>
    <w:rsid w:val="0020672A"/>
    <w:rsid w:val="002115B8"/>
    <w:rsid w:val="00212DBB"/>
    <w:rsid w:val="00222E89"/>
    <w:rsid w:val="00223BD0"/>
    <w:rsid w:val="002241C0"/>
    <w:rsid w:val="002354F4"/>
    <w:rsid w:val="002408EA"/>
    <w:rsid w:val="002441EE"/>
    <w:rsid w:val="002447F9"/>
    <w:rsid w:val="00245006"/>
    <w:rsid w:val="002450B7"/>
    <w:rsid w:val="0024769E"/>
    <w:rsid w:val="00255AFB"/>
    <w:rsid w:val="00267455"/>
    <w:rsid w:val="00270BD9"/>
    <w:rsid w:val="00273BD2"/>
    <w:rsid w:val="002808E7"/>
    <w:rsid w:val="00292BFC"/>
    <w:rsid w:val="002B494B"/>
    <w:rsid w:val="002B754D"/>
    <w:rsid w:val="002C0545"/>
    <w:rsid w:val="002C74B7"/>
    <w:rsid w:val="002D2E50"/>
    <w:rsid w:val="002D3E5F"/>
    <w:rsid w:val="002D78EF"/>
    <w:rsid w:val="002E21CE"/>
    <w:rsid w:val="002E2C41"/>
    <w:rsid w:val="003023ED"/>
    <w:rsid w:val="003116BF"/>
    <w:rsid w:val="003156D9"/>
    <w:rsid w:val="00324D06"/>
    <w:rsid w:val="00334B94"/>
    <w:rsid w:val="0034595E"/>
    <w:rsid w:val="00347C49"/>
    <w:rsid w:val="00371245"/>
    <w:rsid w:val="00384F06"/>
    <w:rsid w:val="0039239B"/>
    <w:rsid w:val="003A2688"/>
    <w:rsid w:val="003A7EB8"/>
    <w:rsid w:val="003B74D9"/>
    <w:rsid w:val="003C1406"/>
    <w:rsid w:val="003C3772"/>
    <w:rsid w:val="003C65FA"/>
    <w:rsid w:val="003D0B82"/>
    <w:rsid w:val="003F073A"/>
    <w:rsid w:val="003F14F3"/>
    <w:rsid w:val="003F15E9"/>
    <w:rsid w:val="003F3E6A"/>
    <w:rsid w:val="003F5898"/>
    <w:rsid w:val="003F7DD9"/>
    <w:rsid w:val="0040766B"/>
    <w:rsid w:val="00411901"/>
    <w:rsid w:val="00430659"/>
    <w:rsid w:val="00432BC9"/>
    <w:rsid w:val="0043669C"/>
    <w:rsid w:val="0044020E"/>
    <w:rsid w:val="00446B4D"/>
    <w:rsid w:val="00456071"/>
    <w:rsid w:val="0046107C"/>
    <w:rsid w:val="004632C9"/>
    <w:rsid w:val="00464409"/>
    <w:rsid w:val="00487E94"/>
    <w:rsid w:val="004967A1"/>
    <w:rsid w:val="004A64DE"/>
    <w:rsid w:val="004B1B61"/>
    <w:rsid w:val="004B1BF0"/>
    <w:rsid w:val="004B2101"/>
    <w:rsid w:val="004B491F"/>
    <w:rsid w:val="004D2D7A"/>
    <w:rsid w:val="004D5BB4"/>
    <w:rsid w:val="004E6ADC"/>
    <w:rsid w:val="00502EFB"/>
    <w:rsid w:val="00507836"/>
    <w:rsid w:val="00511A4B"/>
    <w:rsid w:val="00511CA8"/>
    <w:rsid w:val="00513C47"/>
    <w:rsid w:val="00521007"/>
    <w:rsid w:val="00534803"/>
    <w:rsid w:val="00534E7A"/>
    <w:rsid w:val="00541760"/>
    <w:rsid w:val="005420FF"/>
    <w:rsid w:val="00546BFB"/>
    <w:rsid w:val="00554DCB"/>
    <w:rsid w:val="00557182"/>
    <w:rsid w:val="005645EE"/>
    <w:rsid w:val="00571A4D"/>
    <w:rsid w:val="00573890"/>
    <w:rsid w:val="005A0B0C"/>
    <w:rsid w:val="005A282C"/>
    <w:rsid w:val="005A28E4"/>
    <w:rsid w:val="005B4ACC"/>
    <w:rsid w:val="005F1CE4"/>
    <w:rsid w:val="005F2C13"/>
    <w:rsid w:val="005F4BF8"/>
    <w:rsid w:val="00603BEB"/>
    <w:rsid w:val="00640DD7"/>
    <w:rsid w:val="006410C1"/>
    <w:rsid w:val="00642618"/>
    <w:rsid w:val="00644E2E"/>
    <w:rsid w:val="00646FD7"/>
    <w:rsid w:val="00652E70"/>
    <w:rsid w:val="0065601F"/>
    <w:rsid w:val="00656D7C"/>
    <w:rsid w:val="006608FC"/>
    <w:rsid w:val="00673B8C"/>
    <w:rsid w:val="00675113"/>
    <w:rsid w:val="00681905"/>
    <w:rsid w:val="006826E1"/>
    <w:rsid w:val="006829AA"/>
    <w:rsid w:val="006854D2"/>
    <w:rsid w:val="006868E0"/>
    <w:rsid w:val="00692EC3"/>
    <w:rsid w:val="006A6B03"/>
    <w:rsid w:val="006A7BA5"/>
    <w:rsid w:val="006B055A"/>
    <w:rsid w:val="006B32C5"/>
    <w:rsid w:val="006C370C"/>
    <w:rsid w:val="006D142B"/>
    <w:rsid w:val="006D6028"/>
    <w:rsid w:val="006D7368"/>
    <w:rsid w:val="006E0C65"/>
    <w:rsid w:val="006E2203"/>
    <w:rsid w:val="006E2967"/>
    <w:rsid w:val="0071078A"/>
    <w:rsid w:val="00715641"/>
    <w:rsid w:val="0072488A"/>
    <w:rsid w:val="00725018"/>
    <w:rsid w:val="007278D0"/>
    <w:rsid w:val="00730317"/>
    <w:rsid w:val="00735167"/>
    <w:rsid w:val="007373BE"/>
    <w:rsid w:val="00747558"/>
    <w:rsid w:val="00762049"/>
    <w:rsid w:val="00771532"/>
    <w:rsid w:val="00772CC9"/>
    <w:rsid w:val="00776B1C"/>
    <w:rsid w:val="0078122D"/>
    <w:rsid w:val="00784575"/>
    <w:rsid w:val="007A0614"/>
    <w:rsid w:val="007A3FFE"/>
    <w:rsid w:val="007A54B7"/>
    <w:rsid w:val="007B1847"/>
    <w:rsid w:val="007B3BBD"/>
    <w:rsid w:val="007B4053"/>
    <w:rsid w:val="007F7913"/>
    <w:rsid w:val="0080447C"/>
    <w:rsid w:val="00804E58"/>
    <w:rsid w:val="008114AD"/>
    <w:rsid w:val="00832418"/>
    <w:rsid w:val="00836E2F"/>
    <w:rsid w:val="00840FED"/>
    <w:rsid w:val="00843B5D"/>
    <w:rsid w:val="00846578"/>
    <w:rsid w:val="0085308F"/>
    <w:rsid w:val="00854EB0"/>
    <w:rsid w:val="00862DB6"/>
    <w:rsid w:val="00866014"/>
    <w:rsid w:val="00870DC3"/>
    <w:rsid w:val="00875B7C"/>
    <w:rsid w:val="008821D3"/>
    <w:rsid w:val="008845E0"/>
    <w:rsid w:val="0088667F"/>
    <w:rsid w:val="00890BAE"/>
    <w:rsid w:val="00892DFB"/>
    <w:rsid w:val="00893DCA"/>
    <w:rsid w:val="008A2E68"/>
    <w:rsid w:val="008A4060"/>
    <w:rsid w:val="008B72A6"/>
    <w:rsid w:val="008C3D06"/>
    <w:rsid w:val="008C63D9"/>
    <w:rsid w:val="008C74E8"/>
    <w:rsid w:val="008D7B8E"/>
    <w:rsid w:val="008F10FD"/>
    <w:rsid w:val="00901066"/>
    <w:rsid w:val="00904198"/>
    <w:rsid w:val="00906D54"/>
    <w:rsid w:val="0092339E"/>
    <w:rsid w:val="00924D4F"/>
    <w:rsid w:val="009262DB"/>
    <w:rsid w:val="00935DB0"/>
    <w:rsid w:val="0094153C"/>
    <w:rsid w:val="009454EB"/>
    <w:rsid w:val="00947B87"/>
    <w:rsid w:val="00956B39"/>
    <w:rsid w:val="009664E0"/>
    <w:rsid w:val="00970A86"/>
    <w:rsid w:val="00977E2B"/>
    <w:rsid w:val="009806CF"/>
    <w:rsid w:val="00994A07"/>
    <w:rsid w:val="009A07ED"/>
    <w:rsid w:val="009A2C08"/>
    <w:rsid w:val="009A4578"/>
    <w:rsid w:val="009A5659"/>
    <w:rsid w:val="009B4261"/>
    <w:rsid w:val="009C2463"/>
    <w:rsid w:val="009C2D92"/>
    <w:rsid w:val="009C78FF"/>
    <w:rsid w:val="009D1167"/>
    <w:rsid w:val="009D5251"/>
    <w:rsid w:val="009D624A"/>
    <w:rsid w:val="009E2733"/>
    <w:rsid w:val="009E35E5"/>
    <w:rsid w:val="009E42EB"/>
    <w:rsid w:val="009F17B0"/>
    <w:rsid w:val="009F72C2"/>
    <w:rsid w:val="00A07DB4"/>
    <w:rsid w:val="00A20D6A"/>
    <w:rsid w:val="00A435EC"/>
    <w:rsid w:val="00A43766"/>
    <w:rsid w:val="00A51BE1"/>
    <w:rsid w:val="00A61920"/>
    <w:rsid w:val="00A64CDE"/>
    <w:rsid w:val="00A67273"/>
    <w:rsid w:val="00A80BAB"/>
    <w:rsid w:val="00A81011"/>
    <w:rsid w:val="00A835A3"/>
    <w:rsid w:val="00A84F24"/>
    <w:rsid w:val="00A84FC1"/>
    <w:rsid w:val="00A8569B"/>
    <w:rsid w:val="00A87049"/>
    <w:rsid w:val="00A9473A"/>
    <w:rsid w:val="00AA3FD4"/>
    <w:rsid w:val="00AA4007"/>
    <w:rsid w:val="00AB2719"/>
    <w:rsid w:val="00AB7821"/>
    <w:rsid w:val="00AD2EAD"/>
    <w:rsid w:val="00AD48DB"/>
    <w:rsid w:val="00AD6E1F"/>
    <w:rsid w:val="00AF0556"/>
    <w:rsid w:val="00AF494D"/>
    <w:rsid w:val="00AF6ED2"/>
    <w:rsid w:val="00B023DD"/>
    <w:rsid w:val="00B05F57"/>
    <w:rsid w:val="00B22890"/>
    <w:rsid w:val="00B2455D"/>
    <w:rsid w:val="00B343A8"/>
    <w:rsid w:val="00B3799B"/>
    <w:rsid w:val="00B416CC"/>
    <w:rsid w:val="00B44AD3"/>
    <w:rsid w:val="00B45F8A"/>
    <w:rsid w:val="00B47636"/>
    <w:rsid w:val="00B47903"/>
    <w:rsid w:val="00B47A06"/>
    <w:rsid w:val="00B67D33"/>
    <w:rsid w:val="00B72355"/>
    <w:rsid w:val="00B735A4"/>
    <w:rsid w:val="00B86F08"/>
    <w:rsid w:val="00B911F9"/>
    <w:rsid w:val="00B91232"/>
    <w:rsid w:val="00B9212B"/>
    <w:rsid w:val="00B9649E"/>
    <w:rsid w:val="00BA06BC"/>
    <w:rsid w:val="00BA445F"/>
    <w:rsid w:val="00BD1FD5"/>
    <w:rsid w:val="00BD7CDB"/>
    <w:rsid w:val="00BF4254"/>
    <w:rsid w:val="00C0188D"/>
    <w:rsid w:val="00C068D3"/>
    <w:rsid w:val="00C17032"/>
    <w:rsid w:val="00C2238C"/>
    <w:rsid w:val="00C235DE"/>
    <w:rsid w:val="00C260CF"/>
    <w:rsid w:val="00C374D2"/>
    <w:rsid w:val="00C43DA3"/>
    <w:rsid w:val="00C54D9B"/>
    <w:rsid w:val="00C71CD4"/>
    <w:rsid w:val="00C734BD"/>
    <w:rsid w:val="00C73C22"/>
    <w:rsid w:val="00C74BFC"/>
    <w:rsid w:val="00C771B1"/>
    <w:rsid w:val="00C876A5"/>
    <w:rsid w:val="00C906A2"/>
    <w:rsid w:val="00C90854"/>
    <w:rsid w:val="00CA3017"/>
    <w:rsid w:val="00CA40CB"/>
    <w:rsid w:val="00CA575D"/>
    <w:rsid w:val="00CB2D40"/>
    <w:rsid w:val="00CC2601"/>
    <w:rsid w:val="00CC5657"/>
    <w:rsid w:val="00CC7107"/>
    <w:rsid w:val="00CC7FEA"/>
    <w:rsid w:val="00CE439B"/>
    <w:rsid w:val="00D01EE6"/>
    <w:rsid w:val="00D03712"/>
    <w:rsid w:val="00D114B9"/>
    <w:rsid w:val="00D1290A"/>
    <w:rsid w:val="00D21A29"/>
    <w:rsid w:val="00D31BED"/>
    <w:rsid w:val="00D41669"/>
    <w:rsid w:val="00D52551"/>
    <w:rsid w:val="00D54B0D"/>
    <w:rsid w:val="00D60D9A"/>
    <w:rsid w:val="00D62216"/>
    <w:rsid w:val="00D721F0"/>
    <w:rsid w:val="00D74B05"/>
    <w:rsid w:val="00D87063"/>
    <w:rsid w:val="00D93108"/>
    <w:rsid w:val="00D95CA9"/>
    <w:rsid w:val="00DA47EF"/>
    <w:rsid w:val="00DB5967"/>
    <w:rsid w:val="00DC55D6"/>
    <w:rsid w:val="00DE183E"/>
    <w:rsid w:val="00DE2256"/>
    <w:rsid w:val="00DE58B2"/>
    <w:rsid w:val="00DE63B3"/>
    <w:rsid w:val="00DF1121"/>
    <w:rsid w:val="00DF16BF"/>
    <w:rsid w:val="00DF5E63"/>
    <w:rsid w:val="00E06C3A"/>
    <w:rsid w:val="00E14FDC"/>
    <w:rsid w:val="00E16751"/>
    <w:rsid w:val="00E211E3"/>
    <w:rsid w:val="00E22526"/>
    <w:rsid w:val="00E236A5"/>
    <w:rsid w:val="00E24BFE"/>
    <w:rsid w:val="00E25EFE"/>
    <w:rsid w:val="00E31B47"/>
    <w:rsid w:val="00E3532D"/>
    <w:rsid w:val="00E42DB5"/>
    <w:rsid w:val="00E50CC4"/>
    <w:rsid w:val="00E55317"/>
    <w:rsid w:val="00E568FA"/>
    <w:rsid w:val="00E577C5"/>
    <w:rsid w:val="00E73990"/>
    <w:rsid w:val="00E741FA"/>
    <w:rsid w:val="00E92FFF"/>
    <w:rsid w:val="00E93606"/>
    <w:rsid w:val="00EA2278"/>
    <w:rsid w:val="00EA7811"/>
    <w:rsid w:val="00EB365D"/>
    <w:rsid w:val="00EB666C"/>
    <w:rsid w:val="00ED0317"/>
    <w:rsid w:val="00ED202B"/>
    <w:rsid w:val="00ED51FA"/>
    <w:rsid w:val="00EE4729"/>
    <w:rsid w:val="00EE65D8"/>
    <w:rsid w:val="00EF1226"/>
    <w:rsid w:val="00EF4BFF"/>
    <w:rsid w:val="00EF772A"/>
    <w:rsid w:val="00F02A1F"/>
    <w:rsid w:val="00F04DA1"/>
    <w:rsid w:val="00F05107"/>
    <w:rsid w:val="00F0792A"/>
    <w:rsid w:val="00F164D2"/>
    <w:rsid w:val="00F17377"/>
    <w:rsid w:val="00F31C5B"/>
    <w:rsid w:val="00F31F9E"/>
    <w:rsid w:val="00F3655E"/>
    <w:rsid w:val="00F404F9"/>
    <w:rsid w:val="00F4305A"/>
    <w:rsid w:val="00F43CD6"/>
    <w:rsid w:val="00F50DAB"/>
    <w:rsid w:val="00F530F3"/>
    <w:rsid w:val="00F56F9C"/>
    <w:rsid w:val="00F6265F"/>
    <w:rsid w:val="00F630C4"/>
    <w:rsid w:val="00F64111"/>
    <w:rsid w:val="00F75212"/>
    <w:rsid w:val="00F83358"/>
    <w:rsid w:val="00F90952"/>
    <w:rsid w:val="00F94EEA"/>
    <w:rsid w:val="00FA2DCC"/>
    <w:rsid w:val="00FB7AB4"/>
    <w:rsid w:val="00FC1D92"/>
    <w:rsid w:val="00FC3C79"/>
    <w:rsid w:val="00FD7A1E"/>
    <w:rsid w:val="00FE0EF0"/>
    <w:rsid w:val="00FE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7B9A5A"/>
  <w15:chartTrackingRefBased/>
  <w15:docId w15:val="{FCCCD16B-6206-48BB-9A53-89913CF19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2C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35DB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6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2C0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ore.churchofjesuschrist.org" TargetMode="External"/><Relationship Id="rId4" Type="http://schemas.openxmlformats.org/officeDocument/2006/relationships/hyperlink" Target="https://www.churchofjesuschrist.org/life/preparedness/guidelines-on-emergency-water-storage-and-purification?lang=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Emergency Water Information</vt:lpstr>
    </vt:vector>
  </TitlesOfParts>
  <Company/>
  <LinksUpToDate>false</LinksUpToDate>
  <CharactersWithSpaces>8568</CharactersWithSpaces>
  <SharedDoc>false</SharedDoc>
  <HLinks>
    <vt:vector size="6" baseType="variant">
      <vt:variant>
        <vt:i4>2293878</vt:i4>
      </vt:variant>
      <vt:variant>
        <vt:i4>0</vt:i4>
      </vt:variant>
      <vt:variant>
        <vt:i4>0</vt:i4>
      </vt:variant>
      <vt:variant>
        <vt:i4>5</vt:i4>
      </vt:variant>
      <vt:variant>
        <vt:lpwstr>http://www.providentliving.org/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Water Information</dc:title>
  <dc:subject/>
  <dc:creator>Martin</dc:creator>
  <cp:keywords/>
  <dc:description/>
  <cp:lastModifiedBy>Gemie Martin</cp:lastModifiedBy>
  <cp:revision>407</cp:revision>
  <cp:lastPrinted>2008-04-08T06:34:00Z</cp:lastPrinted>
  <dcterms:created xsi:type="dcterms:W3CDTF">2026-09-22T19:15:00Z</dcterms:created>
  <dcterms:modified xsi:type="dcterms:W3CDTF">2026-09-24T16:24:00Z</dcterms:modified>
</cp:coreProperties>
</file>