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ED53" w14:textId="43715871" w:rsidR="004A08F4" w:rsidRPr="000B1487" w:rsidRDefault="007030FA" w:rsidP="000B1487">
      <w:pPr>
        <w:jc w:val="center"/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30457"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2">
                <w14:lumMod w14:val="40000"/>
                <w14:lumOff w14:val="60000"/>
              </w14:schemeClr>
            </w14:solidFill>
            <w14:prstDash w14:val="solid"/>
            <w14:round/>
          </w14:textOutline>
        </w:rPr>
        <w:t>The Top 5 Most Nutritious Beans</w:t>
      </w:r>
      <w:r w:rsidR="000B1487" w:rsidRPr="00130457"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2">
                <w14:lumMod w14:val="40000"/>
                <w14:lumOff w14:val="60000"/>
              </w14:schemeClr>
            </w14:solidFill>
            <w14:prstDash w14:val="solid"/>
            <w14:round/>
          </w14:textOutline>
        </w:rPr>
        <w:t xml:space="preserve">/Legumes </w:t>
      </w:r>
      <w:proofErr w:type="gramStart"/>
      <w:r w:rsidR="000B1487" w:rsidRPr="00130457"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2">
                <w14:lumMod w14:val="40000"/>
                <w14:lumOff w14:val="60000"/>
              </w14:schemeClr>
            </w14:solidFill>
            <w14:prstDash w14:val="solid"/>
            <w14:round/>
          </w14:textOutline>
        </w:rPr>
        <w:t xml:space="preserve">   </w:t>
      </w:r>
      <w:r w:rsidR="000B1487" w:rsidRPr="000B1487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 w:rsidR="00E818C3" w:rsidRPr="000B1487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According to Copilot AI)</w:t>
      </w:r>
    </w:p>
    <w:p w14:paraId="50F0E0D2" w14:textId="77777777" w:rsidR="007030FA" w:rsidRPr="007030FA" w:rsidRDefault="007030FA" w:rsidP="007030FA">
      <w:pPr>
        <w:rPr>
          <w:b/>
          <w:bCs/>
        </w:rPr>
      </w:pPr>
      <w:r>
        <w:t xml:space="preserve">#1:  </w:t>
      </w:r>
      <w:r w:rsidRPr="007030FA">
        <w:rPr>
          <w:b/>
          <w:bCs/>
        </w:rPr>
        <w:t>Soybeans — Best overall nutrient density</w:t>
      </w:r>
    </w:p>
    <w:p w14:paraId="10F9EC1D" w14:textId="62C6CDDD" w:rsidR="007030FA" w:rsidRPr="007030FA" w:rsidRDefault="007030FA" w:rsidP="000B1487">
      <w:pPr>
        <w:numPr>
          <w:ilvl w:val="0"/>
          <w:numId w:val="1"/>
        </w:numPr>
      </w:pPr>
      <w:r w:rsidRPr="007030FA">
        <w:t>Highest protein</w:t>
      </w:r>
      <w:r w:rsidR="000B1487">
        <w:t xml:space="preserve">.  </w:t>
      </w:r>
      <w:r w:rsidRPr="007030FA">
        <w:t xml:space="preserve">Only bean with </w:t>
      </w:r>
      <w:r w:rsidRPr="000B1487">
        <w:rPr>
          <w:b/>
          <w:bCs/>
        </w:rPr>
        <w:t>complete amino acids</w:t>
      </w:r>
    </w:p>
    <w:p w14:paraId="5EE3BC78" w14:textId="77777777" w:rsidR="007030FA" w:rsidRPr="007030FA" w:rsidRDefault="007030FA" w:rsidP="007030FA">
      <w:pPr>
        <w:numPr>
          <w:ilvl w:val="0"/>
          <w:numId w:val="1"/>
        </w:numPr>
      </w:pPr>
      <w:r w:rsidRPr="007030FA">
        <w:t>Isoflavones support vascular health</w:t>
      </w:r>
    </w:p>
    <w:p w14:paraId="61C240AD" w14:textId="77777777" w:rsidR="007030FA" w:rsidRPr="007030FA" w:rsidRDefault="007030FA" w:rsidP="007030FA">
      <w:pPr>
        <w:numPr>
          <w:ilvl w:val="0"/>
          <w:numId w:val="1"/>
        </w:numPr>
      </w:pPr>
      <w:r w:rsidRPr="007030FA">
        <w:t xml:space="preserve">Best for </w:t>
      </w:r>
      <w:r w:rsidRPr="007030FA">
        <w:rPr>
          <w:i/>
          <w:iCs/>
        </w:rPr>
        <w:t>protein replacement + metabolic health</w:t>
      </w:r>
    </w:p>
    <w:p w14:paraId="7863106D" w14:textId="6D640C73" w:rsidR="007030FA" w:rsidRPr="007030FA" w:rsidRDefault="007030FA" w:rsidP="007030FA">
      <w:pPr>
        <w:rPr>
          <w:b/>
          <w:bCs/>
        </w:rPr>
      </w:pPr>
      <w:r>
        <w:t>#2.</w:t>
      </w:r>
      <w:r w:rsidRPr="007030F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7030FA">
        <w:rPr>
          <w:b/>
          <w:bCs/>
        </w:rPr>
        <w:t>Lentils — Best for carotenoids</w:t>
      </w:r>
    </w:p>
    <w:p w14:paraId="0B7A2488" w14:textId="77777777" w:rsidR="007030FA" w:rsidRPr="007030FA" w:rsidRDefault="007030FA" w:rsidP="007030FA">
      <w:pPr>
        <w:numPr>
          <w:ilvl w:val="0"/>
          <w:numId w:val="2"/>
        </w:numPr>
      </w:pPr>
      <w:r w:rsidRPr="007030FA">
        <w:t xml:space="preserve">Highest </w:t>
      </w:r>
      <w:r w:rsidRPr="007030FA">
        <w:rPr>
          <w:b/>
          <w:bCs/>
        </w:rPr>
        <w:t>lutein + zeaxanthin</w:t>
      </w:r>
      <w:r w:rsidRPr="007030FA">
        <w:t xml:space="preserve"> of any legume</w:t>
      </w:r>
    </w:p>
    <w:p w14:paraId="67D81D7E" w14:textId="77777777" w:rsidR="007030FA" w:rsidRPr="007030FA" w:rsidRDefault="007030FA" w:rsidP="007030FA">
      <w:pPr>
        <w:numPr>
          <w:ilvl w:val="0"/>
          <w:numId w:val="2"/>
        </w:numPr>
      </w:pPr>
      <w:r w:rsidRPr="007030FA">
        <w:t>Very high fiber and protein</w:t>
      </w:r>
    </w:p>
    <w:p w14:paraId="68F04B6E" w14:textId="77777777" w:rsidR="007030FA" w:rsidRDefault="007030FA" w:rsidP="007030FA">
      <w:pPr>
        <w:numPr>
          <w:ilvl w:val="0"/>
          <w:numId w:val="2"/>
        </w:numPr>
      </w:pPr>
      <w:r w:rsidRPr="007030FA">
        <w:t xml:space="preserve">Best for </w:t>
      </w:r>
      <w:r w:rsidRPr="007030FA">
        <w:rPr>
          <w:i/>
          <w:iCs/>
        </w:rPr>
        <w:t>anti</w:t>
      </w:r>
      <w:r w:rsidRPr="007030FA">
        <w:rPr>
          <w:i/>
          <w:iCs/>
        </w:rPr>
        <w:noBreakHyphen/>
        <w:t>inflammatory + cognitive aging</w:t>
      </w:r>
      <w:r w:rsidRPr="007030FA">
        <w:t xml:space="preserve"> pathways</w:t>
      </w:r>
    </w:p>
    <w:p w14:paraId="092D8C23" w14:textId="504B0F77" w:rsidR="007030FA" w:rsidRPr="007030FA" w:rsidRDefault="007030FA" w:rsidP="007030FA">
      <w:pPr>
        <w:rPr>
          <w:b/>
          <w:bCs/>
        </w:rPr>
      </w:pPr>
      <w:r>
        <w:t>#3.</w:t>
      </w:r>
      <w:r w:rsidRPr="007030F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818C3" w:rsidRPr="007030FA">
        <w:rPr>
          <w:b/>
          <w:bCs/>
        </w:rPr>
        <w:t>B</w:t>
      </w:r>
      <w:r w:rsidRPr="007030FA">
        <w:rPr>
          <w:b/>
          <w:bCs/>
        </w:rPr>
        <w:t>lack Beans — Best for antioxidants</w:t>
      </w:r>
    </w:p>
    <w:p w14:paraId="3365C55A" w14:textId="77777777" w:rsidR="007030FA" w:rsidRPr="007030FA" w:rsidRDefault="007030FA" w:rsidP="007030FA">
      <w:pPr>
        <w:numPr>
          <w:ilvl w:val="0"/>
          <w:numId w:val="3"/>
        </w:numPr>
      </w:pPr>
      <w:r w:rsidRPr="007030FA">
        <w:t xml:space="preserve">Highest </w:t>
      </w:r>
      <w:r w:rsidRPr="007030FA">
        <w:rPr>
          <w:b/>
          <w:bCs/>
        </w:rPr>
        <w:t>anthocyanins</w:t>
      </w:r>
      <w:r w:rsidRPr="007030FA">
        <w:t xml:space="preserve"> (same family as blueberries)</w:t>
      </w:r>
    </w:p>
    <w:p w14:paraId="6250CEBB" w14:textId="77777777" w:rsidR="007030FA" w:rsidRPr="007030FA" w:rsidRDefault="007030FA" w:rsidP="007030FA">
      <w:pPr>
        <w:numPr>
          <w:ilvl w:val="0"/>
          <w:numId w:val="3"/>
        </w:numPr>
      </w:pPr>
      <w:r w:rsidRPr="007030FA">
        <w:t>Excellent fiber + folate</w:t>
      </w:r>
    </w:p>
    <w:p w14:paraId="5117CF3F" w14:textId="77777777" w:rsidR="007030FA" w:rsidRPr="007030FA" w:rsidRDefault="007030FA" w:rsidP="007030FA">
      <w:pPr>
        <w:numPr>
          <w:ilvl w:val="0"/>
          <w:numId w:val="3"/>
        </w:numPr>
      </w:pPr>
      <w:r w:rsidRPr="007030FA">
        <w:t>Strong blood</w:t>
      </w:r>
      <w:r w:rsidRPr="007030FA">
        <w:noBreakHyphen/>
        <w:t>sugar control</w:t>
      </w:r>
    </w:p>
    <w:p w14:paraId="0AAB0762" w14:textId="58F89627" w:rsidR="007030FA" w:rsidRDefault="007030FA" w:rsidP="00E818C3">
      <w:pPr>
        <w:numPr>
          <w:ilvl w:val="0"/>
          <w:numId w:val="3"/>
        </w:numPr>
      </w:pPr>
      <w:r w:rsidRPr="007030FA">
        <w:t xml:space="preserve">Best for </w:t>
      </w:r>
      <w:r w:rsidRPr="00E818C3">
        <w:rPr>
          <w:i/>
          <w:iCs/>
        </w:rPr>
        <w:t>vascular + antioxidant</w:t>
      </w:r>
      <w:r w:rsidRPr="007030FA">
        <w:t xml:space="preserve"> support</w:t>
      </w:r>
    </w:p>
    <w:p w14:paraId="72759461" w14:textId="7031D601" w:rsidR="00E818C3" w:rsidRPr="00E818C3" w:rsidRDefault="00E818C3" w:rsidP="00E818C3">
      <w:pPr>
        <w:rPr>
          <w:b/>
          <w:bCs/>
        </w:rPr>
      </w:pPr>
      <w:r>
        <w:t>#4.</w:t>
      </w:r>
      <w:r w:rsidRPr="00E818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E818C3">
        <w:rPr>
          <w:b/>
          <w:bCs/>
        </w:rPr>
        <w:t>Kidney Beans — High Fiber + High Carotenoids</w:t>
      </w:r>
    </w:p>
    <w:p w14:paraId="23CA44B7" w14:textId="77777777" w:rsidR="00E818C3" w:rsidRPr="00E818C3" w:rsidRDefault="00E818C3" w:rsidP="00E818C3">
      <w:pPr>
        <w:ind w:firstLine="360"/>
      </w:pPr>
      <w:r w:rsidRPr="00E818C3">
        <w:t>Kidney beans rival black beans in overall nutrient density:</w:t>
      </w:r>
    </w:p>
    <w:p w14:paraId="21BAD8E7" w14:textId="77777777" w:rsidR="00E818C3" w:rsidRPr="00E818C3" w:rsidRDefault="00E818C3" w:rsidP="00E818C3">
      <w:pPr>
        <w:numPr>
          <w:ilvl w:val="0"/>
          <w:numId w:val="4"/>
        </w:numPr>
      </w:pPr>
      <w:r w:rsidRPr="00E818C3">
        <w:t>~13–16 g fiber per cup</w:t>
      </w:r>
    </w:p>
    <w:p w14:paraId="181FE725" w14:textId="77777777" w:rsidR="00E818C3" w:rsidRPr="00E818C3" w:rsidRDefault="00E818C3" w:rsidP="00E818C3">
      <w:pPr>
        <w:numPr>
          <w:ilvl w:val="0"/>
          <w:numId w:val="4"/>
        </w:numPr>
      </w:pPr>
      <w:r w:rsidRPr="00E818C3">
        <w:t>Very high carotenoids (nearly equal to lentils)</w:t>
      </w:r>
    </w:p>
    <w:p w14:paraId="1AF32606" w14:textId="77777777" w:rsidR="00E818C3" w:rsidRDefault="00E818C3" w:rsidP="00E818C3">
      <w:pPr>
        <w:numPr>
          <w:ilvl w:val="0"/>
          <w:numId w:val="4"/>
        </w:numPr>
      </w:pPr>
      <w:r w:rsidRPr="00E818C3">
        <w:t>Strong protein and mineral profile They consistently appear in “healthiest beans” list</w:t>
      </w:r>
    </w:p>
    <w:p w14:paraId="717CCA1B" w14:textId="7374A5B7" w:rsidR="00E818C3" w:rsidRPr="00E818C3" w:rsidRDefault="00E818C3" w:rsidP="00E818C3">
      <w:pPr>
        <w:rPr>
          <w:b/>
          <w:bCs/>
        </w:rPr>
      </w:pPr>
      <w:r>
        <w:t>#5.</w:t>
      </w:r>
      <w:r w:rsidRPr="00E818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E818C3">
        <w:rPr>
          <w:b/>
          <w:bCs/>
        </w:rPr>
        <w:t>Navy Beans — Highest Fiber of All Beans</w:t>
      </w:r>
    </w:p>
    <w:p w14:paraId="5B625A4E" w14:textId="77777777" w:rsidR="00E818C3" w:rsidRPr="00E818C3" w:rsidRDefault="00E818C3" w:rsidP="000B1487">
      <w:pPr>
        <w:ind w:firstLine="360"/>
      </w:pPr>
      <w:r w:rsidRPr="00E818C3">
        <w:t>Navy beans earn the #5 spot because they provide:</w:t>
      </w:r>
    </w:p>
    <w:p w14:paraId="672F3CC6" w14:textId="77777777" w:rsidR="00E818C3" w:rsidRPr="00E818C3" w:rsidRDefault="00E818C3" w:rsidP="00E818C3">
      <w:pPr>
        <w:numPr>
          <w:ilvl w:val="0"/>
          <w:numId w:val="5"/>
        </w:numPr>
      </w:pPr>
      <w:r w:rsidRPr="00E818C3">
        <w:t>~19 g fiber per cup (one of the highest of any bean)</w:t>
      </w:r>
    </w:p>
    <w:p w14:paraId="1A3B5AFD" w14:textId="77777777" w:rsidR="00E818C3" w:rsidRPr="00E818C3" w:rsidRDefault="00E818C3" w:rsidP="00E818C3">
      <w:pPr>
        <w:numPr>
          <w:ilvl w:val="0"/>
          <w:numId w:val="5"/>
        </w:numPr>
      </w:pPr>
      <w:r w:rsidRPr="00E818C3">
        <w:t>High folate, manganese, magnesium</w:t>
      </w:r>
    </w:p>
    <w:p w14:paraId="29B32352" w14:textId="274DDF1A" w:rsidR="00395132" w:rsidRDefault="00E818C3" w:rsidP="00395132">
      <w:pPr>
        <w:numPr>
          <w:ilvl w:val="0"/>
          <w:numId w:val="5"/>
        </w:numPr>
      </w:pPr>
      <w:r w:rsidRPr="00E818C3">
        <w:t xml:space="preserve">Strong cardiometabolic benefits They appear in top nutrition rankings due to their fiber density. </w:t>
      </w:r>
    </w:p>
    <w:p w14:paraId="6CEA3839" w14:textId="34A58DAA" w:rsidR="0082368E" w:rsidRPr="00845EDE" w:rsidRDefault="00845EDE" w:rsidP="0082368E">
      <w:pPr>
        <w:ind w:left="360"/>
        <w:jc w:val="center"/>
        <w:rPr>
          <w:b/>
          <w:bCs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2">
                <w14:lumMod w14:val="40000"/>
                <w14:lumOff w14:val="60000"/>
              </w14:schemeClr>
            </w14:solidFill>
            <w14:prstDash w14:val="solid"/>
            <w14:round/>
          </w14:textOutline>
        </w:rPr>
      </w:pPr>
      <w:r w:rsidRPr="00845EDE">
        <w:rPr>
          <w:b/>
          <w:bCs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2">
                <w14:lumMod w14:val="40000"/>
                <w14:lumOff w14:val="60000"/>
              </w14:schemeClr>
            </w14:solidFill>
            <w14:prstDash w14:val="solid"/>
            <w14:round/>
          </w14:textOutline>
        </w:rPr>
        <w:lastRenderedPageBreak/>
        <w:t xml:space="preserve">The Five </w:t>
      </w:r>
      <w:r w:rsidR="0082368E" w:rsidRPr="00845EDE">
        <w:rPr>
          <w:b/>
          <w:bCs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2">
                <w14:lumMod w14:val="40000"/>
                <w14:lumOff w14:val="60000"/>
              </w14:schemeClr>
            </w14:solidFill>
            <w14:prstDash w14:val="solid"/>
            <w14:round/>
          </w14:textOutline>
        </w:rPr>
        <w:t>Most Nutritious Beans/Legumes</w:t>
      </w:r>
    </w:p>
    <w:p w14:paraId="7174AB6E" w14:textId="336CA5EE" w:rsidR="00395132" w:rsidRPr="009E6D14" w:rsidRDefault="00395132" w:rsidP="0082368E">
      <w:r w:rsidRPr="00395132">
        <w:rPr>
          <w:b/>
          <w:bCs/>
        </w:rPr>
        <w:t xml:space="preserve">The five most nutritious beans — based on fiber, protein, antioxidants, and key micronutrients — are consistently identified as </w:t>
      </w:r>
      <w:r w:rsidR="00130457">
        <w:rPr>
          <w:b/>
          <w:bCs/>
        </w:rPr>
        <w:t xml:space="preserve">soybean, lentils, </w:t>
      </w:r>
      <w:r w:rsidRPr="00395132">
        <w:rPr>
          <w:b/>
          <w:bCs/>
          <w:i/>
          <w:iCs/>
        </w:rPr>
        <w:t>black beans,</w:t>
      </w:r>
      <w:r w:rsidR="00845EDE">
        <w:rPr>
          <w:b/>
          <w:bCs/>
          <w:i/>
          <w:iCs/>
        </w:rPr>
        <w:t xml:space="preserve"> red</w:t>
      </w:r>
      <w:r w:rsidRPr="00395132">
        <w:rPr>
          <w:b/>
          <w:bCs/>
          <w:i/>
          <w:iCs/>
        </w:rPr>
        <w:t xml:space="preserve"> kidney beans, </w:t>
      </w:r>
      <w:r w:rsidR="00845EDE">
        <w:rPr>
          <w:b/>
          <w:bCs/>
          <w:i/>
          <w:iCs/>
        </w:rPr>
        <w:t xml:space="preserve">and </w:t>
      </w:r>
      <w:r w:rsidRPr="00395132">
        <w:rPr>
          <w:b/>
          <w:bCs/>
          <w:i/>
          <w:iCs/>
        </w:rPr>
        <w:t>navy bean</w:t>
      </w:r>
      <w:r w:rsidR="00845EDE">
        <w:rPr>
          <w:b/>
          <w:bCs/>
          <w:i/>
          <w:iCs/>
        </w:rPr>
        <w:t>s</w:t>
      </w:r>
      <w:r w:rsidRPr="00395132">
        <w:rPr>
          <w:b/>
          <w:bCs/>
        </w:rPr>
        <w:t>.</w:t>
      </w:r>
      <w:r w:rsidRPr="009E6D14">
        <w:t xml:space="preserve"> These appear across multiple independent nutrition analyses and rankings. </w:t>
      </w:r>
    </w:p>
    <w:p w14:paraId="23E183A3" w14:textId="5E2C161C" w:rsidR="00395132" w:rsidRPr="00E4111B" w:rsidRDefault="00395132" w:rsidP="00E4111B">
      <w:pPr>
        <w:rPr>
          <w:b/>
          <w:bCs/>
        </w:rPr>
      </w:pPr>
      <w:r w:rsidRPr="00E4111B">
        <w:rPr>
          <w:rFonts w:ascii="Segoe UI Emoji" w:hAnsi="Segoe UI Emoji" w:cs="Segoe UI Emoji"/>
          <w:b/>
          <w:bCs/>
        </w:rPr>
        <w:t>🌱</w:t>
      </w:r>
      <w:r w:rsidRPr="00E4111B">
        <w:rPr>
          <w:b/>
          <w:bCs/>
        </w:rPr>
        <w:t xml:space="preserve"> 1. Soybeans</w:t>
      </w:r>
      <w:r w:rsidR="0082368E">
        <w:rPr>
          <w:b/>
          <w:bCs/>
        </w:rPr>
        <w:t xml:space="preserve"> (the only bean that is a complete protein)</w:t>
      </w:r>
    </w:p>
    <w:p w14:paraId="1D83D49E" w14:textId="2917DBB2" w:rsidR="00395132" w:rsidRPr="009E6D14" w:rsidRDefault="00395132" w:rsidP="006E47A3">
      <w:r w:rsidRPr="009E6D14">
        <w:t xml:space="preserve">Soybeans (including edamame) are uniquely high in </w:t>
      </w:r>
      <w:r w:rsidRPr="00E4111B">
        <w:rPr>
          <w:b/>
          <w:bCs/>
        </w:rPr>
        <w:t>complete protein</w:t>
      </w:r>
      <w:r w:rsidRPr="009E6D14">
        <w:t xml:space="preserve">, </w:t>
      </w:r>
      <w:r w:rsidRPr="00E4111B">
        <w:rPr>
          <w:b/>
          <w:bCs/>
        </w:rPr>
        <w:t>healthy fats</w:t>
      </w:r>
      <w:r w:rsidRPr="009E6D14">
        <w:t xml:space="preserve">, and </w:t>
      </w:r>
      <w:r w:rsidRPr="00E4111B">
        <w:rPr>
          <w:b/>
          <w:bCs/>
        </w:rPr>
        <w:t>isoflavones</w:t>
      </w:r>
      <w:r w:rsidRPr="009E6D14">
        <w:t>. They consistently rank in top</w:t>
      </w:r>
      <w:r w:rsidRPr="009E6D14">
        <w:noBreakHyphen/>
        <w:t xml:space="preserve">nutrient lists due to their amino acid profile and cardiometabolic benefits. </w:t>
      </w:r>
      <w:r w:rsidR="006E47A3">
        <w:t xml:space="preserve">Soy does have some downsides for certain individuals.  Those with thyroid disease or iodine </w:t>
      </w:r>
      <w:r w:rsidR="00845EDE">
        <w:t>deficiency</w:t>
      </w:r>
      <w:r w:rsidR="006E47A3">
        <w:t>, those taking thyroid medication, those with an allergy to soy, those on MAOI antidepressants should not eat soy or soy products (tofu, edamame, etc.)</w:t>
      </w:r>
      <w:r w:rsidR="0082368E">
        <w:t>.</w:t>
      </w:r>
    </w:p>
    <w:p w14:paraId="6580610D" w14:textId="77777777" w:rsidR="00395132" w:rsidRPr="00E4111B" w:rsidRDefault="00395132" w:rsidP="00E4111B">
      <w:pPr>
        <w:rPr>
          <w:b/>
          <w:bCs/>
        </w:rPr>
      </w:pPr>
      <w:r w:rsidRPr="00E4111B">
        <w:rPr>
          <w:rFonts w:ascii="Segoe UI Emoji" w:hAnsi="Segoe UI Emoji" w:cs="Segoe UI Emoji"/>
          <w:b/>
          <w:bCs/>
        </w:rPr>
        <w:t>🥣</w:t>
      </w:r>
      <w:r w:rsidRPr="00E4111B">
        <w:rPr>
          <w:b/>
          <w:bCs/>
        </w:rPr>
        <w:t xml:space="preserve"> 2. Lentils</w:t>
      </w:r>
    </w:p>
    <w:p w14:paraId="09181DA5" w14:textId="77777777" w:rsidR="00395132" w:rsidRPr="009E6D14" w:rsidRDefault="00395132" w:rsidP="00E4111B">
      <w:r w:rsidRPr="009E6D14">
        <w:t xml:space="preserve">Technically a legume rather than a “bean,” but universally included in bean rankings. Lentils are exceptionally rich in </w:t>
      </w:r>
      <w:r w:rsidRPr="00E4111B">
        <w:rPr>
          <w:b/>
          <w:bCs/>
        </w:rPr>
        <w:t>carotenoids</w:t>
      </w:r>
      <w:r w:rsidRPr="009E6D14">
        <w:t xml:space="preserve"> (lutein, zeaxanthin), </w:t>
      </w:r>
      <w:r w:rsidRPr="00E4111B">
        <w:rPr>
          <w:b/>
          <w:bCs/>
        </w:rPr>
        <w:t>fiber</w:t>
      </w:r>
      <w:r w:rsidRPr="009E6D14">
        <w:t xml:space="preserve">, and </w:t>
      </w:r>
      <w:r w:rsidRPr="00E4111B">
        <w:rPr>
          <w:b/>
          <w:bCs/>
        </w:rPr>
        <w:t>protein</w:t>
      </w:r>
      <w:r w:rsidRPr="009E6D14">
        <w:t xml:space="preserve">, and they cook quickly without soaking. They contain the </w:t>
      </w:r>
      <w:r w:rsidRPr="00E4111B">
        <w:rPr>
          <w:b/>
          <w:bCs/>
        </w:rPr>
        <w:t>highest carotenoid concentration</w:t>
      </w:r>
      <w:r w:rsidRPr="009E6D14">
        <w:t xml:space="preserve"> of any tested legume. </w:t>
      </w:r>
    </w:p>
    <w:p w14:paraId="7D360852" w14:textId="77777777" w:rsidR="00395132" w:rsidRPr="00E4111B" w:rsidRDefault="00395132" w:rsidP="00E4111B">
      <w:pPr>
        <w:rPr>
          <w:b/>
          <w:bCs/>
        </w:rPr>
      </w:pPr>
      <w:r w:rsidRPr="00E4111B">
        <w:rPr>
          <w:rFonts w:ascii="Segoe UI Emoji" w:hAnsi="Segoe UI Emoji" w:cs="Segoe UI Emoji"/>
          <w:b/>
          <w:bCs/>
        </w:rPr>
        <w:t>🫘</w:t>
      </w:r>
      <w:r w:rsidRPr="00E4111B">
        <w:rPr>
          <w:b/>
          <w:bCs/>
        </w:rPr>
        <w:t xml:space="preserve"> 3. Black Beans</w:t>
      </w:r>
    </w:p>
    <w:p w14:paraId="1CEA39A3" w14:textId="77777777" w:rsidR="00395132" w:rsidRPr="009E6D14" w:rsidRDefault="00395132" w:rsidP="00E4111B">
      <w:r w:rsidRPr="009E6D14">
        <w:t xml:space="preserve">Black beans stand out for their </w:t>
      </w:r>
      <w:r w:rsidRPr="00E4111B">
        <w:rPr>
          <w:b/>
          <w:bCs/>
        </w:rPr>
        <w:t>high antioxidant content (anthocyanins)</w:t>
      </w:r>
      <w:r w:rsidRPr="009E6D14">
        <w:t xml:space="preserve">, strong </w:t>
      </w:r>
      <w:r w:rsidRPr="00E4111B">
        <w:rPr>
          <w:b/>
          <w:bCs/>
        </w:rPr>
        <w:t>fiber</w:t>
      </w:r>
      <w:r w:rsidRPr="009E6D14">
        <w:t xml:space="preserve"> levels (~15</w:t>
      </w:r>
      <w:r w:rsidRPr="00E4111B">
        <w:rPr>
          <w:rFonts w:ascii="Arial" w:hAnsi="Arial" w:cs="Arial"/>
        </w:rPr>
        <w:t> </w:t>
      </w:r>
      <w:r w:rsidRPr="009E6D14">
        <w:t xml:space="preserve">g per cup), and </w:t>
      </w:r>
      <w:r w:rsidRPr="00E4111B">
        <w:rPr>
          <w:b/>
          <w:bCs/>
        </w:rPr>
        <w:t>protein</w:t>
      </w:r>
      <w:r w:rsidRPr="009E6D14">
        <w:t xml:space="preserve"> (~15</w:t>
      </w:r>
      <w:r w:rsidRPr="00E4111B">
        <w:rPr>
          <w:rFonts w:ascii="Arial" w:hAnsi="Arial" w:cs="Arial"/>
        </w:rPr>
        <w:t> </w:t>
      </w:r>
      <w:r w:rsidRPr="009E6D14">
        <w:t>g per cup). Their dark skins contain multiple anthocyanin types, giving them disease</w:t>
      </w:r>
      <w:r w:rsidRPr="009E6D14">
        <w:noBreakHyphen/>
        <w:t xml:space="preserve">protective potential. </w:t>
      </w:r>
    </w:p>
    <w:p w14:paraId="60B1E1D4" w14:textId="77777777" w:rsidR="00395132" w:rsidRPr="00E4111B" w:rsidRDefault="00395132" w:rsidP="00E4111B">
      <w:pPr>
        <w:rPr>
          <w:b/>
          <w:bCs/>
        </w:rPr>
      </w:pPr>
      <w:r w:rsidRPr="00E4111B">
        <w:rPr>
          <w:rFonts w:ascii="Segoe UI Emoji" w:hAnsi="Segoe UI Emoji" w:cs="Segoe UI Emoji"/>
          <w:b/>
          <w:bCs/>
        </w:rPr>
        <w:t>❤️</w:t>
      </w:r>
      <w:r w:rsidRPr="00E4111B">
        <w:rPr>
          <w:b/>
          <w:bCs/>
        </w:rPr>
        <w:t xml:space="preserve"> 4. Red Kidney Beans</w:t>
      </w:r>
    </w:p>
    <w:p w14:paraId="23316406" w14:textId="77777777" w:rsidR="00395132" w:rsidRPr="009E6D14" w:rsidRDefault="00395132" w:rsidP="00E4111B">
      <w:r w:rsidRPr="009E6D14">
        <w:t xml:space="preserve">Kidney beans deliver </w:t>
      </w:r>
      <w:r w:rsidRPr="00E4111B">
        <w:rPr>
          <w:b/>
          <w:bCs/>
        </w:rPr>
        <w:t>13–16</w:t>
      </w:r>
      <w:r w:rsidRPr="00E4111B">
        <w:rPr>
          <w:rFonts w:ascii="Arial" w:hAnsi="Arial" w:cs="Arial"/>
          <w:b/>
          <w:bCs/>
        </w:rPr>
        <w:t> </w:t>
      </w:r>
      <w:r w:rsidRPr="00E4111B">
        <w:rPr>
          <w:b/>
          <w:bCs/>
        </w:rPr>
        <w:t>g fiber per cup</w:t>
      </w:r>
      <w:r w:rsidRPr="009E6D14">
        <w:t xml:space="preserve">, high </w:t>
      </w:r>
      <w:r w:rsidRPr="00E4111B">
        <w:rPr>
          <w:b/>
          <w:bCs/>
        </w:rPr>
        <w:t>carotenoid levels</w:t>
      </w:r>
      <w:r w:rsidRPr="009E6D14">
        <w:t xml:space="preserve">, and strong micronutrient density. They support blood sugar control and gut health. (Note: must be fully cooked to neutralize lectins.) </w:t>
      </w:r>
    </w:p>
    <w:p w14:paraId="38D70422" w14:textId="77777777" w:rsidR="00395132" w:rsidRPr="00E4111B" w:rsidRDefault="00395132" w:rsidP="00E4111B">
      <w:pPr>
        <w:rPr>
          <w:b/>
          <w:bCs/>
        </w:rPr>
      </w:pPr>
      <w:r w:rsidRPr="00E4111B">
        <w:rPr>
          <w:rFonts w:ascii="Segoe UI Emoji" w:hAnsi="Segoe UI Emoji" w:cs="Segoe UI Emoji"/>
          <w:b/>
          <w:bCs/>
        </w:rPr>
        <w:t>⚪</w:t>
      </w:r>
      <w:r w:rsidRPr="00E4111B">
        <w:rPr>
          <w:b/>
          <w:bCs/>
        </w:rPr>
        <w:t xml:space="preserve"> 5. Navy Beans</w:t>
      </w:r>
    </w:p>
    <w:p w14:paraId="2BC670E8" w14:textId="77777777" w:rsidR="00395132" w:rsidRDefault="00395132" w:rsidP="00E4111B">
      <w:r w:rsidRPr="009E6D14">
        <w:t xml:space="preserve">Navy beans are among the </w:t>
      </w:r>
      <w:r w:rsidRPr="00E4111B">
        <w:rPr>
          <w:b/>
          <w:bCs/>
        </w:rPr>
        <w:t>highest</w:t>
      </w:r>
      <w:r w:rsidRPr="00E4111B">
        <w:rPr>
          <w:b/>
          <w:bCs/>
        </w:rPr>
        <w:noBreakHyphen/>
        <w:t>fiber beans</w:t>
      </w:r>
      <w:r w:rsidRPr="009E6D14">
        <w:t xml:space="preserve"> (~19</w:t>
      </w:r>
      <w:r w:rsidRPr="00E4111B">
        <w:rPr>
          <w:rFonts w:ascii="Arial" w:hAnsi="Arial" w:cs="Arial"/>
        </w:rPr>
        <w:t> </w:t>
      </w:r>
      <w:r w:rsidRPr="009E6D14">
        <w:t xml:space="preserve">g per cup) and provide substantial </w:t>
      </w:r>
      <w:r w:rsidRPr="00E4111B">
        <w:rPr>
          <w:b/>
          <w:bCs/>
        </w:rPr>
        <w:t>folate, manganese, magnesium, and potassium</w:t>
      </w:r>
      <w:r w:rsidRPr="009E6D14">
        <w:t xml:space="preserve">. They’re repeatedly listed among the healthiest beans for cardiometabolic benefits. </w:t>
      </w:r>
    </w:p>
    <w:p w14:paraId="3564D793" w14:textId="5C590FC7" w:rsidR="00395132" w:rsidRDefault="0082368E" w:rsidP="00395132">
      <w:r>
        <w:t>Source: AI Copilot</w:t>
      </w:r>
    </w:p>
    <w:sectPr w:rsidR="00395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D8101" w14:textId="77777777" w:rsidR="001E5818" w:rsidRDefault="001E5818" w:rsidP="00130457">
      <w:pPr>
        <w:spacing w:after="0" w:line="240" w:lineRule="auto"/>
      </w:pPr>
      <w:r>
        <w:separator/>
      </w:r>
    </w:p>
  </w:endnote>
  <w:endnote w:type="continuationSeparator" w:id="0">
    <w:p w14:paraId="11D799ED" w14:textId="77777777" w:rsidR="001E5818" w:rsidRDefault="001E5818" w:rsidP="0013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9709" w14:textId="77777777" w:rsidR="001E5818" w:rsidRDefault="001E5818" w:rsidP="00130457">
      <w:pPr>
        <w:spacing w:after="0" w:line="240" w:lineRule="auto"/>
      </w:pPr>
      <w:r>
        <w:separator/>
      </w:r>
    </w:p>
  </w:footnote>
  <w:footnote w:type="continuationSeparator" w:id="0">
    <w:p w14:paraId="4ACA31C1" w14:textId="77777777" w:rsidR="001E5818" w:rsidRDefault="001E5818" w:rsidP="00130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5042"/>
    <w:multiLevelType w:val="multilevel"/>
    <w:tmpl w:val="7DE8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B4BA7"/>
    <w:multiLevelType w:val="multilevel"/>
    <w:tmpl w:val="385EF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97C08"/>
    <w:multiLevelType w:val="multilevel"/>
    <w:tmpl w:val="1F84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30518"/>
    <w:multiLevelType w:val="multilevel"/>
    <w:tmpl w:val="3E14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408E5"/>
    <w:multiLevelType w:val="multilevel"/>
    <w:tmpl w:val="D71C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0965647">
    <w:abstractNumId w:val="3"/>
  </w:num>
  <w:num w:numId="2" w16cid:durableId="1651246772">
    <w:abstractNumId w:val="4"/>
  </w:num>
  <w:num w:numId="3" w16cid:durableId="323894034">
    <w:abstractNumId w:val="0"/>
  </w:num>
  <w:num w:numId="4" w16cid:durableId="932933714">
    <w:abstractNumId w:val="1"/>
  </w:num>
  <w:num w:numId="5" w16cid:durableId="211717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FA"/>
    <w:rsid w:val="00000E59"/>
    <w:rsid w:val="00082939"/>
    <w:rsid w:val="000B1487"/>
    <w:rsid w:val="00130457"/>
    <w:rsid w:val="001E5818"/>
    <w:rsid w:val="00387EA3"/>
    <w:rsid w:val="00395132"/>
    <w:rsid w:val="004A08F4"/>
    <w:rsid w:val="006E47A3"/>
    <w:rsid w:val="007030FA"/>
    <w:rsid w:val="0082368E"/>
    <w:rsid w:val="00845EDE"/>
    <w:rsid w:val="00DB0903"/>
    <w:rsid w:val="00DF24C0"/>
    <w:rsid w:val="00E4111B"/>
    <w:rsid w:val="00E8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B386A"/>
  <w15:chartTrackingRefBased/>
  <w15:docId w15:val="{8C5E3D06-720F-4714-ADAF-7E59AA994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0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457"/>
  </w:style>
  <w:style w:type="paragraph" w:styleId="Footer">
    <w:name w:val="footer"/>
    <w:basedOn w:val="Normal"/>
    <w:link w:val="FooterChar"/>
    <w:uiPriority w:val="99"/>
    <w:unhideWhenUsed/>
    <w:rsid w:val="0013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Gemie Martin</dc:creator>
  <cp:keywords/>
  <dc:description/>
  <cp:lastModifiedBy>Gemie Martin</cp:lastModifiedBy>
  <cp:revision>2</cp:revision>
  <cp:lastPrinted>2026-10-08T14:29:00Z</cp:lastPrinted>
  <dcterms:created xsi:type="dcterms:W3CDTF">2026-10-08T14:32:00Z</dcterms:created>
  <dcterms:modified xsi:type="dcterms:W3CDTF">2026-10-08T14:32:00Z</dcterms:modified>
</cp:coreProperties>
</file>