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12FAA" w14:textId="0F182F9E" w:rsidR="00515746" w:rsidRPr="002B7E2A" w:rsidRDefault="001F5F41" w:rsidP="00515746">
      <w:pPr>
        <w:jc w:val="center"/>
        <w:rPr>
          <w:sz w:val="36"/>
          <w:szCs w:val="36"/>
        </w:rPr>
      </w:pPr>
      <w:r w:rsidRPr="002B7E2A">
        <w:rPr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10527FA9" wp14:editId="77BD3182">
            <wp:simplePos x="0" y="0"/>
            <wp:positionH relativeFrom="column">
              <wp:posOffset>4400550</wp:posOffset>
            </wp:positionH>
            <wp:positionV relativeFrom="page">
              <wp:posOffset>622300</wp:posOffset>
            </wp:positionV>
            <wp:extent cx="1835150" cy="1877695"/>
            <wp:effectExtent l="0" t="0" r="0" b="8255"/>
            <wp:wrapSquare wrapText="bothSides"/>
            <wp:docPr id="15909131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0" cy="1877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15746" w:rsidRPr="002B7E2A">
        <w:rPr>
          <w:sz w:val="36"/>
          <w:szCs w:val="36"/>
        </w:rPr>
        <w:t xml:space="preserve">Suggested Steps to Obtaining </w:t>
      </w:r>
    </w:p>
    <w:p w14:paraId="12628605" w14:textId="38F0F5F3" w:rsidR="00D916CE" w:rsidRPr="002B7E2A" w:rsidRDefault="00515746" w:rsidP="00515746">
      <w:pPr>
        <w:jc w:val="center"/>
        <w:rPr>
          <w:sz w:val="36"/>
          <w:szCs w:val="36"/>
        </w:rPr>
      </w:pPr>
      <w:r w:rsidRPr="002B7E2A">
        <w:rPr>
          <w:sz w:val="36"/>
          <w:szCs w:val="36"/>
        </w:rPr>
        <w:t xml:space="preserve">Your </w:t>
      </w:r>
      <w:r w:rsidR="00296745">
        <w:rPr>
          <w:sz w:val="36"/>
          <w:szCs w:val="36"/>
        </w:rPr>
        <w:t>Food</w:t>
      </w:r>
      <w:r w:rsidRPr="002B7E2A">
        <w:rPr>
          <w:sz w:val="36"/>
          <w:szCs w:val="36"/>
        </w:rPr>
        <w:t xml:space="preserve"> Storage</w:t>
      </w:r>
    </w:p>
    <w:p w14:paraId="68BC27F5" w14:textId="185951F1" w:rsidR="00D916CE" w:rsidRPr="00515746" w:rsidRDefault="00D916CE" w:rsidP="00515746">
      <w:pPr>
        <w:jc w:val="center"/>
        <w:rPr>
          <w:sz w:val="28"/>
          <w:szCs w:val="28"/>
        </w:rPr>
      </w:pPr>
      <w:r w:rsidRPr="00515746">
        <w:rPr>
          <w:sz w:val="28"/>
          <w:szCs w:val="28"/>
        </w:rPr>
        <w:t>By Gemie Martin</w:t>
      </w:r>
    </w:p>
    <w:p w14:paraId="6BEF4A5B" w14:textId="45494A37" w:rsidR="00D916CE" w:rsidRDefault="00D916CE" w:rsidP="00D916CE"/>
    <w:p w14:paraId="7B372E23" w14:textId="4B671CD3" w:rsidR="00755585" w:rsidRDefault="00D916CE" w:rsidP="00515746">
      <w:r>
        <w:t xml:space="preserve">1. Read the Pamphlet: </w:t>
      </w:r>
      <w:r w:rsidRPr="00385AC9">
        <w:rPr>
          <w:b/>
          <w:bCs/>
        </w:rPr>
        <w:t>All is Safely Gathered In: Family Home Storage</w:t>
      </w:r>
      <w:r w:rsidR="009A1DEB">
        <w:rPr>
          <w:b/>
          <w:bCs/>
        </w:rPr>
        <w:t>.</w:t>
      </w:r>
      <w:r>
        <w:t xml:space="preserve"> </w:t>
      </w:r>
      <w:r w:rsidR="0076380A">
        <w:t xml:space="preserve">This is a basic guide put out by the First Presidency of The Church of Jesus Christ of Latter-day Saints in 2007.  The information is still pertinent today. </w:t>
      </w:r>
      <w:r w:rsidR="00B3205C">
        <w:t>It is available</w:t>
      </w:r>
      <w:r>
        <w:t xml:space="preserve"> at:</w:t>
      </w:r>
      <w:r w:rsidRPr="00D916CE">
        <w:t xml:space="preserve"> </w:t>
      </w:r>
      <w:hyperlink r:id="rId8" w:history="1">
        <w:r w:rsidR="00972AAB" w:rsidRPr="007F05F4">
          <w:rPr>
            <w:rStyle w:val="Hyperlink"/>
          </w:rPr>
          <w:t>https://www.churchofjesuschrist.org/bc/content/shared/content/english/pdf/language-materials/04008_eng.pdf</w:t>
        </w:r>
      </w:hyperlink>
      <w:r w:rsidR="00385AC9">
        <w:t xml:space="preserve">    You should also visit </w:t>
      </w:r>
      <w:r w:rsidR="009E693A">
        <w:t xml:space="preserve">and explore </w:t>
      </w:r>
      <w:r w:rsidR="00385AC9">
        <w:t xml:space="preserve">the following website: </w:t>
      </w:r>
      <w:hyperlink r:id="rId9" w:history="1">
        <w:r w:rsidR="00822B89" w:rsidRPr="007454E6">
          <w:rPr>
            <w:rStyle w:val="Hyperlink"/>
          </w:rPr>
          <w:t>https://www.churchofjesuschrist.org/life/temporal-preparedness-resources?lang=eng</w:t>
        </w:r>
      </w:hyperlink>
      <w:r w:rsidR="007861B9">
        <w:t xml:space="preserve">  </w:t>
      </w:r>
    </w:p>
    <w:p w14:paraId="57168155" w14:textId="77777777" w:rsidR="00755585" w:rsidRDefault="00755585" w:rsidP="00515746"/>
    <w:p w14:paraId="7845947B" w14:textId="60ACB5E9" w:rsidR="00515746" w:rsidRDefault="00515746" w:rsidP="00515746">
      <w:pPr>
        <w:tabs>
          <w:tab w:val="left" w:pos="9000"/>
        </w:tabs>
        <w:rPr>
          <w:bCs/>
        </w:rPr>
      </w:pPr>
      <w:r w:rsidRPr="00F47BF6">
        <w:t xml:space="preserve"> 2. Store</w:t>
      </w:r>
      <w:r>
        <w:rPr>
          <w:bCs/>
        </w:rPr>
        <w:t xml:space="preserve"> water.  An emergency supply would be to store one gallon per person per day. </w:t>
      </w:r>
      <w:r w:rsidR="007861B9">
        <w:rPr>
          <w:bCs/>
        </w:rPr>
        <w:t xml:space="preserve">The </w:t>
      </w:r>
      <w:r>
        <w:rPr>
          <w:bCs/>
        </w:rPr>
        <w:t xml:space="preserve">recommendation </w:t>
      </w:r>
      <w:r w:rsidR="007861B9">
        <w:rPr>
          <w:bCs/>
        </w:rPr>
        <w:t xml:space="preserve">is </w:t>
      </w:r>
      <w:r>
        <w:rPr>
          <w:bCs/>
        </w:rPr>
        <w:t>to store up to two weeks (or 14 gallons) of water per person.</w:t>
      </w:r>
      <w:r w:rsidR="004443B8" w:rsidRPr="004443B8">
        <w:rPr>
          <w:bCs/>
        </w:rPr>
        <w:t xml:space="preserve"> </w:t>
      </w:r>
      <w:r w:rsidR="004443B8">
        <w:rPr>
          <w:bCs/>
        </w:rPr>
        <w:t>For infants</w:t>
      </w:r>
      <w:r w:rsidR="002B5EB2">
        <w:rPr>
          <w:bCs/>
        </w:rPr>
        <w:t>,</w:t>
      </w:r>
      <w:r w:rsidR="004443B8">
        <w:rPr>
          <w:bCs/>
        </w:rPr>
        <w:t xml:space="preserve"> elderly</w:t>
      </w:r>
      <w:r w:rsidR="00CB35FB">
        <w:rPr>
          <w:bCs/>
        </w:rPr>
        <w:t>, and chronically ill</w:t>
      </w:r>
      <w:r w:rsidR="004443B8">
        <w:rPr>
          <w:bCs/>
        </w:rPr>
        <w:t xml:space="preserve"> </w:t>
      </w:r>
      <w:r w:rsidR="00CD2E92">
        <w:rPr>
          <w:bCs/>
        </w:rPr>
        <w:t>people,</w:t>
      </w:r>
      <w:r w:rsidR="004443B8">
        <w:rPr>
          <w:bCs/>
        </w:rPr>
        <w:t xml:space="preserve"> you should increase the daily amount.</w:t>
      </w:r>
      <w:r w:rsidR="00646184">
        <w:rPr>
          <w:bCs/>
        </w:rPr>
        <w:t xml:space="preserve"> </w:t>
      </w:r>
      <w:r w:rsidRPr="00F47BF6">
        <w:rPr>
          <w:bCs/>
        </w:rPr>
        <w:t xml:space="preserve">For </w:t>
      </w:r>
      <w:r>
        <w:rPr>
          <w:bCs/>
        </w:rPr>
        <w:t xml:space="preserve">information on safe </w:t>
      </w:r>
      <w:r w:rsidRPr="00F47BF6">
        <w:rPr>
          <w:bCs/>
        </w:rPr>
        <w:t>water storage</w:t>
      </w:r>
      <w:r w:rsidR="00550350">
        <w:rPr>
          <w:bCs/>
        </w:rPr>
        <w:t xml:space="preserve"> </w:t>
      </w:r>
      <w:r w:rsidRPr="00F47BF6">
        <w:rPr>
          <w:bCs/>
        </w:rPr>
        <w:t>see:</w:t>
      </w:r>
      <w:r w:rsidR="001C728C" w:rsidRPr="001C728C">
        <w:t xml:space="preserve"> </w:t>
      </w:r>
      <w:hyperlink r:id="rId10" w:history="1">
        <w:r w:rsidR="0056343F" w:rsidRPr="00C27DE9">
          <w:rPr>
            <w:rStyle w:val="Hyperlink"/>
            <w:bCs/>
          </w:rPr>
          <w:t>https://www.churchofjesuschrist.org/life/preparedness/guidelines-on-emergency-water-storage-and-purification?lang=eng</w:t>
        </w:r>
      </w:hyperlink>
    </w:p>
    <w:p w14:paraId="205E282C" w14:textId="77777777" w:rsidR="00515746" w:rsidRDefault="00515746" w:rsidP="00515746">
      <w:pPr>
        <w:tabs>
          <w:tab w:val="left" w:pos="9000"/>
        </w:tabs>
        <w:rPr>
          <w:bCs/>
        </w:rPr>
      </w:pPr>
    </w:p>
    <w:p w14:paraId="5737F2A1" w14:textId="67A30C74" w:rsidR="00515746" w:rsidRDefault="00515746" w:rsidP="00515746">
      <w:pPr>
        <w:tabs>
          <w:tab w:val="left" w:pos="9000"/>
        </w:tabs>
      </w:pPr>
      <w:r>
        <w:rPr>
          <w:bCs/>
        </w:rPr>
        <w:t>3</w:t>
      </w:r>
      <w:r w:rsidR="00822B89">
        <w:rPr>
          <w:bCs/>
        </w:rPr>
        <w:t>. Keep</w:t>
      </w:r>
      <w:r>
        <w:rPr>
          <w:bCs/>
        </w:rPr>
        <w:t xml:space="preserve"> a record of what your family eats to d</w:t>
      </w:r>
      <w:r w:rsidRPr="00F47BF6">
        <w:t xml:space="preserve">evelop a menu </w:t>
      </w:r>
      <w:r>
        <w:t xml:space="preserve">plan </w:t>
      </w:r>
      <w:r w:rsidRPr="00F47BF6">
        <w:t>for your family. Include any fast food</w:t>
      </w:r>
      <w:r w:rsidR="000F008D">
        <w:t xml:space="preserve"> in </w:t>
      </w:r>
      <w:r w:rsidR="00906AE6">
        <w:t xml:space="preserve">this </w:t>
      </w:r>
      <w:r w:rsidR="000F008D">
        <w:t>record.</w:t>
      </w:r>
      <w:r w:rsidRPr="00F47BF6">
        <w:t xml:space="preserve">  For example, if I wrote down “</w:t>
      </w:r>
      <w:r>
        <w:t>ham</w:t>
      </w:r>
      <w:r w:rsidRPr="00F47BF6">
        <w:t xml:space="preserve">burgers” on my food record, I would want to come up with a food storage equivalent.  </w:t>
      </w:r>
      <w:r w:rsidR="000B016F">
        <w:t>Let</w:t>
      </w:r>
      <w:r w:rsidR="00AD3A0B">
        <w:t xml:space="preserve">’s say </w:t>
      </w:r>
      <w:r>
        <w:t xml:space="preserve">I </w:t>
      </w:r>
      <w:r w:rsidR="00E833AD">
        <w:t>substituted “</w:t>
      </w:r>
      <w:r>
        <w:t xml:space="preserve">Sloppy Joes” for the hamburgers.  I would </w:t>
      </w:r>
      <w:r w:rsidR="000F008D">
        <w:t xml:space="preserve">plan to </w:t>
      </w:r>
      <w:r>
        <w:t>store s</w:t>
      </w:r>
      <w:r w:rsidRPr="00F47BF6">
        <w:t>ome freeze-dried hamburger crumbles</w:t>
      </w:r>
      <w:r>
        <w:t xml:space="preserve"> </w:t>
      </w:r>
      <w:r w:rsidR="009659BA">
        <w:t xml:space="preserve">or canned ground beef such as that available from Keystone Meats, </w:t>
      </w:r>
      <w:r>
        <w:t>or my own pressure canned ground beef</w:t>
      </w:r>
      <w:r w:rsidR="009659BA">
        <w:t xml:space="preserve">.  I would also </w:t>
      </w:r>
      <w:r w:rsidR="000F008D">
        <w:t xml:space="preserve">plan to </w:t>
      </w:r>
      <w:r w:rsidR="009659BA">
        <w:t xml:space="preserve">store </w:t>
      </w:r>
      <w:r>
        <w:t xml:space="preserve">the other ingredients I use in my Sloppy Joe </w:t>
      </w:r>
      <w:r w:rsidR="00557003">
        <w:t>recipe</w:t>
      </w:r>
      <w:r w:rsidR="00EF0E61">
        <w:t xml:space="preserve"> </w:t>
      </w:r>
      <w:r w:rsidR="00500D00">
        <w:t>along with</w:t>
      </w:r>
      <w:r w:rsidR="00EF0E61">
        <w:t xml:space="preserve"> </w:t>
      </w:r>
      <w:r w:rsidR="00500D00">
        <w:t xml:space="preserve">ingredients for buns or </w:t>
      </w:r>
      <w:r w:rsidR="00776D4B">
        <w:t>biscuits</w:t>
      </w:r>
      <w:r w:rsidR="00557003">
        <w:t>.</w:t>
      </w:r>
      <w:r>
        <w:t xml:space="preserve"> </w:t>
      </w:r>
      <w:r w:rsidR="000F008D" w:rsidRPr="00F47BF6">
        <w:t>I use a 15-day menu. This will be repeated six times</w:t>
      </w:r>
      <w:r w:rsidR="00031C2B">
        <w:t xml:space="preserve"> (for</w:t>
      </w:r>
      <w:r w:rsidR="00540234">
        <w:t xml:space="preserve"> a </w:t>
      </w:r>
      <w:r w:rsidR="00031C2B">
        <w:t>three</w:t>
      </w:r>
      <w:r w:rsidR="00A36909">
        <w:t>-</w:t>
      </w:r>
      <w:r w:rsidR="000F008D">
        <w:t>month</w:t>
      </w:r>
      <w:r w:rsidR="00A36909">
        <w:t xml:space="preserve"> supply</w:t>
      </w:r>
      <w:r w:rsidR="0099149D">
        <w:t>)</w:t>
      </w:r>
      <w:r w:rsidR="000F008D">
        <w:t>.</w:t>
      </w:r>
      <w:r w:rsidR="000F008D" w:rsidRPr="00F47BF6">
        <w:t xml:space="preserve"> You could also use a one-week menu which will be repeated </w:t>
      </w:r>
      <w:r w:rsidR="0003168C">
        <w:t xml:space="preserve">up to </w:t>
      </w:r>
      <w:r w:rsidR="000F008D" w:rsidRPr="00F47BF6">
        <w:t>13 times</w:t>
      </w:r>
      <w:r w:rsidR="00BB402B">
        <w:t xml:space="preserve"> depending on how long you wish to store</w:t>
      </w:r>
      <w:r w:rsidR="00DE36AE">
        <w:t xml:space="preserve"> for</w:t>
      </w:r>
      <w:r w:rsidR="00916703">
        <w:t>.</w:t>
      </w:r>
    </w:p>
    <w:p w14:paraId="1863F1BE" w14:textId="77777777" w:rsidR="00515746" w:rsidRPr="00F47BF6" w:rsidRDefault="00515746" w:rsidP="00515746">
      <w:pPr>
        <w:tabs>
          <w:tab w:val="left" w:pos="9000"/>
        </w:tabs>
      </w:pPr>
      <w:r w:rsidRPr="00F47BF6">
        <w:t xml:space="preserve">  </w:t>
      </w:r>
    </w:p>
    <w:p w14:paraId="4F26E9B2" w14:textId="73883B4C" w:rsidR="00916703" w:rsidRDefault="00515746" w:rsidP="00916703">
      <w:pPr>
        <w:tabs>
          <w:tab w:val="left" w:pos="9000"/>
        </w:tabs>
      </w:pPr>
      <w:r>
        <w:t>4</w:t>
      </w:r>
      <w:r w:rsidR="00822B89" w:rsidRPr="00F47BF6">
        <w:t>. Make</w:t>
      </w:r>
      <w:r w:rsidRPr="00F47BF6">
        <w:t xml:space="preserve"> sure your diet will be nutritionally sound.  If you need </w:t>
      </w:r>
      <w:r w:rsidR="00615A20" w:rsidRPr="00F47BF6">
        <w:t>help,</w:t>
      </w:r>
      <w:r>
        <w:t xml:space="preserve"> the USDA websi</w:t>
      </w:r>
      <w:r w:rsidR="00700FFA">
        <w:t xml:space="preserve">te </w:t>
      </w:r>
      <w:hyperlink r:id="rId11" w:history="1">
        <w:r w:rsidR="00700FFA" w:rsidRPr="007454E6">
          <w:rPr>
            <w:rStyle w:val="Hyperlink"/>
          </w:rPr>
          <w:t>https://www.realfood.gov</w:t>
        </w:r>
      </w:hyperlink>
      <w:r w:rsidR="00700FFA">
        <w:t xml:space="preserve">  </w:t>
      </w:r>
      <w:r w:rsidRPr="00F47BF6">
        <w:t>is a good site to visit.  Make sure you know what the serving sizes</w:t>
      </w:r>
      <w:r>
        <w:t xml:space="preserve"> are</w:t>
      </w:r>
      <w:r w:rsidR="00717211">
        <w:t xml:space="preserve"> for each food</w:t>
      </w:r>
      <w:r>
        <w:t xml:space="preserve">. </w:t>
      </w:r>
      <w:r w:rsidR="00F41C96">
        <w:t>R</w:t>
      </w:r>
      <w:r w:rsidR="00DB6DEB" w:rsidRPr="00F47BF6">
        <w:t xml:space="preserve">ead nutrition labels to determine the best products. </w:t>
      </w:r>
      <w:r w:rsidR="001D2608">
        <w:t>Learn how to combine items (</w:t>
      </w:r>
      <w:r w:rsidR="008D21C7">
        <w:t xml:space="preserve">like beans and rice) to make certain you </w:t>
      </w:r>
      <w:r w:rsidR="00962572">
        <w:t>will be</w:t>
      </w:r>
      <w:r w:rsidR="008D21C7">
        <w:t xml:space="preserve"> getting enough complete proteins</w:t>
      </w:r>
      <w:r w:rsidR="0062758A">
        <w:t>.</w:t>
      </w:r>
      <w:r w:rsidR="00916703" w:rsidRPr="00F47BF6">
        <w:t xml:space="preserve"> Choose foods your fami</w:t>
      </w:r>
      <w:r w:rsidR="005E306A">
        <w:t xml:space="preserve">ly will eat. Make </w:t>
      </w:r>
      <w:r w:rsidR="006247C4">
        <w:t>sure to store foods your household members can safely eat</w:t>
      </w:r>
      <w:r w:rsidR="0042763B">
        <w:t>,</w:t>
      </w:r>
      <w:r w:rsidR="002F6450">
        <w:t xml:space="preserve"> allowing for </w:t>
      </w:r>
      <w:r w:rsidR="00EF2E37">
        <w:t>medical conditions</w:t>
      </w:r>
      <w:r w:rsidR="0042763B">
        <w:t>.</w:t>
      </w:r>
    </w:p>
    <w:p w14:paraId="55BCE141" w14:textId="77777777" w:rsidR="00515746" w:rsidRPr="00F47BF6" w:rsidRDefault="00515746" w:rsidP="00515746">
      <w:pPr>
        <w:tabs>
          <w:tab w:val="left" w:pos="9000"/>
        </w:tabs>
      </w:pPr>
    </w:p>
    <w:p w14:paraId="4A1A6589" w14:textId="664A31F4" w:rsidR="00515746" w:rsidRPr="00F47BF6" w:rsidRDefault="00515746" w:rsidP="00515746">
      <w:pPr>
        <w:tabs>
          <w:tab w:val="left" w:pos="9000"/>
        </w:tabs>
      </w:pPr>
      <w:r>
        <w:t>5</w:t>
      </w:r>
      <w:r w:rsidR="00822B89" w:rsidRPr="00F47BF6">
        <w:t>. Consider</w:t>
      </w:r>
      <w:r w:rsidRPr="00F47BF6">
        <w:t xml:space="preserve"> </w:t>
      </w:r>
      <w:r>
        <w:t xml:space="preserve">growing sprouts and microgreens </w:t>
      </w:r>
      <w:r w:rsidRPr="00F47BF6">
        <w:t xml:space="preserve">to replace fresh produce. </w:t>
      </w:r>
      <w:r>
        <w:t xml:space="preserve">Sprouts and Microgreens </w:t>
      </w:r>
      <w:r w:rsidRPr="00F47BF6">
        <w:t>tend to be very high in nutrition</w:t>
      </w:r>
      <w:r w:rsidR="008B2F54">
        <w:t xml:space="preserve"> compared to the mature plant.</w:t>
      </w:r>
      <w:r w:rsidR="006A36FC">
        <w:t xml:space="preserve">  </w:t>
      </w:r>
      <w:r>
        <w:t xml:space="preserve">Go online to learn more about growing </w:t>
      </w:r>
      <w:r w:rsidR="00F568F4">
        <w:t>them.</w:t>
      </w:r>
      <w:r>
        <w:t xml:space="preserve"> </w:t>
      </w:r>
      <w:r w:rsidR="005135D5">
        <w:t xml:space="preserve">My three favorite </w:t>
      </w:r>
      <w:r w:rsidR="00676157">
        <w:t>websites to learn how to grow sprouts and microgreens</w:t>
      </w:r>
      <w:r w:rsidR="005D59D8">
        <w:t xml:space="preserve">, </w:t>
      </w:r>
      <w:r w:rsidR="00E25EA3">
        <w:t xml:space="preserve">as well as </w:t>
      </w:r>
      <w:r w:rsidR="00F979B0">
        <w:t xml:space="preserve">to purchase </w:t>
      </w:r>
      <w:r w:rsidR="00EF57A6">
        <w:t xml:space="preserve">seeds and </w:t>
      </w:r>
      <w:r w:rsidR="00F979B0">
        <w:t>equipment for growing</w:t>
      </w:r>
      <w:r w:rsidR="004A1776">
        <w:t xml:space="preserve"> them</w:t>
      </w:r>
      <w:r w:rsidR="007E26D5">
        <w:t>,</w:t>
      </w:r>
      <w:r w:rsidR="00F979B0">
        <w:t xml:space="preserve"> </w:t>
      </w:r>
      <w:r w:rsidR="00676157">
        <w:t>are:</w:t>
      </w:r>
      <w:r>
        <w:t xml:space="preserve">  </w:t>
      </w:r>
      <w:hyperlink r:id="rId12" w:history="1">
        <w:r w:rsidRPr="00D418E1">
          <w:rPr>
            <w:rStyle w:val="Hyperlink"/>
          </w:rPr>
          <w:t>www.sproutpeople.org</w:t>
        </w:r>
      </w:hyperlink>
      <w:r w:rsidR="00134EC1">
        <w:t>,</w:t>
      </w:r>
      <w:r w:rsidR="006A367B">
        <w:t xml:space="preserve"> </w:t>
      </w:r>
      <w:r w:rsidR="00F917BE">
        <w:t xml:space="preserve">along with </w:t>
      </w:r>
      <w:hyperlink r:id="rId13" w:history="1">
        <w:r w:rsidR="00D91852" w:rsidRPr="00885592">
          <w:rPr>
            <w:rStyle w:val="Hyperlink"/>
          </w:rPr>
          <w:t>www.trueleafmarket.com</w:t>
        </w:r>
      </w:hyperlink>
      <w:r w:rsidR="00D91852">
        <w:t xml:space="preserve">, and </w:t>
      </w:r>
      <w:hyperlink r:id="rId14" w:history="1">
        <w:r w:rsidR="00C47BE1" w:rsidRPr="00946833">
          <w:rPr>
            <w:rStyle w:val="Hyperlink"/>
          </w:rPr>
          <w:t>www.onthegrow.net</w:t>
        </w:r>
      </w:hyperlink>
      <w:r w:rsidR="00754E12">
        <w:t xml:space="preserve">. </w:t>
      </w:r>
      <w:r w:rsidR="007620AB">
        <w:t>(</w:t>
      </w:r>
      <w:r w:rsidR="00FC64AC">
        <w:t>The</w:t>
      </w:r>
      <w:r w:rsidR="00BB0BDB">
        <w:t xml:space="preserve"> latter does not sell seeds</w:t>
      </w:r>
      <w:r w:rsidR="00FC64AC">
        <w:t>.</w:t>
      </w:r>
      <w:r w:rsidR="007620AB">
        <w:t>)</w:t>
      </w:r>
      <w:r w:rsidR="00F45949">
        <w:t xml:space="preserve"> </w:t>
      </w:r>
      <w:r w:rsidR="00060340">
        <w:t>The</w:t>
      </w:r>
      <w:r w:rsidR="0032121F">
        <w:t>se three</w:t>
      </w:r>
      <w:r w:rsidR="00DC6088">
        <w:t xml:space="preserve"> </w:t>
      </w:r>
      <w:r w:rsidR="003F79A2">
        <w:t>companies</w:t>
      </w:r>
      <w:r w:rsidR="00DC6088">
        <w:t xml:space="preserve"> </w:t>
      </w:r>
      <w:r w:rsidR="003B0D64">
        <w:t xml:space="preserve">also </w:t>
      </w:r>
      <w:r w:rsidR="00DC6088">
        <w:t>hav</w:t>
      </w:r>
      <w:r>
        <w:t>e great “how to” videos</w:t>
      </w:r>
      <w:r w:rsidR="00826599">
        <w:t xml:space="preserve">. </w:t>
      </w:r>
      <w:r w:rsidR="006560C6">
        <w:t xml:space="preserve"> </w:t>
      </w:r>
      <w:r w:rsidR="007620AB">
        <w:t>Check</w:t>
      </w:r>
      <w:r w:rsidR="00551EA2">
        <w:t xml:space="preserve"> them </w:t>
      </w:r>
      <w:r w:rsidR="00521441">
        <w:t xml:space="preserve">out </w:t>
      </w:r>
      <w:r w:rsidR="00551EA2">
        <w:t>on YouTube</w:t>
      </w:r>
      <w:r w:rsidR="0014208D">
        <w:t xml:space="preserve"> as well as on their websites.</w:t>
      </w:r>
    </w:p>
    <w:p w14:paraId="30629A1E" w14:textId="77777777" w:rsidR="00FE1F6C" w:rsidRDefault="00FE1F6C" w:rsidP="00515746"/>
    <w:p w14:paraId="273D590E" w14:textId="77777777" w:rsidR="001907D2" w:rsidRDefault="00515746" w:rsidP="00515746">
      <w:r>
        <w:t>6</w:t>
      </w:r>
      <w:r w:rsidR="00822B89" w:rsidRPr="00F47BF6">
        <w:t>. Adapt</w:t>
      </w:r>
      <w:r w:rsidRPr="00F47BF6">
        <w:t xml:space="preserve"> your recipes as needed.  For example, the recipe I have for Chicken Pot Pie calls for </w:t>
      </w:r>
      <w:r>
        <w:t xml:space="preserve">fresh cooked chicken, </w:t>
      </w:r>
      <w:r w:rsidRPr="00F47BF6">
        <w:t xml:space="preserve">frozen </w:t>
      </w:r>
      <w:r w:rsidR="00AE33F9">
        <w:t>P</w:t>
      </w:r>
      <w:r w:rsidRPr="00F47BF6">
        <w:t xml:space="preserve">eas and </w:t>
      </w:r>
      <w:r w:rsidR="00AE33F9">
        <w:t>C</w:t>
      </w:r>
      <w:r w:rsidRPr="00F47BF6">
        <w:t xml:space="preserve">arrots and fresh milk.  I have stored canned or freeze-dried </w:t>
      </w:r>
      <w:r>
        <w:t xml:space="preserve">chicken, canned or freeze-dried </w:t>
      </w:r>
      <w:r w:rsidR="00265D4B">
        <w:t>P</w:t>
      </w:r>
      <w:r w:rsidRPr="00F47BF6">
        <w:t>eas and</w:t>
      </w:r>
      <w:r w:rsidR="00265D4B">
        <w:t xml:space="preserve"> C</w:t>
      </w:r>
      <w:r w:rsidRPr="00F47BF6">
        <w:t xml:space="preserve">arrots and powdered milk.  I am not planning on being able to obtain anything fresh for my meals.  I have substituted canned and dehydrated vegetables and fruits for fresh ones.  While they are available to us, we </w:t>
      </w:r>
      <w:r w:rsidR="007861B9" w:rsidRPr="00F47BF6">
        <w:t>eat</w:t>
      </w:r>
      <w:r w:rsidRPr="00F47BF6">
        <w:t xml:space="preserve"> mainly fresh produce because it is generally healthier.  </w:t>
      </w:r>
    </w:p>
    <w:p w14:paraId="721CCF05" w14:textId="4E214859" w:rsidR="00515746" w:rsidRPr="00F47BF6" w:rsidRDefault="00515746" w:rsidP="00515746">
      <w:r w:rsidRPr="00F47BF6">
        <w:lastRenderedPageBreak/>
        <w:t>We occasionally eat our canned foods to rotate them</w:t>
      </w:r>
      <w:r>
        <w:t xml:space="preserve"> and use them before they expire</w:t>
      </w:r>
      <w:r w:rsidRPr="00F47BF6">
        <w:t>. I store powdered and canned milk and powdered eggs</w:t>
      </w:r>
      <w:r w:rsidR="00CB5769">
        <w:t xml:space="preserve">. I </w:t>
      </w:r>
      <w:r w:rsidR="004556D7">
        <w:t>use</w:t>
      </w:r>
      <w:r w:rsidRPr="00F47BF6">
        <w:t xml:space="preserve"> unflavored beef gelatin as an egg substitute for baking.  I am not counting on having electricity to power my refrigerator or freezer.  Everything must come from the pantry shelf.      </w:t>
      </w:r>
    </w:p>
    <w:p w14:paraId="563EF02C" w14:textId="307B4E5B" w:rsidR="00515746" w:rsidRPr="00F47BF6" w:rsidRDefault="00515746" w:rsidP="00515746">
      <w:pPr>
        <w:spacing w:before="240"/>
      </w:pPr>
      <w:r>
        <w:rPr>
          <w:bCs/>
        </w:rPr>
        <w:t>7</w:t>
      </w:r>
      <w:r w:rsidR="00822B89">
        <w:rPr>
          <w:bCs/>
        </w:rPr>
        <w:t>. Make</w:t>
      </w:r>
      <w:r w:rsidRPr="00F47BF6">
        <w:t xml:space="preserve"> a shopping list to begin working from. You may wish to keep a copy of your list so you will have it to refer to in the future. </w:t>
      </w:r>
      <w:r w:rsidRPr="00F47BF6">
        <w:rPr>
          <w:bCs/>
        </w:rPr>
        <w:t xml:space="preserve">Don’t forget medicines, cleaning supplies, </w:t>
      </w:r>
      <w:r>
        <w:rPr>
          <w:bCs/>
        </w:rPr>
        <w:t xml:space="preserve">and </w:t>
      </w:r>
      <w:r w:rsidRPr="00F47BF6">
        <w:rPr>
          <w:bCs/>
        </w:rPr>
        <w:t>hygiene items</w:t>
      </w:r>
      <w:r>
        <w:rPr>
          <w:bCs/>
        </w:rPr>
        <w:t xml:space="preserve">.  </w:t>
      </w:r>
    </w:p>
    <w:p w14:paraId="47909D7A" w14:textId="77777777" w:rsidR="00515746" w:rsidRDefault="00515746" w:rsidP="00515746"/>
    <w:p w14:paraId="10322977" w14:textId="6B4737A0" w:rsidR="00283438" w:rsidRPr="00067097" w:rsidRDefault="00515746" w:rsidP="00234E70">
      <w:r>
        <w:t>8</w:t>
      </w:r>
      <w:r w:rsidR="00822B89" w:rsidRPr="00F47BF6">
        <w:t>. Begin</w:t>
      </w:r>
      <w:r w:rsidRPr="00F47BF6">
        <w:t xml:space="preserve"> to purchase items from your shopping list. </w:t>
      </w:r>
      <w:r>
        <w:t>When purchasing food storage, co</w:t>
      </w:r>
      <w:r w:rsidRPr="00F47BF6">
        <w:t xml:space="preserve">nsider buying in bulk.  Watch for sales. You can acquire storage items slowly if your budget is such that you must.  You might pretend the week has an extra </w:t>
      </w:r>
      <w:r w:rsidR="00D16464" w:rsidRPr="00F47BF6">
        <w:t>day,</w:t>
      </w:r>
      <w:r w:rsidRPr="00F47BF6">
        <w:t xml:space="preserve"> and every week buy foods for that </w:t>
      </w:r>
      <w:r>
        <w:t>“</w:t>
      </w:r>
      <w:r w:rsidRPr="00F47BF6">
        <w:t>extra</w:t>
      </w:r>
      <w:r>
        <w:t>”</w:t>
      </w:r>
      <w:r w:rsidRPr="00F47BF6">
        <w:t xml:space="preserve"> day.  In seven weeks, you will have a</w:t>
      </w:r>
      <w:r>
        <w:t xml:space="preserve"> one-week </w:t>
      </w:r>
      <w:r w:rsidRPr="00F47BF6">
        <w:t>supply of food</w:t>
      </w:r>
      <w:r>
        <w:t xml:space="preserve"> stored</w:t>
      </w:r>
      <w:r w:rsidRPr="00F47BF6">
        <w:t>. The important thing is to get started and develop a plan that works for you and your family</w:t>
      </w:r>
      <w:r w:rsidRPr="002946AD">
        <w:rPr>
          <w:color w:val="EE0000"/>
        </w:rPr>
        <w:t>.</w:t>
      </w:r>
      <w:r w:rsidR="00234E70" w:rsidRPr="002946AD">
        <w:rPr>
          <w:color w:val="EE0000"/>
        </w:rPr>
        <w:t xml:space="preserve"> </w:t>
      </w:r>
    </w:p>
    <w:p w14:paraId="53FF8B76" w14:textId="77777777" w:rsidR="00283438" w:rsidRDefault="00283438" w:rsidP="00234E70">
      <w:pPr>
        <w:rPr>
          <w:color w:val="EE0000"/>
        </w:rPr>
      </w:pPr>
    </w:p>
    <w:p w14:paraId="02DD8750" w14:textId="32145971" w:rsidR="00234E70" w:rsidRPr="002946AD" w:rsidRDefault="00234E70" w:rsidP="00234E70">
      <w:pPr>
        <w:rPr>
          <w:color w:val="EE0000"/>
        </w:rPr>
      </w:pPr>
      <w:r w:rsidRPr="00BD6A37">
        <w:t xml:space="preserve">Gradually build until you have enough food for your household for three months. You may then build up to a one-year </w:t>
      </w:r>
      <w:r w:rsidR="00C93A8A">
        <w:t xml:space="preserve">supply of </w:t>
      </w:r>
      <w:r w:rsidRPr="00BD6A37">
        <w:t>food</w:t>
      </w:r>
      <w:r w:rsidR="00F757BD">
        <w:t>.</w:t>
      </w:r>
      <w:r w:rsidRPr="00BD6A37">
        <w:t xml:space="preserve"> These will be more basic, longer-term foods that you and your family could survive on if necessary</w:t>
      </w:r>
      <w:r w:rsidRPr="002946AD">
        <w:rPr>
          <w:color w:val="EE0000"/>
        </w:rPr>
        <w:t xml:space="preserve">.  </w:t>
      </w:r>
      <w:r w:rsidR="00067097">
        <w:t>I find the prices at the Home Storage Center to be among the best for</w:t>
      </w:r>
      <w:r w:rsidR="00B41DFC">
        <w:t xml:space="preserve"> long-term</w:t>
      </w:r>
      <w:r w:rsidR="00067097">
        <w:t xml:space="preserve"> items</w:t>
      </w:r>
      <w:r w:rsidR="000424D1">
        <w:t>.</w:t>
      </w:r>
      <w:r w:rsidR="00067097">
        <w:t xml:space="preserve"> To find one near you see: </w:t>
      </w:r>
      <w:hyperlink r:id="rId15" w:history="1">
        <w:r w:rsidR="00067097" w:rsidRPr="00C27DE9">
          <w:rPr>
            <w:rStyle w:val="Hyperlink"/>
          </w:rPr>
          <w:t>https://www.churchofjesuschrist.org/life/home-storage-centers/prices-locations?lang=eng</w:t>
        </w:r>
      </w:hyperlink>
      <w:r w:rsidR="00067097">
        <w:t xml:space="preserve">  Scroll down to find a current order form</w:t>
      </w:r>
      <w:r w:rsidR="00F757BD">
        <w:t xml:space="preserve"> which has items available, prices, and </w:t>
      </w:r>
      <w:r w:rsidR="00D51EBF">
        <w:t>expected shelf life.</w:t>
      </w:r>
      <w:r w:rsidR="000424D1">
        <w:t xml:space="preserve">  </w:t>
      </w:r>
      <w:r w:rsidR="00067097">
        <w:t xml:space="preserve"> </w:t>
      </w:r>
      <w:r w:rsidRPr="002946AD">
        <w:rPr>
          <w:color w:val="EE0000"/>
        </w:rPr>
        <w:t xml:space="preserve"> </w:t>
      </w:r>
    </w:p>
    <w:p w14:paraId="400C10F6" w14:textId="77777777" w:rsidR="00515746" w:rsidRPr="002946AD" w:rsidRDefault="00515746" w:rsidP="00515746">
      <w:pPr>
        <w:rPr>
          <w:color w:val="EE0000"/>
        </w:rPr>
      </w:pPr>
    </w:p>
    <w:p w14:paraId="69202381" w14:textId="1DD6DB13" w:rsidR="00755585" w:rsidRDefault="00515746" w:rsidP="00515746">
      <w:r>
        <w:t>9</w:t>
      </w:r>
      <w:r w:rsidR="00822B89" w:rsidRPr="00F47BF6">
        <w:t>. Store</w:t>
      </w:r>
      <w:r w:rsidRPr="00F47BF6">
        <w:t xml:space="preserve"> </w:t>
      </w:r>
      <w:r>
        <w:t xml:space="preserve">your </w:t>
      </w:r>
      <w:r w:rsidR="0047264D">
        <w:t>food</w:t>
      </w:r>
      <w:r>
        <w:t xml:space="preserve"> </w:t>
      </w:r>
      <w:r w:rsidRPr="00F47BF6">
        <w:t>properly.  The food storage enemies are heat, light, oxygen, moisture</w:t>
      </w:r>
      <w:r>
        <w:t xml:space="preserve">, </w:t>
      </w:r>
      <w:r w:rsidRPr="00F47BF6">
        <w:t>and pests. A cool, dry, dark, airtight place is best for most items.  Consider the storage area under your beds.</w:t>
      </w:r>
      <w:r w:rsidR="00EB73B7">
        <w:t xml:space="preserve"> I</w:t>
      </w:r>
      <w:r w:rsidR="000C26AE">
        <w:t>f you need to and it is safe, raise the beds to get more space.</w:t>
      </w:r>
      <w:r>
        <w:t xml:space="preserve"> </w:t>
      </w:r>
    </w:p>
    <w:p w14:paraId="239E586D" w14:textId="77777777" w:rsidR="00755585" w:rsidRDefault="00755585" w:rsidP="00515746"/>
    <w:p w14:paraId="311B3257" w14:textId="7FC34CF8" w:rsidR="004D6BA6" w:rsidRPr="00F47BF6" w:rsidRDefault="009E7E60" w:rsidP="004D6BA6">
      <w:r>
        <w:t>Ma</w:t>
      </w:r>
      <w:r w:rsidR="00515746" w:rsidRPr="00F47BF6">
        <w:t>ke sure you use safe methods of preserving foods to avoid food poisoning.</w:t>
      </w:r>
      <w:r w:rsidR="00515746">
        <w:t xml:space="preserve"> </w:t>
      </w:r>
      <w:r w:rsidR="00A65801">
        <w:t xml:space="preserve">Some of what you see online is incorrect information. </w:t>
      </w:r>
      <w:r w:rsidR="005F77ED">
        <w:t>Visit the website</w:t>
      </w:r>
      <w:r w:rsidR="000E3AE9">
        <w:t xml:space="preserve">: </w:t>
      </w:r>
      <w:hyperlink r:id="rId16" w:history="1">
        <w:r w:rsidR="00D32204" w:rsidRPr="00C27DE9">
          <w:rPr>
            <w:rStyle w:val="Hyperlink"/>
          </w:rPr>
          <w:t>https://nchfp.uga.edu/resources/category/usda</w:t>
        </w:r>
      </w:hyperlink>
      <w:r w:rsidR="00D32204">
        <w:t xml:space="preserve"> </w:t>
      </w:r>
      <w:r w:rsidR="00E1320A">
        <w:t xml:space="preserve">for </w:t>
      </w:r>
      <w:r w:rsidR="00A65801">
        <w:t>safe</w:t>
      </w:r>
      <w:r w:rsidR="00E1320A">
        <w:t xml:space="preserve"> information</w:t>
      </w:r>
      <w:r w:rsidR="00A65801">
        <w:t xml:space="preserve"> on canning, </w:t>
      </w:r>
      <w:r w:rsidR="00D8324B">
        <w:t>fermenting and dehydrating foods to preserve them</w:t>
      </w:r>
      <w:r w:rsidR="00E1320A">
        <w:t xml:space="preserve">.  </w:t>
      </w:r>
      <w:r w:rsidR="00C60B70">
        <w:t xml:space="preserve">For a shortcut </w:t>
      </w:r>
      <w:r w:rsidR="00D94010">
        <w:t xml:space="preserve">to their canning guide see:  </w:t>
      </w:r>
      <w:hyperlink r:id="rId17" w:history="1">
        <w:r w:rsidR="00E01754" w:rsidRPr="00C27DE9">
          <w:rPr>
            <w:rStyle w:val="Hyperlink"/>
          </w:rPr>
          <w:t>https://nchfp.uga.edu/resources/category/usda-guide</w:t>
        </w:r>
      </w:hyperlink>
      <w:r w:rsidR="006E0B58">
        <w:t xml:space="preserve">. </w:t>
      </w:r>
      <w:r w:rsidR="004D6BA6" w:rsidRPr="00F47BF6">
        <w:t>Label items with the date they were canned</w:t>
      </w:r>
      <w:r w:rsidR="004D6BA6">
        <w:t xml:space="preserve">, </w:t>
      </w:r>
      <w:r w:rsidR="004D6BA6" w:rsidRPr="00F47BF6">
        <w:t>packed,</w:t>
      </w:r>
      <w:r w:rsidR="004D6BA6">
        <w:t xml:space="preserve"> or purchased.  </w:t>
      </w:r>
      <w:r w:rsidR="004D6BA6" w:rsidRPr="00F47BF6">
        <w:t xml:space="preserve">Rotate your shorter-term stored items and replace as needed. </w:t>
      </w:r>
    </w:p>
    <w:p w14:paraId="569C8CD1" w14:textId="77777777" w:rsidR="00994EBD" w:rsidRDefault="00994EBD" w:rsidP="00515746"/>
    <w:p w14:paraId="351CA794" w14:textId="78EC94F2" w:rsidR="00FF507A" w:rsidRDefault="00515746" w:rsidP="00515746">
      <w:r>
        <w:t xml:space="preserve">Dry packed </w:t>
      </w:r>
      <w:r w:rsidR="009D7C17">
        <w:t>foods</w:t>
      </w:r>
      <w:r>
        <w:t xml:space="preserve"> must have a moisture content of less than 10% </w:t>
      </w:r>
      <w:r w:rsidR="002D62EA">
        <w:t>(</w:t>
      </w:r>
      <w:r>
        <w:t>to avoid botulism</w:t>
      </w:r>
      <w:r w:rsidR="002D62EA">
        <w:t>)</w:t>
      </w:r>
      <w:r w:rsidR="000C5B83">
        <w:t xml:space="preserve">, </w:t>
      </w:r>
      <w:r>
        <w:t xml:space="preserve">if you are removing the oxygen. Oxygen absorbing packets can be obtained online from the </w:t>
      </w:r>
      <w:r w:rsidR="002D62EA">
        <w:t>Church</w:t>
      </w:r>
      <w:r w:rsidR="004B54E5">
        <w:t xml:space="preserve"> </w:t>
      </w:r>
      <w:r>
        <w:t xml:space="preserve">to </w:t>
      </w:r>
      <w:r w:rsidR="00800904">
        <w:t xml:space="preserve">store food oxygen-free in </w:t>
      </w:r>
      <w:r>
        <w:t>Mylar pouches</w:t>
      </w:r>
      <w:r w:rsidR="007244FA">
        <w:t xml:space="preserve"> or </w:t>
      </w:r>
      <w:r w:rsidR="00BF2D2D">
        <w:t>other airtight containers</w:t>
      </w:r>
      <w:r w:rsidR="00800904">
        <w:t>.</w:t>
      </w:r>
      <w:r w:rsidR="00FF507A">
        <w:t xml:space="preserve"> Note that</w:t>
      </w:r>
      <w:r>
        <w:t xml:space="preserve"> sugar </w:t>
      </w:r>
      <w:r w:rsidR="005D6232">
        <w:t xml:space="preserve">and salt </w:t>
      </w:r>
      <w:r>
        <w:t>should NOT be packed with oxygen absorbing packet</w:t>
      </w:r>
      <w:r w:rsidR="00B430AB">
        <w:t>s</w:t>
      </w:r>
      <w:r>
        <w:t xml:space="preserve">. </w:t>
      </w:r>
    </w:p>
    <w:p w14:paraId="1A507CE9" w14:textId="77777777" w:rsidR="00FF507A" w:rsidRDefault="00FF507A" w:rsidP="00515746"/>
    <w:p w14:paraId="027A0781" w14:textId="28CFA015" w:rsidR="00C32D48" w:rsidRDefault="009E693A" w:rsidP="00515746">
      <w:r>
        <w:t xml:space="preserve">You can vacuum pack foods with a moisture content of less than 10% in a Mason jar with a </w:t>
      </w:r>
      <w:r w:rsidR="00D039A8">
        <w:t xml:space="preserve">canning </w:t>
      </w:r>
      <w:r>
        <w:t>lid if you have a Food Saver</w:t>
      </w:r>
      <w:r w:rsidR="008C0B9F">
        <w:t xml:space="preserve"> </w:t>
      </w:r>
      <w:r w:rsidR="004B15E8">
        <w:t>(</w:t>
      </w:r>
      <w:r w:rsidR="008C0B9F">
        <w:t>with an attachment port</w:t>
      </w:r>
      <w:r w:rsidR="004B15E8">
        <w:t xml:space="preserve">) </w:t>
      </w:r>
      <w:r>
        <w:t>and the proper attachments.</w:t>
      </w:r>
      <w:r w:rsidR="00515746">
        <w:t xml:space="preserve"> </w:t>
      </w:r>
      <w:r w:rsidR="005E5192">
        <w:t>Vacuum packing removes oxygen.  Store glass carefully</w:t>
      </w:r>
      <w:r w:rsidR="008431B3">
        <w:t>,</w:t>
      </w:r>
      <w:r w:rsidR="005E5192">
        <w:t xml:space="preserve"> preferably in </w:t>
      </w:r>
      <w:r w:rsidR="00105C68">
        <w:t>cartons or boxes</w:t>
      </w:r>
      <w:r w:rsidR="005E5192">
        <w:t>.</w:t>
      </w:r>
    </w:p>
    <w:p w14:paraId="7E5790C4" w14:textId="77777777" w:rsidR="00515746" w:rsidRPr="00F47BF6" w:rsidRDefault="00515746" w:rsidP="00515746"/>
    <w:p w14:paraId="2A5D72CF" w14:textId="529A93FD" w:rsidR="004A08F4" w:rsidRDefault="00515746">
      <w:r>
        <w:t>10</w:t>
      </w:r>
      <w:r w:rsidR="009E693A">
        <w:t xml:space="preserve">. </w:t>
      </w:r>
      <w:r w:rsidR="009E693A" w:rsidRPr="00F47BF6">
        <w:t>Have</w:t>
      </w:r>
      <w:r w:rsidRPr="00F47BF6">
        <w:t xml:space="preserve"> several emergency cooking methods in case you must cook without electricity or gas. Some, like the </w:t>
      </w:r>
      <w:r w:rsidR="00257B44">
        <w:t>c</w:t>
      </w:r>
      <w:r w:rsidR="000F008D">
        <w:t xml:space="preserve">inder </w:t>
      </w:r>
      <w:r w:rsidR="00257B44">
        <w:t>b</w:t>
      </w:r>
      <w:r w:rsidR="000F008D">
        <w:t xml:space="preserve">lock </w:t>
      </w:r>
      <w:r w:rsidR="00257B44">
        <w:t>r</w:t>
      </w:r>
      <w:r w:rsidR="000F008D">
        <w:t xml:space="preserve">ocket </w:t>
      </w:r>
      <w:r w:rsidR="00257B44">
        <w:t>s</w:t>
      </w:r>
      <w:r w:rsidR="000F008D">
        <w:t>tove</w:t>
      </w:r>
      <w:r w:rsidR="0042465A">
        <w:t>,</w:t>
      </w:r>
      <w:r w:rsidRPr="00F47BF6">
        <w:t xml:space="preserve"> may </w:t>
      </w:r>
      <w:r w:rsidR="00FC7E72" w:rsidRPr="00F47BF6">
        <w:t>be</w:t>
      </w:r>
      <w:r w:rsidRPr="00F47BF6">
        <w:t xml:space="preserve"> </w:t>
      </w:r>
      <w:r w:rsidR="00FC7E72">
        <w:t xml:space="preserve">made </w:t>
      </w:r>
      <w:r w:rsidRPr="00F47BF6">
        <w:t>very inexpensively.  Remember to store fuel for your alternate cooking equipment</w:t>
      </w:r>
      <w:r w:rsidR="002E5451">
        <w:t xml:space="preserve">. </w:t>
      </w:r>
      <w:r w:rsidR="00951AFE">
        <w:t xml:space="preserve">This can include </w:t>
      </w:r>
      <w:r w:rsidRPr="00F47BF6">
        <w:t xml:space="preserve">charcoal briquettes, </w:t>
      </w:r>
      <w:r w:rsidR="00C00190">
        <w:t xml:space="preserve">propane tanks, </w:t>
      </w:r>
      <w:r w:rsidR="008F53D7">
        <w:t xml:space="preserve">butane canisters, </w:t>
      </w:r>
      <w:r w:rsidR="003F6232">
        <w:t xml:space="preserve">canned fuel </w:t>
      </w:r>
      <w:r w:rsidR="00951AFE">
        <w:t>(</w:t>
      </w:r>
      <w:r w:rsidR="003F6232">
        <w:t>i.e.</w:t>
      </w:r>
      <w:r w:rsidR="00AC73E9">
        <w:t xml:space="preserve"> </w:t>
      </w:r>
      <w:r w:rsidR="003F6232">
        <w:t>S</w:t>
      </w:r>
      <w:r w:rsidR="00FC7E72">
        <w:t>terno</w:t>
      </w:r>
      <w:r w:rsidR="00951AFE">
        <w:t>)</w:t>
      </w:r>
      <w:r w:rsidR="00FC7E72">
        <w:t xml:space="preserve">, </w:t>
      </w:r>
      <w:r w:rsidR="00603E8C">
        <w:t>Fire logs</w:t>
      </w:r>
      <w:r w:rsidR="00093F54">
        <w:t xml:space="preserve"> (</w:t>
      </w:r>
      <w:r w:rsidR="00F51F4A">
        <w:t>i.e. Duraflame</w:t>
      </w:r>
      <w:r w:rsidR="00093F54">
        <w:t xml:space="preserve">), </w:t>
      </w:r>
      <w:r w:rsidR="00B24D21">
        <w:t xml:space="preserve">fuel tabs, </w:t>
      </w:r>
      <w:r w:rsidR="00BE16EB">
        <w:t>etc.</w:t>
      </w:r>
      <w:r w:rsidR="00FB2592">
        <w:t xml:space="preserve"> Don’t forget </w:t>
      </w:r>
      <w:r w:rsidR="002069A8">
        <w:t xml:space="preserve">to store </w:t>
      </w:r>
      <w:r w:rsidRPr="00F47BF6">
        <w:t>lighter fluid, matches, butane lighters,</w:t>
      </w:r>
      <w:r w:rsidR="008A4D2A">
        <w:t xml:space="preserve"> </w:t>
      </w:r>
      <w:r w:rsidR="00193877">
        <w:t>etc.</w:t>
      </w:r>
      <w:r w:rsidRPr="00F47BF6">
        <w:t xml:space="preserve"> </w:t>
      </w:r>
      <w:r>
        <w:t>Solar ovens are nice to have, but you must hav</w:t>
      </w:r>
      <w:r w:rsidR="00837C47">
        <w:t>e</w:t>
      </w:r>
      <w:r>
        <w:t xml:space="preserve"> enough sun to cast a shadow. </w:t>
      </w:r>
      <w:r w:rsidR="001375A7">
        <w:t xml:space="preserve">Another drawback is that they cannot be used at night.  </w:t>
      </w:r>
      <w:r>
        <w:t>Have a back-up plan if you want to use a solar oven as your main emergency cooking method.</w:t>
      </w:r>
      <w:r w:rsidR="005D6ADE">
        <w:t xml:space="preserve">  </w:t>
      </w:r>
      <w:r w:rsidR="005D6ADE" w:rsidRPr="00F47BF6">
        <w:t xml:space="preserve">    </w:t>
      </w:r>
    </w:p>
    <w:sectPr w:rsidR="004A08F4" w:rsidSect="00DB7811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CEEE9" w14:textId="77777777" w:rsidR="00697B9E" w:rsidRDefault="00697B9E" w:rsidP="007543AB">
      <w:r>
        <w:separator/>
      </w:r>
    </w:p>
  </w:endnote>
  <w:endnote w:type="continuationSeparator" w:id="0">
    <w:p w14:paraId="3FAE2E00" w14:textId="77777777" w:rsidR="00697B9E" w:rsidRDefault="00697B9E" w:rsidP="00754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6C7D7" w14:textId="77777777" w:rsidR="00697B9E" w:rsidRDefault="00697B9E" w:rsidP="007543AB">
      <w:r>
        <w:separator/>
      </w:r>
    </w:p>
  </w:footnote>
  <w:footnote w:type="continuationSeparator" w:id="0">
    <w:p w14:paraId="2ADF9E8E" w14:textId="77777777" w:rsidR="00697B9E" w:rsidRDefault="00697B9E" w:rsidP="007543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974A8"/>
    <w:multiLevelType w:val="hybridMultilevel"/>
    <w:tmpl w:val="99A84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1517B6"/>
    <w:multiLevelType w:val="hybridMultilevel"/>
    <w:tmpl w:val="F79E00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4084738">
    <w:abstractNumId w:val="1"/>
  </w:num>
  <w:num w:numId="2" w16cid:durableId="1642148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6CE"/>
    <w:rsid w:val="00010209"/>
    <w:rsid w:val="0001611C"/>
    <w:rsid w:val="0001612C"/>
    <w:rsid w:val="0003168C"/>
    <w:rsid w:val="00031C2B"/>
    <w:rsid w:val="00037744"/>
    <w:rsid w:val="000424D1"/>
    <w:rsid w:val="00060340"/>
    <w:rsid w:val="00066435"/>
    <w:rsid w:val="00067097"/>
    <w:rsid w:val="00093F54"/>
    <w:rsid w:val="000B016F"/>
    <w:rsid w:val="000B288E"/>
    <w:rsid w:val="000C26AE"/>
    <w:rsid w:val="000C5B83"/>
    <w:rsid w:val="000D6234"/>
    <w:rsid w:val="000D63E3"/>
    <w:rsid w:val="000E0EF0"/>
    <w:rsid w:val="000E3AE9"/>
    <w:rsid w:val="000E40F5"/>
    <w:rsid w:val="000E715B"/>
    <w:rsid w:val="000F008D"/>
    <w:rsid w:val="00105C68"/>
    <w:rsid w:val="00105E97"/>
    <w:rsid w:val="00134EC1"/>
    <w:rsid w:val="001375A7"/>
    <w:rsid w:val="0014208D"/>
    <w:rsid w:val="00164ECE"/>
    <w:rsid w:val="0017661D"/>
    <w:rsid w:val="001907D2"/>
    <w:rsid w:val="00193877"/>
    <w:rsid w:val="001C245E"/>
    <w:rsid w:val="001C4E5A"/>
    <w:rsid w:val="001C728C"/>
    <w:rsid w:val="001D2608"/>
    <w:rsid w:val="001D470E"/>
    <w:rsid w:val="001F27F4"/>
    <w:rsid w:val="001F5F41"/>
    <w:rsid w:val="002048C2"/>
    <w:rsid w:val="002069A8"/>
    <w:rsid w:val="0023439B"/>
    <w:rsid w:val="00234E70"/>
    <w:rsid w:val="00237DB6"/>
    <w:rsid w:val="00257B44"/>
    <w:rsid w:val="00265412"/>
    <w:rsid w:val="00265D4B"/>
    <w:rsid w:val="00266894"/>
    <w:rsid w:val="002718A3"/>
    <w:rsid w:val="00283438"/>
    <w:rsid w:val="002862B3"/>
    <w:rsid w:val="002946AD"/>
    <w:rsid w:val="00296745"/>
    <w:rsid w:val="002A5541"/>
    <w:rsid w:val="002B5EB2"/>
    <w:rsid w:val="002B7E2A"/>
    <w:rsid w:val="002B7EBA"/>
    <w:rsid w:val="002C6DFB"/>
    <w:rsid w:val="002D091F"/>
    <w:rsid w:val="002D62EA"/>
    <w:rsid w:val="002E5451"/>
    <w:rsid w:val="002F6450"/>
    <w:rsid w:val="0032121F"/>
    <w:rsid w:val="00327137"/>
    <w:rsid w:val="00341545"/>
    <w:rsid w:val="00341BBE"/>
    <w:rsid w:val="00342C9D"/>
    <w:rsid w:val="00354BFB"/>
    <w:rsid w:val="00364F57"/>
    <w:rsid w:val="003734C3"/>
    <w:rsid w:val="00385AC9"/>
    <w:rsid w:val="003A22CE"/>
    <w:rsid w:val="003A646D"/>
    <w:rsid w:val="003B0D64"/>
    <w:rsid w:val="003B1E64"/>
    <w:rsid w:val="003C3B3C"/>
    <w:rsid w:val="003D6A38"/>
    <w:rsid w:val="003E7672"/>
    <w:rsid w:val="003F6232"/>
    <w:rsid w:val="003F79A2"/>
    <w:rsid w:val="004127EB"/>
    <w:rsid w:val="00412813"/>
    <w:rsid w:val="0042465A"/>
    <w:rsid w:val="0042763B"/>
    <w:rsid w:val="004443B8"/>
    <w:rsid w:val="004556D7"/>
    <w:rsid w:val="0047264D"/>
    <w:rsid w:val="00476633"/>
    <w:rsid w:val="00495C22"/>
    <w:rsid w:val="004A08F4"/>
    <w:rsid w:val="004A12B3"/>
    <w:rsid w:val="004A1776"/>
    <w:rsid w:val="004B15E8"/>
    <w:rsid w:val="004B54E5"/>
    <w:rsid w:val="004B6075"/>
    <w:rsid w:val="004D6BA6"/>
    <w:rsid w:val="004F31DE"/>
    <w:rsid w:val="00500D00"/>
    <w:rsid w:val="005105C4"/>
    <w:rsid w:val="005135D5"/>
    <w:rsid w:val="00515746"/>
    <w:rsid w:val="00521441"/>
    <w:rsid w:val="005360E7"/>
    <w:rsid w:val="00540234"/>
    <w:rsid w:val="00550350"/>
    <w:rsid w:val="00551EA2"/>
    <w:rsid w:val="00557003"/>
    <w:rsid w:val="0056343F"/>
    <w:rsid w:val="00575584"/>
    <w:rsid w:val="00577D68"/>
    <w:rsid w:val="00596B07"/>
    <w:rsid w:val="005D59D8"/>
    <w:rsid w:val="005D6232"/>
    <w:rsid w:val="005D6ADE"/>
    <w:rsid w:val="005E306A"/>
    <w:rsid w:val="005E5192"/>
    <w:rsid w:val="005F77ED"/>
    <w:rsid w:val="00603E8C"/>
    <w:rsid w:val="00615A20"/>
    <w:rsid w:val="006247C4"/>
    <w:rsid w:val="0062758A"/>
    <w:rsid w:val="00646184"/>
    <w:rsid w:val="0064652B"/>
    <w:rsid w:val="00647154"/>
    <w:rsid w:val="006560C6"/>
    <w:rsid w:val="00676157"/>
    <w:rsid w:val="0069505E"/>
    <w:rsid w:val="00697B9E"/>
    <w:rsid w:val="006A367B"/>
    <w:rsid w:val="006A36FC"/>
    <w:rsid w:val="006E0B58"/>
    <w:rsid w:val="00700FFA"/>
    <w:rsid w:val="00717211"/>
    <w:rsid w:val="00721C29"/>
    <w:rsid w:val="007244FA"/>
    <w:rsid w:val="00727273"/>
    <w:rsid w:val="00752F3E"/>
    <w:rsid w:val="007543AB"/>
    <w:rsid w:val="00754E12"/>
    <w:rsid w:val="00755585"/>
    <w:rsid w:val="007620AB"/>
    <w:rsid w:val="0076380A"/>
    <w:rsid w:val="00763B96"/>
    <w:rsid w:val="00776D4B"/>
    <w:rsid w:val="00780422"/>
    <w:rsid w:val="007861B9"/>
    <w:rsid w:val="00787E6B"/>
    <w:rsid w:val="007D13C8"/>
    <w:rsid w:val="007E26D5"/>
    <w:rsid w:val="007F1A9B"/>
    <w:rsid w:val="00800904"/>
    <w:rsid w:val="00806416"/>
    <w:rsid w:val="008154ED"/>
    <w:rsid w:val="008222C8"/>
    <w:rsid w:val="00822B89"/>
    <w:rsid w:val="00826599"/>
    <w:rsid w:val="00837C47"/>
    <w:rsid w:val="008431B3"/>
    <w:rsid w:val="008738B1"/>
    <w:rsid w:val="00885BA3"/>
    <w:rsid w:val="008A4D2A"/>
    <w:rsid w:val="008B2F54"/>
    <w:rsid w:val="008B6282"/>
    <w:rsid w:val="008C0B9F"/>
    <w:rsid w:val="008C1336"/>
    <w:rsid w:val="008D21C7"/>
    <w:rsid w:val="008D669B"/>
    <w:rsid w:val="008E3DBD"/>
    <w:rsid w:val="008F53D7"/>
    <w:rsid w:val="00901085"/>
    <w:rsid w:val="00906AE6"/>
    <w:rsid w:val="0091455E"/>
    <w:rsid w:val="00916703"/>
    <w:rsid w:val="00941D52"/>
    <w:rsid w:val="00951AFE"/>
    <w:rsid w:val="00962572"/>
    <w:rsid w:val="009659BA"/>
    <w:rsid w:val="00972AAB"/>
    <w:rsid w:val="0099149D"/>
    <w:rsid w:val="00994EBD"/>
    <w:rsid w:val="009968F9"/>
    <w:rsid w:val="009A1DEB"/>
    <w:rsid w:val="009C0C74"/>
    <w:rsid w:val="009D1E6F"/>
    <w:rsid w:val="009D7C17"/>
    <w:rsid w:val="009E693A"/>
    <w:rsid w:val="009E7E60"/>
    <w:rsid w:val="00A11AF4"/>
    <w:rsid w:val="00A36909"/>
    <w:rsid w:val="00A51642"/>
    <w:rsid w:val="00A65801"/>
    <w:rsid w:val="00A80FE3"/>
    <w:rsid w:val="00AC329C"/>
    <w:rsid w:val="00AC3A38"/>
    <w:rsid w:val="00AC73E9"/>
    <w:rsid w:val="00AD14E9"/>
    <w:rsid w:val="00AD3A0B"/>
    <w:rsid w:val="00AE33F9"/>
    <w:rsid w:val="00B03589"/>
    <w:rsid w:val="00B24D21"/>
    <w:rsid w:val="00B3205C"/>
    <w:rsid w:val="00B34DF8"/>
    <w:rsid w:val="00B41DFC"/>
    <w:rsid w:val="00B430AB"/>
    <w:rsid w:val="00B44B38"/>
    <w:rsid w:val="00B7242C"/>
    <w:rsid w:val="00BA0205"/>
    <w:rsid w:val="00BA7F23"/>
    <w:rsid w:val="00BB0BDB"/>
    <w:rsid w:val="00BB402B"/>
    <w:rsid w:val="00BC7C92"/>
    <w:rsid w:val="00BD6A37"/>
    <w:rsid w:val="00BE16EB"/>
    <w:rsid w:val="00BE37E8"/>
    <w:rsid w:val="00BF2D2D"/>
    <w:rsid w:val="00BF31F0"/>
    <w:rsid w:val="00C00190"/>
    <w:rsid w:val="00C17B91"/>
    <w:rsid w:val="00C2468D"/>
    <w:rsid w:val="00C32D48"/>
    <w:rsid w:val="00C46E3D"/>
    <w:rsid w:val="00C47BE1"/>
    <w:rsid w:val="00C60B70"/>
    <w:rsid w:val="00C768F3"/>
    <w:rsid w:val="00C93A8A"/>
    <w:rsid w:val="00CB35FB"/>
    <w:rsid w:val="00CB3D85"/>
    <w:rsid w:val="00CB5769"/>
    <w:rsid w:val="00CC4FFD"/>
    <w:rsid w:val="00CD2E92"/>
    <w:rsid w:val="00CD475B"/>
    <w:rsid w:val="00CE699A"/>
    <w:rsid w:val="00D039A8"/>
    <w:rsid w:val="00D16464"/>
    <w:rsid w:val="00D1793D"/>
    <w:rsid w:val="00D31EB8"/>
    <w:rsid w:val="00D32204"/>
    <w:rsid w:val="00D51EBF"/>
    <w:rsid w:val="00D653C2"/>
    <w:rsid w:val="00D730D7"/>
    <w:rsid w:val="00D80CB8"/>
    <w:rsid w:val="00D8324B"/>
    <w:rsid w:val="00D916CE"/>
    <w:rsid w:val="00D91852"/>
    <w:rsid w:val="00D94010"/>
    <w:rsid w:val="00DA4860"/>
    <w:rsid w:val="00DB0141"/>
    <w:rsid w:val="00DB18C4"/>
    <w:rsid w:val="00DB2245"/>
    <w:rsid w:val="00DB6DEB"/>
    <w:rsid w:val="00DB7811"/>
    <w:rsid w:val="00DC56AA"/>
    <w:rsid w:val="00DC6088"/>
    <w:rsid w:val="00DC6E54"/>
    <w:rsid w:val="00DD66A1"/>
    <w:rsid w:val="00DE0FCE"/>
    <w:rsid w:val="00DE36AE"/>
    <w:rsid w:val="00DF24C0"/>
    <w:rsid w:val="00E01754"/>
    <w:rsid w:val="00E1320A"/>
    <w:rsid w:val="00E25EA3"/>
    <w:rsid w:val="00E3443F"/>
    <w:rsid w:val="00E60C47"/>
    <w:rsid w:val="00E833AD"/>
    <w:rsid w:val="00EB4568"/>
    <w:rsid w:val="00EB73B7"/>
    <w:rsid w:val="00EC2AC8"/>
    <w:rsid w:val="00EF0E61"/>
    <w:rsid w:val="00EF2E37"/>
    <w:rsid w:val="00EF57A6"/>
    <w:rsid w:val="00EF7D4B"/>
    <w:rsid w:val="00F23505"/>
    <w:rsid w:val="00F33B51"/>
    <w:rsid w:val="00F41C96"/>
    <w:rsid w:val="00F45949"/>
    <w:rsid w:val="00F51F4A"/>
    <w:rsid w:val="00F52598"/>
    <w:rsid w:val="00F568F4"/>
    <w:rsid w:val="00F6771E"/>
    <w:rsid w:val="00F757BD"/>
    <w:rsid w:val="00F8589C"/>
    <w:rsid w:val="00F917BE"/>
    <w:rsid w:val="00F937E8"/>
    <w:rsid w:val="00F979B0"/>
    <w:rsid w:val="00FA0640"/>
    <w:rsid w:val="00FB2592"/>
    <w:rsid w:val="00FB2744"/>
    <w:rsid w:val="00FB78C0"/>
    <w:rsid w:val="00FC64AC"/>
    <w:rsid w:val="00FC74E6"/>
    <w:rsid w:val="00FC7E72"/>
    <w:rsid w:val="00FD64E3"/>
    <w:rsid w:val="00FE1F6C"/>
    <w:rsid w:val="00FF460D"/>
    <w:rsid w:val="00FF5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5A083"/>
  <w15:chartTrackingRefBased/>
  <w15:docId w15:val="{D19856AD-B8CB-45A6-A741-477B51BAC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16C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16C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16C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16C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16C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16C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16C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16C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16C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16C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16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16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16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16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16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16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16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16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16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16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916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16C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916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16C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916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16C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916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16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16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16C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rsid w:val="00D916C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5A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85AC9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543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43AB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543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43AB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urchofjesuschrist.org/bc/content/shared/content/english/pdf/language-materials/04008_eng.pdf" TargetMode="External"/><Relationship Id="rId13" Type="http://schemas.openxmlformats.org/officeDocument/2006/relationships/hyperlink" Target="http://www.trueleafmarket.com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sproutpeople.org" TargetMode="External"/><Relationship Id="rId17" Type="http://schemas.openxmlformats.org/officeDocument/2006/relationships/hyperlink" Target="https://nchfp.uga.edu/resources/category/usda-guide" TargetMode="External"/><Relationship Id="rId2" Type="http://schemas.openxmlformats.org/officeDocument/2006/relationships/styles" Target="styles.xml"/><Relationship Id="rId16" Type="http://schemas.openxmlformats.org/officeDocument/2006/relationships/hyperlink" Target="https://nchfp.uga.edu/resources/category/usd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realfood.gov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churchofjesuschrist.org/life/home-storage-centers/prices-locations?lang=eng" TargetMode="External"/><Relationship Id="rId10" Type="http://schemas.openxmlformats.org/officeDocument/2006/relationships/hyperlink" Target="https://www.churchofjesuschrist.org/life/preparedness/guidelines-on-emergency-water-storage-and-purification?lang=eng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churchofjesuschrist.org/life/temporal-preparedness-resources?lang=eng" TargetMode="External"/><Relationship Id="rId14" Type="http://schemas.openxmlformats.org/officeDocument/2006/relationships/hyperlink" Target="http://www.onthegrow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2</Pages>
  <Words>1145</Words>
  <Characters>6532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Gemie Martin</dc:creator>
  <cp:keywords/>
  <dc:description/>
  <cp:lastModifiedBy>Gemie Martin</cp:lastModifiedBy>
  <cp:revision>268</cp:revision>
  <cp:lastPrinted>2026-10-01T03:18:00Z</cp:lastPrinted>
  <dcterms:created xsi:type="dcterms:W3CDTF">2026-09-27T04:27:00Z</dcterms:created>
  <dcterms:modified xsi:type="dcterms:W3CDTF">2026-10-01T19:09:00Z</dcterms:modified>
</cp:coreProperties>
</file>