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90135" w14:textId="77777777" w:rsidR="006D2F78" w:rsidRDefault="00871B56" w:rsidP="001814C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AFE">
        <w:rPr>
          <w:rFonts w:ascii="Times New Roman" w:hAnsi="Times New Roman" w:cs="Times New Roman"/>
          <w:b/>
          <w:bCs/>
          <w:sz w:val="28"/>
          <w:szCs w:val="28"/>
        </w:rPr>
        <w:t xml:space="preserve">Sanitation Plan </w:t>
      </w:r>
      <w:r w:rsidR="009676BD">
        <w:rPr>
          <w:rFonts w:ascii="Times New Roman" w:hAnsi="Times New Roman" w:cs="Times New Roman"/>
          <w:b/>
          <w:bCs/>
          <w:sz w:val="28"/>
          <w:szCs w:val="28"/>
        </w:rPr>
        <w:t xml:space="preserve">for </w:t>
      </w:r>
      <w:r w:rsidR="002C3F7E">
        <w:rPr>
          <w:rFonts w:ascii="Times New Roman" w:hAnsi="Times New Roman" w:cs="Times New Roman"/>
          <w:b/>
          <w:bCs/>
          <w:sz w:val="28"/>
          <w:szCs w:val="28"/>
        </w:rPr>
        <w:t>an Emergency Situation</w:t>
      </w:r>
    </w:p>
    <w:p w14:paraId="6DC85CCB" w14:textId="29FDFCF0" w:rsidR="00871B56" w:rsidRPr="0031156D" w:rsidRDefault="002C3F7E" w:rsidP="001814C1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411" w:rsidRPr="0031156D">
        <w:rPr>
          <w:rFonts w:ascii="Times New Roman" w:hAnsi="Times New Roman" w:cs="Times New Roman"/>
          <w:b/>
          <w:bCs/>
        </w:rPr>
        <w:t>North Texas Specific</w:t>
      </w:r>
      <w:r w:rsidR="006B0F6C" w:rsidRPr="0031156D">
        <w:rPr>
          <w:rFonts w:ascii="Times New Roman" w:hAnsi="Times New Roman" w:cs="Times New Roman"/>
          <w:b/>
          <w:bCs/>
        </w:rPr>
        <w:t>--</w:t>
      </w:r>
      <w:r w:rsidR="00871B56" w:rsidRPr="0031156D">
        <w:rPr>
          <w:rFonts w:ascii="Times New Roman" w:hAnsi="Times New Roman" w:cs="Times New Roman"/>
          <w:b/>
          <w:bCs/>
        </w:rPr>
        <w:t>No Water / No Power</w:t>
      </w:r>
    </w:p>
    <w:p w14:paraId="417EAD64" w14:textId="7CF2A6E8" w:rsidR="004107AB" w:rsidRDefault="004107AB" w:rsidP="007C29DC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3A9CD2C7" w14:textId="77777777" w:rsidR="00871B56" w:rsidRPr="00B17D76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B17D76">
        <w:rPr>
          <w:rFonts w:ascii="Times New Roman" w:hAnsi="Times New Roman" w:cs="Times New Roman"/>
          <w:b/>
          <w:bCs/>
        </w:rPr>
        <w:t>1. Toilet System (Your Critical Failure Point)</w:t>
      </w:r>
    </w:p>
    <w:p w14:paraId="2D4F0006" w14:textId="77777777" w:rsidR="00871B56" w:rsidRDefault="00871B56" w:rsidP="008A2DA1">
      <w:pPr>
        <w:pStyle w:val="NoSpacing"/>
        <w:rPr>
          <w:rFonts w:ascii="Times New Roman" w:eastAsia="Times New Roman" w:hAnsi="Times New Roman" w:cs="Times New Roman"/>
          <w:kern w:val="0"/>
          <w14:ligatures w14:val="none"/>
        </w:rPr>
      </w:pPr>
      <w:r w:rsidRPr="00E5397D">
        <w:rPr>
          <w:rFonts w:ascii="Times New Roman" w:eastAsia="Times New Roman" w:hAnsi="Times New Roman" w:cs="Times New Roman"/>
          <w:kern w:val="0"/>
          <w14:ligatures w14:val="none"/>
        </w:rPr>
        <w:t xml:space="preserve">Municipal water pressure typically collapses after 24–48 hours of a major outage, and sewer lift stations fail after backup fuel runs out (often 2–4 days). You must assume </w:t>
      </w:r>
      <w:r w:rsidRPr="00E539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flushing</w:t>
      </w:r>
      <w:r w:rsidRPr="00E5397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54077B0" w14:textId="77777777" w:rsidR="00AB4336" w:rsidRDefault="00AB4336" w:rsidP="008A2DA1">
      <w:pPr>
        <w:pStyle w:val="NoSpacing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2C0E5" w14:textId="394F52D6" w:rsidR="00AB4336" w:rsidRPr="00E5397D" w:rsidRDefault="00AB4336" w:rsidP="00AB4336">
      <w:pPr>
        <w:pStyle w:val="NoSpacing"/>
        <w:rPr>
          <w:rFonts w:ascii="Times New Roman" w:hAnsi="Times New Roman" w:cs="Times New Roman"/>
        </w:rPr>
      </w:pPr>
      <w:r w:rsidRPr="007E4C49">
        <w:rPr>
          <w:rFonts w:ascii="Times New Roman" w:hAnsi="Times New Roman" w:cs="Times New Roman"/>
          <w:b/>
          <w:bCs/>
        </w:rPr>
        <w:t>When You Should NOT Flush</w:t>
      </w:r>
      <w:r w:rsidR="00CB1062">
        <w:rPr>
          <w:rFonts w:ascii="Times New Roman" w:hAnsi="Times New Roman" w:cs="Times New Roman"/>
        </w:rPr>
        <w:t xml:space="preserve">.  </w:t>
      </w:r>
      <w:r w:rsidRPr="00E5397D">
        <w:rPr>
          <w:rFonts w:ascii="Times New Roman" w:hAnsi="Times New Roman" w:cs="Times New Roman"/>
        </w:rPr>
        <w:t>Even if you have stored water, do not flush when:</w:t>
      </w:r>
    </w:p>
    <w:p w14:paraId="1DBEFC0B" w14:textId="77777777" w:rsidR="00AB4336" w:rsidRPr="00E5397D" w:rsidRDefault="00AB4336" w:rsidP="00CB1062">
      <w:pPr>
        <w:pStyle w:val="NoSpacing"/>
        <w:numPr>
          <w:ilvl w:val="0"/>
          <w:numId w:val="29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Sewer lift stations are offline (common after 2–4 days).</w:t>
      </w:r>
    </w:p>
    <w:p w14:paraId="42D7E639" w14:textId="77777777" w:rsidR="00AB4336" w:rsidRPr="00E5397D" w:rsidRDefault="00AB4336" w:rsidP="00CB1062">
      <w:pPr>
        <w:pStyle w:val="NoSpacing"/>
        <w:numPr>
          <w:ilvl w:val="0"/>
          <w:numId w:val="29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You see slow drains or gurgling.</w:t>
      </w:r>
    </w:p>
    <w:p w14:paraId="6FA7E355" w14:textId="77777777" w:rsidR="00AB4336" w:rsidRPr="00E5397D" w:rsidRDefault="00AB4336" w:rsidP="00CB1062">
      <w:pPr>
        <w:pStyle w:val="NoSpacing"/>
        <w:numPr>
          <w:ilvl w:val="0"/>
          <w:numId w:val="29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 xml:space="preserve">Neighbors report backups. Flushing can push sewage back into your home. </w:t>
      </w:r>
    </w:p>
    <w:p w14:paraId="51231A90" w14:textId="77777777" w:rsidR="00D43801" w:rsidRDefault="00D43801" w:rsidP="008A2DA1">
      <w:pPr>
        <w:pStyle w:val="NoSpacing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AC0B6F4" w14:textId="7C85997B" w:rsidR="00871B56" w:rsidRDefault="00871B56" w:rsidP="008A2DA1">
      <w:pPr>
        <w:pStyle w:val="NoSpacing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539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Two</w:t>
      </w:r>
      <w:r w:rsidRPr="00E539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noBreakHyphen/>
        <w:t>Bucket</w:t>
      </w:r>
      <w:r w:rsidR="007E4C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Toilet</w:t>
      </w:r>
      <w:r w:rsidRPr="00E539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System (Best for 1–2 Weeks)</w:t>
      </w:r>
    </w:p>
    <w:p w14:paraId="5E378123" w14:textId="634F27A9" w:rsidR="00871B56" w:rsidRDefault="00871B56" w:rsidP="008A2DA1">
      <w:pPr>
        <w:pStyle w:val="NoSpacing"/>
        <w:numPr>
          <w:ilvl w:val="0"/>
          <w:numId w:val="17"/>
        </w:num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F5F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Bucket A – Urine (liquid waste</w:t>
      </w:r>
      <w:r w:rsidR="00EF28E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</w:p>
    <w:p w14:paraId="7569EF9B" w14:textId="77777777" w:rsidR="00FC76C1" w:rsidRDefault="00FC76C1" w:rsidP="00FC76C1">
      <w:pPr>
        <w:pStyle w:val="NoSpacing"/>
        <w:numPr>
          <w:ilvl w:val="1"/>
          <w:numId w:val="1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E5397D">
        <w:rPr>
          <w:rFonts w:ascii="Times New Roman" w:eastAsia="Times New Roman" w:hAnsi="Times New Roman" w:cs="Times New Roman"/>
          <w:kern w:val="0"/>
          <w14:ligatures w14:val="none"/>
        </w:rPr>
        <w:t>No liner needed.</w:t>
      </w:r>
    </w:p>
    <w:p w14:paraId="7C1A124E" w14:textId="77777777" w:rsidR="00FC76C1" w:rsidRDefault="00FC76C1" w:rsidP="00FC76C1">
      <w:pPr>
        <w:pStyle w:val="NoSpacing"/>
        <w:numPr>
          <w:ilvl w:val="1"/>
          <w:numId w:val="1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84555">
        <w:rPr>
          <w:rFonts w:ascii="Times New Roman" w:eastAsia="Times New Roman" w:hAnsi="Times New Roman" w:cs="Times New Roman"/>
          <w:kern w:val="0"/>
          <w14:ligatures w14:val="none"/>
        </w:rPr>
        <w:t>Dump daily into a designated outdoor spot away from the home (10+ feet from foundation).</w:t>
      </w:r>
    </w:p>
    <w:p w14:paraId="3B09BE31" w14:textId="6BD0B77B" w:rsidR="009B0A8F" w:rsidRPr="00290557" w:rsidRDefault="00FC76C1" w:rsidP="00290557">
      <w:pPr>
        <w:pStyle w:val="NoSpacing"/>
        <w:numPr>
          <w:ilvl w:val="0"/>
          <w:numId w:val="1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E539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 – Solid Bucket waste (feces + toilet paper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</w:p>
    <w:p w14:paraId="709F90C4" w14:textId="5B31718A" w:rsidR="006A3B2A" w:rsidRDefault="00546790" w:rsidP="006A3B2A">
      <w:pPr>
        <w:pStyle w:val="NoSpacing"/>
        <w:numPr>
          <w:ilvl w:val="1"/>
          <w:numId w:val="1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Line with contractor bag-grade bags</w:t>
      </w:r>
      <w:r w:rsidR="00DF44D9">
        <w:rPr>
          <w:rFonts w:ascii="Times New Roman" w:eastAsia="Times New Roman" w:hAnsi="Times New Roman" w:cs="Times New Roman"/>
          <w:kern w:val="0"/>
          <w14:ligatures w14:val="none"/>
        </w:rPr>
        <w:t xml:space="preserve"> (3-4 mil).</w:t>
      </w:r>
    </w:p>
    <w:p w14:paraId="2674060C" w14:textId="264B4D8C" w:rsidR="00871B56" w:rsidRDefault="00871B56" w:rsidP="008A2DA1">
      <w:pPr>
        <w:pStyle w:val="NoSpacing"/>
        <w:numPr>
          <w:ilvl w:val="1"/>
          <w:numId w:val="1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D661D">
        <w:rPr>
          <w:rFonts w:ascii="Times New Roman" w:eastAsia="Times New Roman" w:hAnsi="Times New Roman" w:cs="Times New Roman"/>
          <w:kern w:val="0"/>
          <w14:ligatures w14:val="none"/>
        </w:rPr>
        <w:t xml:space="preserve">After each use, cover with </w:t>
      </w:r>
      <w:r w:rsidRPr="00BD66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sawdust, peat moss, wood pellets, or cat litter</w:t>
      </w:r>
      <w:r w:rsidRPr="00BD661D">
        <w:rPr>
          <w:rFonts w:ascii="Times New Roman" w:eastAsia="Times New Roman" w:hAnsi="Times New Roman" w:cs="Times New Roman"/>
          <w:kern w:val="0"/>
          <w14:ligatures w14:val="none"/>
        </w:rPr>
        <w:t xml:space="preserve"> to suppress odor and accelerate drying.</w:t>
      </w:r>
    </w:p>
    <w:p w14:paraId="4C18BD1F" w14:textId="77777777" w:rsidR="00871B56" w:rsidRDefault="00871B56" w:rsidP="008A2DA1">
      <w:pPr>
        <w:pStyle w:val="NoSpacing"/>
        <w:numPr>
          <w:ilvl w:val="1"/>
          <w:numId w:val="1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E19B1">
        <w:rPr>
          <w:rFonts w:ascii="Times New Roman" w:eastAsia="Times New Roman" w:hAnsi="Times New Roman" w:cs="Times New Roman"/>
          <w:kern w:val="0"/>
          <w14:ligatures w14:val="none"/>
        </w:rPr>
        <w:t xml:space="preserve">Replace bag when </w:t>
      </w:r>
      <w:r w:rsidRPr="004E19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⅓ full</w:t>
      </w:r>
      <w:r w:rsidRPr="004E19B1">
        <w:rPr>
          <w:rFonts w:ascii="Times New Roman" w:eastAsia="Times New Roman" w:hAnsi="Times New Roman" w:cs="Times New Roman"/>
          <w:kern w:val="0"/>
          <w14:ligatures w14:val="none"/>
        </w:rPr>
        <w:t xml:space="preserve"> (usually every 2–3 days). </w:t>
      </w:r>
    </w:p>
    <w:p w14:paraId="0843BEEF" w14:textId="77777777" w:rsidR="0079393B" w:rsidRPr="004E19B1" w:rsidRDefault="0079393B" w:rsidP="0079393B">
      <w:pPr>
        <w:pStyle w:val="NoSpacing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526999" w14:textId="57ECAC51" w:rsidR="00871B56" w:rsidRDefault="00871B56" w:rsidP="008A2DA1">
      <w:pPr>
        <w:pStyle w:val="NoSpacing"/>
        <w:rPr>
          <w:rFonts w:ascii="Times New Roman" w:eastAsia="Times New Roman" w:hAnsi="Times New Roman" w:cs="Times New Roman"/>
          <w:kern w:val="0"/>
          <w14:ligatures w14:val="none"/>
        </w:rPr>
      </w:pPr>
      <w:r w:rsidRPr="00E539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separation matters</w:t>
      </w:r>
      <w:r w:rsidR="00E44A65" w:rsidRPr="00E5397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 </w:t>
      </w:r>
      <w:r w:rsidRPr="00E5397D">
        <w:rPr>
          <w:rFonts w:ascii="Times New Roman" w:eastAsia="Times New Roman" w:hAnsi="Times New Roman" w:cs="Times New Roman"/>
          <w:kern w:val="0"/>
          <w14:ligatures w14:val="none"/>
        </w:rPr>
        <w:t>Mixing urine + feces creates sludge, odor, and higher pathogen risk. Separation keeps solids dry and safer to store.</w:t>
      </w:r>
    </w:p>
    <w:p w14:paraId="647DFDFB" w14:textId="77777777" w:rsidR="0079393B" w:rsidRPr="00E5397D" w:rsidRDefault="0079393B" w:rsidP="008A2DA1">
      <w:pPr>
        <w:pStyle w:val="NoSpacing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AA9BA39" w14:textId="77777777" w:rsidR="00871B56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BD66FC">
        <w:rPr>
          <w:rFonts w:ascii="Times New Roman" w:hAnsi="Times New Roman" w:cs="Times New Roman"/>
          <w:b/>
          <w:bCs/>
        </w:rPr>
        <w:t>2. Waste Storage &amp; Final Handling</w:t>
      </w:r>
    </w:p>
    <w:p w14:paraId="2C59D38E" w14:textId="77777777" w:rsidR="00871B56" w:rsidRPr="00E5397D" w:rsidRDefault="00871B56" w:rsidP="008A2DA1">
      <w:pPr>
        <w:pStyle w:val="NoSpacing"/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 xml:space="preserve">You will accumulate 3–5 gallons of waste per day for a family of four. </w:t>
      </w:r>
    </w:p>
    <w:p w14:paraId="13485019" w14:textId="77777777" w:rsidR="004061D0" w:rsidRDefault="004061D0" w:rsidP="008A2DA1">
      <w:pPr>
        <w:pStyle w:val="NoSpacing"/>
        <w:rPr>
          <w:rFonts w:ascii="Times New Roman" w:hAnsi="Times New Roman" w:cs="Times New Roman"/>
        </w:rPr>
      </w:pPr>
    </w:p>
    <w:p w14:paraId="667B605A" w14:textId="77777777" w:rsidR="007C29DC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FE496F">
        <w:rPr>
          <w:rFonts w:ascii="Times New Roman" w:hAnsi="Times New Roman" w:cs="Times New Roman"/>
          <w:b/>
          <w:bCs/>
        </w:rPr>
        <w:t>Short</w:t>
      </w:r>
      <w:r w:rsidRPr="00FE496F">
        <w:rPr>
          <w:rFonts w:ascii="Times New Roman" w:hAnsi="Times New Roman" w:cs="Times New Roman"/>
          <w:b/>
          <w:bCs/>
        </w:rPr>
        <w:noBreakHyphen/>
        <w:t>term storage (7 days)</w:t>
      </w:r>
      <w:r w:rsidR="002450FB" w:rsidRPr="00FE496F">
        <w:rPr>
          <w:rFonts w:ascii="Times New Roman" w:hAnsi="Times New Roman" w:cs="Times New Roman"/>
          <w:b/>
          <w:bCs/>
        </w:rPr>
        <w:t>:</w:t>
      </w:r>
    </w:p>
    <w:p w14:paraId="177D51DC" w14:textId="77777777" w:rsidR="00871B56" w:rsidRPr="00E5397D" w:rsidRDefault="00871B56" w:rsidP="0026756B">
      <w:pPr>
        <w:pStyle w:val="NoSpacing"/>
        <w:numPr>
          <w:ilvl w:val="0"/>
          <w:numId w:val="19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Tie off full contractor bags tightly.</w:t>
      </w:r>
    </w:p>
    <w:p w14:paraId="3DBA1DA5" w14:textId="77777777" w:rsidR="00871B56" w:rsidRPr="00E5397D" w:rsidRDefault="00871B56" w:rsidP="0026756B">
      <w:pPr>
        <w:pStyle w:val="NoSpacing"/>
        <w:numPr>
          <w:ilvl w:val="0"/>
          <w:numId w:val="19"/>
        </w:numPr>
        <w:rPr>
          <w:rFonts w:ascii="Times New Roman" w:hAnsi="Times New Roman" w:cs="Times New Roman"/>
        </w:rPr>
      </w:pPr>
      <w:proofErr w:type="gramStart"/>
      <w:r w:rsidRPr="00E5397D">
        <w:rPr>
          <w:rFonts w:ascii="Times New Roman" w:hAnsi="Times New Roman" w:cs="Times New Roman"/>
        </w:rPr>
        <w:t>Place</w:t>
      </w:r>
      <w:proofErr w:type="gramEnd"/>
      <w:r w:rsidRPr="00E5397D">
        <w:rPr>
          <w:rFonts w:ascii="Times New Roman" w:hAnsi="Times New Roman" w:cs="Times New Roman"/>
        </w:rPr>
        <w:t xml:space="preserve"> in a secondary bag for leak protection.</w:t>
      </w:r>
    </w:p>
    <w:p w14:paraId="281009AD" w14:textId="77777777" w:rsidR="00871B56" w:rsidRPr="00E5397D" w:rsidRDefault="00871B56" w:rsidP="00246706">
      <w:pPr>
        <w:pStyle w:val="NoSpacing"/>
        <w:numPr>
          <w:ilvl w:val="0"/>
          <w:numId w:val="19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Store in a covered outdoor bin (rubber trash can with lid).</w:t>
      </w:r>
    </w:p>
    <w:p w14:paraId="0A4FF74F" w14:textId="77777777" w:rsidR="00871B56" w:rsidRDefault="00871B56" w:rsidP="00246706">
      <w:pPr>
        <w:pStyle w:val="NoSpacing"/>
        <w:numPr>
          <w:ilvl w:val="0"/>
          <w:numId w:val="19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Keep 20–30 feet from living areas.</w:t>
      </w:r>
    </w:p>
    <w:p w14:paraId="6871CCF1" w14:textId="77777777" w:rsidR="00502DBD" w:rsidRPr="00497AFF" w:rsidRDefault="00502DBD" w:rsidP="00502DBD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bCs/>
        </w:rPr>
      </w:pPr>
      <w:r w:rsidRPr="00497AFF">
        <w:rPr>
          <w:rFonts w:ascii="Times New Roman" w:hAnsi="Times New Roman" w:cs="Times New Roman"/>
        </w:rPr>
        <w:t>High heat increases odor and bacterial growth—store waste in shaded outdoor areas</w:t>
      </w:r>
    </w:p>
    <w:p w14:paraId="1F80840F" w14:textId="77777777" w:rsidR="00246706" w:rsidRPr="00E5397D" w:rsidRDefault="00246706" w:rsidP="00246706">
      <w:pPr>
        <w:pStyle w:val="NoSpacing"/>
        <w:rPr>
          <w:rFonts w:ascii="Times New Roman" w:hAnsi="Times New Roman" w:cs="Times New Roman"/>
        </w:rPr>
      </w:pPr>
    </w:p>
    <w:p w14:paraId="38CF53C9" w14:textId="77777777" w:rsidR="00871B56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2B188B">
        <w:rPr>
          <w:rFonts w:ascii="Times New Roman" w:hAnsi="Times New Roman" w:cs="Times New Roman"/>
          <w:b/>
          <w:bCs/>
        </w:rPr>
        <w:t>Disposal after utilities return:</w:t>
      </w:r>
    </w:p>
    <w:p w14:paraId="04CE27CE" w14:textId="77777777" w:rsidR="00871B56" w:rsidRPr="00E5397D" w:rsidRDefault="00871B56" w:rsidP="00FC7BA1">
      <w:pPr>
        <w:pStyle w:val="NoSpacing"/>
        <w:numPr>
          <w:ilvl w:val="0"/>
          <w:numId w:val="20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If sewer is functional again: dispose bags with household trash per city guidance.</w:t>
      </w:r>
    </w:p>
    <w:p w14:paraId="73D9BEE2" w14:textId="70E18986" w:rsidR="00871B56" w:rsidRDefault="00871B56" w:rsidP="00FC7BA1">
      <w:pPr>
        <w:pStyle w:val="NoSpacing"/>
        <w:numPr>
          <w:ilvl w:val="0"/>
          <w:numId w:val="20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 xml:space="preserve">If sewer remains compromised: follow municipal emergency waste instructions </w:t>
      </w:r>
    </w:p>
    <w:p w14:paraId="0FEC0227" w14:textId="77777777" w:rsidR="009220CE" w:rsidRPr="00E5397D" w:rsidRDefault="009220CE" w:rsidP="008A2DA1">
      <w:pPr>
        <w:pStyle w:val="NoSpacing"/>
        <w:rPr>
          <w:rFonts w:ascii="Times New Roman" w:hAnsi="Times New Roman" w:cs="Times New Roman"/>
        </w:rPr>
      </w:pPr>
    </w:p>
    <w:p w14:paraId="583D2B01" w14:textId="63D830F2" w:rsidR="005E1E11" w:rsidRPr="00B03CC1" w:rsidRDefault="00871B56" w:rsidP="005E1E11">
      <w:pPr>
        <w:pStyle w:val="NoSpacing"/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 xml:space="preserve">3. </w:t>
      </w:r>
      <w:r w:rsidRPr="004163BE">
        <w:rPr>
          <w:rFonts w:ascii="Times New Roman" w:hAnsi="Times New Roman" w:cs="Times New Roman"/>
          <w:b/>
          <w:bCs/>
        </w:rPr>
        <w:t>Handwashing &amp; Hygiene Without Running Water</w:t>
      </w:r>
      <w:r w:rsidR="00D64C2B" w:rsidRPr="004163BE">
        <w:rPr>
          <w:rFonts w:ascii="Times New Roman" w:hAnsi="Times New Roman" w:cs="Times New Roman"/>
          <w:b/>
          <w:bCs/>
        </w:rPr>
        <w:t xml:space="preserve">.  </w:t>
      </w:r>
      <w:r w:rsidRPr="00490BD1">
        <w:rPr>
          <w:rFonts w:ascii="Times New Roman" w:hAnsi="Times New Roman" w:cs="Times New Roman"/>
        </w:rPr>
        <w:t>Hand hygiene is your #1 disease</w:t>
      </w:r>
      <w:r w:rsidRPr="00490BD1">
        <w:rPr>
          <w:rFonts w:ascii="Times New Roman" w:hAnsi="Times New Roman" w:cs="Times New Roman"/>
        </w:rPr>
        <w:noBreakHyphen/>
        <w:t>prevention measure.</w:t>
      </w:r>
      <w:r w:rsidR="005E1E11" w:rsidRPr="005E1E11">
        <w:rPr>
          <w:rFonts w:ascii="Times New Roman" w:hAnsi="Times New Roman" w:cs="Times New Roman"/>
        </w:rPr>
        <w:t xml:space="preserve"> </w:t>
      </w:r>
      <w:r w:rsidR="005E1E11" w:rsidRPr="00B03CC1">
        <w:rPr>
          <w:rFonts w:ascii="Times New Roman" w:hAnsi="Times New Roman" w:cs="Times New Roman"/>
        </w:rPr>
        <w:t xml:space="preserve">If water is extremely limited, use hand sanitizer but still wash hands after bathroom use when possible. </w:t>
      </w:r>
    </w:p>
    <w:p w14:paraId="6704F077" w14:textId="3DA7A7AB" w:rsidR="00871B56" w:rsidRDefault="00871B56" w:rsidP="008A2DA1">
      <w:pPr>
        <w:pStyle w:val="NoSpacing"/>
        <w:rPr>
          <w:rFonts w:ascii="Times New Roman" w:hAnsi="Times New Roman" w:cs="Times New Roman"/>
        </w:rPr>
      </w:pPr>
    </w:p>
    <w:p w14:paraId="7D5A98BA" w14:textId="77777777" w:rsidR="00A07ECC" w:rsidRDefault="00A07ECC" w:rsidP="008A2DA1">
      <w:pPr>
        <w:pStyle w:val="NoSpacing"/>
        <w:rPr>
          <w:rFonts w:ascii="Times New Roman" w:hAnsi="Times New Roman" w:cs="Times New Roman"/>
        </w:rPr>
      </w:pPr>
    </w:p>
    <w:p w14:paraId="3EDBCB18" w14:textId="77777777" w:rsidR="00A07ECC" w:rsidRDefault="00A07ECC" w:rsidP="008A2DA1">
      <w:pPr>
        <w:pStyle w:val="NoSpacing"/>
        <w:rPr>
          <w:rFonts w:ascii="Times New Roman" w:hAnsi="Times New Roman" w:cs="Times New Roman"/>
        </w:rPr>
      </w:pPr>
    </w:p>
    <w:p w14:paraId="777B9578" w14:textId="77777777" w:rsidR="00A07ECC" w:rsidRPr="00490BD1" w:rsidRDefault="00A07ECC" w:rsidP="008A2DA1">
      <w:pPr>
        <w:pStyle w:val="NoSpacing"/>
        <w:rPr>
          <w:rFonts w:ascii="Times New Roman" w:hAnsi="Times New Roman" w:cs="Times New Roman"/>
        </w:rPr>
      </w:pPr>
    </w:p>
    <w:p w14:paraId="4389E24B" w14:textId="72948C0A" w:rsidR="00871B56" w:rsidRDefault="00E02BD4" w:rsidP="008A2DA1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M</w:t>
      </w:r>
      <w:r w:rsidR="00871B56" w:rsidRPr="00DE21A7">
        <w:rPr>
          <w:rFonts w:ascii="Times New Roman" w:hAnsi="Times New Roman" w:cs="Times New Roman"/>
          <w:b/>
          <w:bCs/>
        </w:rPr>
        <w:t>inimal</w:t>
      </w:r>
      <w:r w:rsidR="00871B56" w:rsidRPr="00DE21A7">
        <w:rPr>
          <w:rFonts w:ascii="Times New Roman" w:hAnsi="Times New Roman" w:cs="Times New Roman"/>
          <w:b/>
          <w:bCs/>
        </w:rPr>
        <w:noBreakHyphen/>
        <w:t>Water Handwashing Station</w:t>
      </w:r>
    </w:p>
    <w:p w14:paraId="31049043" w14:textId="77777777" w:rsidR="00935740" w:rsidRPr="00DE21A7" w:rsidRDefault="00935740" w:rsidP="008A2DA1">
      <w:pPr>
        <w:pStyle w:val="NoSpacing"/>
        <w:rPr>
          <w:rFonts w:ascii="Times New Roman" w:hAnsi="Times New Roman" w:cs="Times New Roman"/>
          <w:b/>
          <w:bCs/>
        </w:rPr>
      </w:pPr>
    </w:p>
    <w:p w14:paraId="1BBB21A7" w14:textId="77777777" w:rsidR="00871B56" w:rsidRDefault="00871B56" w:rsidP="008A2DA1">
      <w:pPr>
        <w:pStyle w:val="NoSpacing"/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A simple gravity setup:</w:t>
      </w:r>
    </w:p>
    <w:p w14:paraId="7506C54D" w14:textId="77777777" w:rsidR="00871B56" w:rsidRPr="00DD1D0D" w:rsidRDefault="00871B56" w:rsidP="008A2DA1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 w:rsidRPr="00DD1D0D">
        <w:rPr>
          <w:rFonts w:ascii="Times New Roman" w:hAnsi="Times New Roman" w:cs="Times New Roman"/>
        </w:rPr>
        <w:t>1 water jug with spigot</w:t>
      </w:r>
    </w:p>
    <w:p w14:paraId="1FCC1FAC" w14:textId="77777777" w:rsidR="00871B56" w:rsidRPr="00E5397D" w:rsidRDefault="00871B56" w:rsidP="00252778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Soap</w:t>
      </w:r>
    </w:p>
    <w:p w14:paraId="74E7D755" w14:textId="77777777" w:rsidR="00871B56" w:rsidRPr="00E5397D" w:rsidRDefault="00871B56" w:rsidP="00252778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Catch basin</w:t>
      </w:r>
    </w:p>
    <w:p w14:paraId="56348CEC" w14:textId="77777777" w:rsidR="00A34F4B" w:rsidRDefault="00871B56" w:rsidP="00B03CC1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Small towel</w:t>
      </w:r>
    </w:p>
    <w:p w14:paraId="1E11AE71" w14:textId="77777777" w:rsidR="003A5A1E" w:rsidRDefault="003A5A1E" w:rsidP="00A34F4B">
      <w:pPr>
        <w:pStyle w:val="NoSpacing"/>
        <w:rPr>
          <w:rFonts w:ascii="Times New Roman" w:hAnsi="Times New Roman" w:cs="Times New Roman"/>
        </w:rPr>
      </w:pPr>
    </w:p>
    <w:p w14:paraId="7A0A2397" w14:textId="4015CD39" w:rsidR="00871B56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E40610">
        <w:rPr>
          <w:rFonts w:ascii="Times New Roman" w:hAnsi="Times New Roman" w:cs="Times New Roman"/>
          <w:b/>
          <w:bCs/>
        </w:rPr>
        <w:t>Quick body hygiene</w:t>
      </w:r>
    </w:p>
    <w:p w14:paraId="49A4CE81" w14:textId="77777777" w:rsidR="00E40610" w:rsidRPr="00E40610" w:rsidRDefault="00E40610" w:rsidP="008A2DA1">
      <w:pPr>
        <w:pStyle w:val="NoSpacing"/>
        <w:rPr>
          <w:rFonts w:ascii="Times New Roman" w:hAnsi="Times New Roman" w:cs="Times New Roman"/>
          <w:b/>
          <w:bCs/>
        </w:rPr>
      </w:pPr>
    </w:p>
    <w:p w14:paraId="72046312" w14:textId="30DAF25B" w:rsidR="00871B56" w:rsidRPr="00E5397D" w:rsidRDefault="00871B56" w:rsidP="00E40610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Baby wipes</w:t>
      </w:r>
      <w:r w:rsidR="00E40610">
        <w:rPr>
          <w:rFonts w:ascii="Times New Roman" w:hAnsi="Times New Roman" w:cs="Times New Roman"/>
        </w:rPr>
        <w:t xml:space="preserve"> or </w:t>
      </w:r>
      <w:r w:rsidR="006207D2">
        <w:rPr>
          <w:rFonts w:ascii="Times New Roman" w:hAnsi="Times New Roman" w:cs="Times New Roman"/>
        </w:rPr>
        <w:t>whole-body</w:t>
      </w:r>
      <w:r w:rsidR="00E40610">
        <w:rPr>
          <w:rFonts w:ascii="Times New Roman" w:hAnsi="Times New Roman" w:cs="Times New Roman"/>
        </w:rPr>
        <w:t xml:space="preserve"> wipes</w:t>
      </w:r>
    </w:p>
    <w:p w14:paraId="2D599643" w14:textId="77777777" w:rsidR="00871B56" w:rsidRPr="00E5397D" w:rsidRDefault="00871B56" w:rsidP="00706FF4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No</w:t>
      </w:r>
      <w:r w:rsidRPr="00E5397D">
        <w:rPr>
          <w:rFonts w:ascii="Times New Roman" w:hAnsi="Times New Roman" w:cs="Times New Roman"/>
        </w:rPr>
        <w:noBreakHyphen/>
        <w:t>rinse soap</w:t>
      </w:r>
    </w:p>
    <w:p w14:paraId="60E65165" w14:textId="77777777" w:rsidR="00871B56" w:rsidRPr="00E5397D" w:rsidRDefault="00871B56" w:rsidP="00706FF4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Change undergarments daily</w:t>
      </w:r>
    </w:p>
    <w:p w14:paraId="7ECD6D59" w14:textId="77777777" w:rsidR="00871B56" w:rsidRDefault="00871B56" w:rsidP="00706FF4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Keep cuts covered and clean</w:t>
      </w:r>
    </w:p>
    <w:p w14:paraId="0AE36EA2" w14:textId="77777777" w:rsidR="00706FF4" w:rsidRPr="00E5397D" w:rsidRDefault="00706FF4" w:rsidP="00706FF4">
      <w:pPr>
        <w:pStyle w:val="NoSpacing"/>
        <w:rPr>
          <w:rFonts w:ascii="Times New Roman" w:hAnsi="Times New Roman" w:cs="Times New Roman"/>
        </w:rPr>
      </w:pPr>
    </w:p>
    <w:p w14:paraId="29E8F17C" w14:textId="59F93DD8" w:rsidR="00871B56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6207D2">
        <w:rPr>
          <w:rFonts w:ascii="Times New Roman" w:hAnsi="Times New Roman" w:cs="Times New Roman"/>
          <w:b/>
          <w:bCs/>
        </w:rPr>
        <w:t>4. Trash &amp; Household Waste Management</w:t>
      </w:r>
    </w:p>
    <w:p w14:paraId="6D923C36" w14:textId="77777777" w:rsidR="006207D2" w:rsidRPr="006207D2" w:rsidRDefault="006207D2" w:rsidP="008A2DA1">
      <w:pPr>
        <w:pStyle w:val="NoSpacing"/>
        <w:rPr>
          <w:rFonts w:ascii="Times New Roman" w:hAnsi="Times New Roman" w:cs="Times New Roman"/>
          <w:b/>
          <w:bCs/>
        </w:rPr>
      </w:pPr>
    </w:p>
    <w:p w14:paraId="6884E927" w14:textId="77777777" w:rsidR="00871B56" w:rsidRPr="00E5397D" w:rsidRDefault="00871B56" w:rsidP="006109A0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During outages, trash builds up fast and attracts pests.</w:t>
      </w:r>
    </w:p>
    <w:p w14:paraId="47ECE0AD" w14:textId="77777777" w:rsidR="006109A0" w:rsidRDefault="006109A0" w:rsidP="008A2DA1">
      <w:pPr>
        <w:pStyle w:val="NoSpacing"/>
        <w:rPr>
          <w:rFonts w:ascii="Times New Roman" w:hAnsi="Times New Roman" w:cs="Times New Roman"/>
        </w:rPr>
      </w:pPr>
    </w:p>
    <w:p w14:paraId="4DF16578" w14:textId="5F5E83A3" w:rsidR="00871B56" w:rsidRPr="006109A0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6109A0">
        <w:rPr>
          <w:rFonts w:ascii="Times New Roman" w:hAnsi="Times New Roman" w:cs="Times New Roman"/>
          <w:b/>
          <w:bCs/>
        </w:rPr>
        <w:t>Rules:</w:t>
      </w:r>
    </w:p>
    <w:p w14:paraId="40CE8070" w14:textId="77777777" w:rsidR="00871B56" w:rsidRPr="00E5397D" w:rsidRDefault="00871B56" w:rsidP="006109A0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Separate food scraps from bathroom waste.</w:t>
      </w:r>
    </w:p>
    <w:p w14:paraId="4D222C57" w14:textId="77777777" w:rsidR="00871B56" w:rsidRPr="00E5397D" w:rsidRDefault="00871B56" w:rsidP="006109A0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Double</w:t>
      </w:r>
      <w:r w:rsidRPr="00E5397D">
        <w:rPr>
          <w:rFonts w:ascii="Times New Roman" w:hAnsi="Times New Roman" w:cs="Times New Roman"/>
        </w:rPr>
        <w:noBreakHyphen/>
        <w:t>bag food scraps.</w:t>
      </w:r>
    </w:p>
    <w:p w14:paraId="330BF5C6" w14:textId="77777777" w:rsidR="00871B56" w:rsidRPr="00E5397D" w:rsidRDefault="00871B56" w:rsidP="00E7706B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Keep all trash outdoors.</w:t>
      </w:r>
    </w:p>
    <w:p w14:paraId="6CE0838B" w14:textId="77777777" w:rsidR="00871B56" w:rsidRDefault="00871B56" w:rsidP="00E7706B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 xml:space="preserve">Use baking soda or cat litter for odor control. </w:t>
      </w:r>
    </w:p>
    <w:p w14:paraId="72BCFCD2" w14:textId="77777777" w:rsidR="00E7706B" w:rsidRPr="00E5397D" w:rsidRDefault="00E7706B" w:rsidP="00E7706B">
      <w:pPr>
        <w:pStyle w:val="NoSpacing"/>
        <w:ind w:left="720"/>
        <w:rPr>
          <w:rFonts w:ascii="Times New Roman" w:hAnsi="Times New Roman" w:cs="Times New Roman"/>
        </w:rPr>
      </w:pPr>
    </w:p>
    <w:p w14:paraId="7C236ACC" w14:textId="77777777" w:rsidR="00871B56" w:rsidRPr="00322D72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322D72">
        <w:rPr>
          <w:rFonts w:ascii="Times New Roman" w:hAnsi="Times New Roman" w:cs="Times New Roman"/>
          <w:b/>
          <w:bCs/>
        </w:rPr>
        <w:t>5. Water Planning for Sanitation</w:t>
      </w:r>
    </w:p>
    <w:p w14:paraId="75C50553" w14:textId="77777777" w:rsidR="00871B56" w:rsidRPr="00E5397D" w:rsidRDefault="00871B56" w:rsidP="008A2DA1">
      <w:pPr>
        <w:pStyle w:val="NoSpacing"/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 xml:space="preserve">Even without running water, you need </w:t>
      </w:r>
      <w:r w:rsidRPr="001D36AC">
        <w:rPr>
          <w:rFonts w:ascii="Times New Roman" w:hAnsi="Times New Roman" w:cs="Times New Roman"/>
          <w:b/>
          <w:bCs/>
        </w:rPr>
        <w:t>some</w:t>
      </w:r>
      <w:r w:rsidRPr="00E5397D">
        <w:rPr>
          <w:rFonts w:ascii="Times New Roman" w:hAnsi="Times New Roman" w:cs="Times New Roman"/>
        </w:rPr>
        <w:t xml:space="preserve"> water for hygiene.</w:t>
      </w:r>
    </w:p>
    <w:p w14:paraId="2DBEB165" w14:textId="77777777" w:rsidR="001D36AC" w:rsidRDefault="001D36AC" w:rsidP="008A2DA1">
      <w:pPr>
        <w:pStyle w:val="NoSpacing"/>
        <w:rPr>
          <w:rFonts w:ascii="Times New Roman" w:hAnsi="Times New Roman" w:cs="Times New Roman"/>
        </w:rPr>
      </w:pPr>
    </w:p>
    <w:p w14:paraId="226A2CAD" w14:textId="2E0FC328" w:rsidR="00871B56" w:rsidRPr="00E5397D" w:rsidRDefault="00871B56" w:rsidP="008A2DA1">
      <w:pPr>
        <w:pStyle w:val="NoSpacing"/>
        <w:rPr>
          <w:rFonts w:ascii="Times New Roman" w:hAnsi="Times New Roman" w:cs="Times New Roman"/>
        </w:rPr>
      </w:pPr>
      <w:r w:rsidRPr="001D36AC">
        <w:rPr>
          <w:rFonts w:ascii="Times New Roman" w:hAnsi="Times New Roman" w:cs="Times New Roman"/>
          <w:b/>
          <w:bCs/>
        </w:rPr>
        <w:t>Minimum</w:t>
      </w:r>
      <w:r w:rsidRPr="00E5397D">
        <w:rPr>
          <w:rFonts w:ascii="Times New Roman" w:hAnsi="Times New Roman" w:cs="Times New Roman"/>
        </w:rPr>
        <w:t>:</w:t>
      </w:r>
    </w:p>
    <w:p w14:paraId="5E40B57F" w14:textId="77777777" w:rsidR="00871B56" w:rsidRPr="00E5397D" w:rsidRDefault="00871B56" w:rsidP="001D36AC">
      <w:pPr>
        <w:pStyle w:val="NoSpacing"/>
        <w:numPr>
          <w:ilvl w:val="0"/>
          <w:numId w:val="24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1 gallon per person per day for drinking + hygiene (FEMA baseline).</w:t>
      </w:r>
    </w:p>
    <w:p w14:paraId="07508C4F" w14:textId="77777777" w:rsidR="00871B56" w:rsidRDefault="00871B56" w:rsidP="008A2DA1">
      <w:pPr>
        <w:pStyle w:val="NoSpacing"/>
        <w:numPr>
          <w:ilvl w:val="0"/>
          <w:numId w:val="24"/>
        </w:numPr>
        <w:rPr>
          <w:rFonts w:ascii="Times New Roman" w:hAnsi="Times New Roman" w:cs="Times New Roman"/>
        </w:rPr>
      </w:pPr>
      <w:r w:rsidRPr="00FF199A">
        <w:rPr>
          <w:rFonts w:ascii="Times New Roman" w:hAnsi="Times New Roman" w:cs="Times New Roman"/>
        </w:rPr>
        <w:t xml:space="preserve">Two gallons per person per day is better if you want limited washing. </w:t>
      </w:r>
    </w:p>
    <w:p w14:paraId="182EE425" w14:textId="77777777" w:rsidR="000C649B" w:rsidRPr="00FF199A" w:rsidRDefault="000C649B" w:rsidP="000C649B">
      <w:pPr>
        <w:pStyle w:val="NoSpacing"/>
        <w:ind w:left="720"/>
        <w:rPr>
          <w:rFonts w:ascii="Times New Roman" w:hAnsi="Times New Roman" w:cs="Times New Roman"/>
        </w:rPr>
      </w:pPr>
    </w:p>
    <w:p w14:paraId="3823656D" w14:textId="77777777" w:rsidR="00871B56" w:rsidRPr="000C649B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0C649B">
        <w:rPr>
          <w:rFonts w:ascii="Times New Roman" w:hAnsi="Times New Roman" w:cs="Times New Roman"/>
          <w:b/>
          <w:bCs/>
        </w:rPr>
        <w:t>Sources:</w:t>
      </w:r>
    </w:p>
    <w:p w14:paraId="40F6DF50" w14:textId="77777777" w:rsidR="00871B56" w:rsidRPr="00E5397D" w:rsidRDefault="00871B56" w:rsidP="000C649B">
      <w:pPr>
        <w:pStyle w:val="NoSpacing"/>
        <w:numPr>
          <w:ilvl w:val="0"/>
          <w:numId w:val="25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Bottled water</w:t>
      </w:r>
    </w:p>
    <w:p w14:paraId="59E1DC4C" w14:textId="77777777" w:rsidR="00871B56" w:rsidRPr="00E5397D" w:rsidRDefault="00871B56" w:rsidP="000C649B">
      <w:pPr>
        <w:pStyle w:val="NoSpacing"/>
        <w:numPr>
          <w:ilvl w:val="0"/>
          <w:numId w:val="25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Water heater tank (40–50 gallons)</w:t>
      </w:r>
    </w:p>
    <w:p w14:paraId="48CD4073" w14:textId="77777777" w:rsidR="00871B56" w:rsidRPr="00E5397D" w:rsidRDefault="00871B56" w:rsidP="000C649B">
      <w:pPr>
        <w:pStyle w:val="NoSpacing"/>
        <w:numPr>
          <w:ilvl w:val="0"/>
          <w:numId w:val="25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Toilet tank (not bowl)</w:t>
      </w:r>
    </w:p>
    <w:p w14:paraId="052E6AC0" w14:textId="77777777" w:rsidR="00871B56" w:rsidRDefault="00871B56" w:rsidP="000C649B">
      <w:pPr>
        <w:pStyle w:val="NoSpacing"/>
        <w:numPr>
          <w:ilvl w:val="0"/>
          <w:numId w:val="25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 xml:space="preserve">Bleach purification: 16 drops per gallon if needed. </w:t>
      </w:r>
    </w:p>
    <w:p w14:paraId="42306A77" w14:textId="77777777" w:rsidR="008271DD" w:rsidRPr="00E5397D" w:rsidRDefault="008271DD" w:rsidP="008271DD">
      <w:pPr>
        <w:pStyle w:val="NoSpacing"/>
        <w:ind w:left="720"/>
        <w:rPr>
          <w:rFonts w:ascii="Times New Roman" w:hAnsi="Times New Roman" w:cs="Times New Roman"/>
        </w:rPr>
      </w:pPr>
    </w:p>
    <w:p w14:paraId="60C1FB99" w14:textId="77777777" w:rsidR="00871B56" w:rsidRPr="001A370B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1A370B">
        <w:rPr>
          <w:rFonts w:ascii="Times New Roman" w:hAnsi="Times New Roman" w:cs="Times New Roman"/>
          <w:b/>
          <w:bCs/>
        </w:rPr>
        <w:t>6. Supplies Checklist (One</w:t>
      </w:r>
      <w:r w:rsidRPr="001A370B">
        <w:rPr>
          <w:rFonts w:ascii="Times New Roman" w:hAnsi="Times New Roman" w:cs="Times New Roman"/>
          <w:b/>
          <w:bCs/>
        </w:rPr>
        <w:noBreakHyphen/>
        <w:t>Week Outage)</w:t>
      </w:r>
    </w:p>
    <w:p w14:paraId="0CDE1119" w14:textId="77777777" w:rsidR="00871B56" w:rsidRPr="00E5397D" w:rsidRDefault="00871B56" w:rsidP="001A370B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Toilet &amp; Waste</w:t>
      </w:r>
    </w:p>
    <w:p w14:paraId="3E42B0DE" w14:textId="77777777" w:rsidR="00871B56" w:rsidRPr="00E5397D" w:rsidRDefault="00871B56" w:rsidP="001A370B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Two 5</w:t>
      </w:r>
      <w:r w:rsidRPr="00E5397D">
        <w:rPr>
          <w:rFonts w:ascii="Times New Roman" w:hAnsi="Times New Roman" w:cs="Times New Roman"/>
        </w:rPr>
        <w:noBreakHyphen/>
        <w:t>gallon buckets</w:t>
      </w:r>
    </w:p>
    <w:p w14:paraId="1F8804C0" w14:textId="77777777" w:rsidR="00871B56" w:rsidRPr="00E5397D" w:rsidRDefault="00871B56" w:rsidP="001A370B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Toilet seat lids (optional)</w:t>
      </w:r>
    </w:p>
    <w:p w14:paraId="402AF3E5" w14:textId="77777777" w:rsidR="00871B56" w:rsidRPr="00E5397D" w:rsidRDefault="00871B56" w:rsidP="001A370B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Contractor bags (20–30)</w:t>
      </w:r>
    </w:p>
    <w:p w14:paraId="4ADB703B" w14:textId="77777777" w:rsidR="00871B56" w:rsidRDefault="00871B56" w:rsidP="001A370B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Sawdust / peat moss / cat litter</w:t>
      </w:r>
    </w:p>
    <w:p w14:paraId="207B38E8" w14:textId="77777777" w:rsidR="00935740" w:rsidRDefault="00935740" w:rsidP="00365F5F">
      <w:pPr>
        <w:pStyle w:val="NoSpacing"/>
        <w:rPr>
          <w:rFonts w:ascii="Times New Roman" w:hAnsi="Times New Roman" w:cs="Times New Roman"/>
        </w:rPr>
      </w:pPr>
    </w:p>
    <w:p w14:paraId="3650294E" w14:textId="77777777" w:rsidR="0060012E" w:rsidRDefault="0060012E" w:rsidP="00365F5F">
      <w:pPr>
        <w:pStyle w:val="NoSpacing"/>
        <w:rPr>
          <w:rFonts w:ascii="Times New Roman" w:hAnsi="Times New Roman" w:cs="Times New Roman"/>
        </w:rPr>
      </w:pPr>
    </w:p>
    <w:p w14:paraId="1449B64A" w14:textId="754D6CB4" w:rsidR="00365F5F" w:rsidRPr="00CA1C3A" w:rsidRDefault="00365F5F" w:rsidP="00365F5F">
      <w:pPr>
        <w:pStyle w:val="NoSpacing"/>
        <w:rPr>
          <w:rFonts w:ascii="Times New Roman" w:hAnsi="Times New Roman" w:cs="Times New Roman"/>
          <w:b/>
          <w:bCs/>
        </w:rPr>
      </w:pPr>
      <w:r w:rsidRPr="00CA1C3A">
        <w:rPr>
          <w:rFonts w:ascii="Times New Roman" w:hAnsi="Times New Roman" w:cs="Times New Roman"/>
          <w:b/>
          <w:bCs/>
        </w:rPr>
        <w:lastRenderedPageBreak/>
        <w:t>(Supplies Checklist Cont.)</w:t>
      </w:r>
    </w:p>
    <w:p w14:paraId="5F6D71AE" w14:textId="77777777" w:rsidR="00871B56" w:rsidRPr="00E5397D" w:rsidRDefault="00871B56" w:rsidP="00136BEA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Outdoor trash bin with lid</w:t>
      </w:r>
    </w:p>
    <w:p w14:paraId="04AF0FC8" w14:textId="77777777" w:rsidR="00871B56" w:rsidRPr="00E5397D" w:rsidRDefault="00871B56" w:rsidP="00136BEA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Nitrile gloves</w:t>
      </w:r>
    </w:p>
    <w:p w14:paraId="4AFD30E4" w14:textId="77777777" w:rsidR="00871B56" w:rsidRDefault="00871B56" w:rsidP="00136BEA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N95 masks (for handling waste)</w:t>
      </w:r>
    </w:p>
    <w:p w14:paraId="138F4CDD" w14:textId="77777777" w:rsidR="00136BEA" w:rsidRPr="00E5397D" w:rsidRDefault="00136BEA" w:rsidP="00136BEA">
      <w:pPr>
        <w:pStyle w:val="NoSpacing"/>
        <w:rPr>
          <w:rFonts w:ascii="Times New Roman" w:hAnsi="Times New Roman" w:cs="Times New Roman"/>
        </w:rPr>
      </w:pPr>
    </w:p>
    <w:p w14:paraId="6E496E5F" w14:textId="77777777" w:rsidR="00871B56" w:rsidRPr="00C25F51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C25F51">
        <w:rPr>
          <w:rFonts w:ascii="Times New Roman" w:hAnsi="Times New Roman" w:cs="Times New Roman"/>
          <w:b/>
          <w:bCs/>
        </w:rPr>
        <w:t>Hygiene</w:t>
      </w:r>
    </w:p>
    <w:p w14:paraId="121C20A9" w14:textId="77777777" w:rsidR="00871B56" w:rsidRPr="00E5397D" w:rsidRDefault="00871B56" w:rsidP="00BF75D7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Baby wipes (3–4 packs)</w:t>
      </w:r>
    </w:p>
    <w:p w14:paraId="5C1DA778" w14:textId="77777777" w:rsidR="00871B56" w:rsidRPr="00E5397D" w:rsidRDefault="00871B56" w:rsidP="00BF75D7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Hand sanitizer (large bottle)</w:t>
      </w:r>
    </w:p>
    <w:p w14:paraId="78AE89A5" w14:textId="77777777" w:rsidR="00871B56" w:rsidRPr="00E5397D" w:rsidRDefault="00871B56" w:rsidP="00BF75D7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Soap</w:t>
      </w:r>
    </w:p>
    <w:p w14:paraId="5AE38416" w14:textId="77777777" w:rsidR="00871B56" w:rsidRPr="00E5397D" w:rsidRDefault="00871B56" w:rsidP="00BF75D7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Paper towels</w:t>
      </w:r>
    </w:p>
    <w:p w14:paraId="654F37A7" w14:textId="77777777" w:rsidR="00871B56" w:rsidRPr="00E5397D" w:rsidRDefault="00871B56" w:rsidP="00BF75D7">
      <w:pPr>
        <w:pStyle w:val="NoSpacing"/>
        <w:numPr>
          <w:ilvl w:val="0"/>
          <w:numId w:val="27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Trash bags (regular + heavy</w:t>
      </w:r>
      <w:r w:rsidRPr="00E5397D">
        <w:rPr>
          <w:rFonts w:ascii="Times New Roman" w:hAnsi="Times New Roman" w:cs="Times New Roman"/>
        </w:rPr>
        <w:noBreakHyphen/>
        <w:t>duty)</w:t>
      </w:r>
    </w:p>
    <w:p w14:paraId="2B16DE95" w14:textId="77777777" w:rsidR="00871B56" w:rsidRPr="005B6EC2" w:rsidRDefault="00871B56" w:rsidP="008A2DA1">
      <w:pPr>
        <w:pStyle w:val="NoSpacing"/>
        <w:rPr>
          <w:rFonts w:ascii="Times New Roman" w:hAnsi="Times New Roman" w:cs="Times New Roman"/>
          <w:b/>
          <w:bCs/>
        </w:rPr>
      </w:pPr>
      <w:r w:rsidRPr="005B6EC2">
        <w:rPr>
          <w:rFonts w:ascii="Times New Roman" w:hAnsi="Times New Roman" w:cs="Times New Roman"/>
          <w:b/>
          <w:bCs/>
        </w:rPr>
        <w:t>Water</w:t>
      </w:r>
    </w:p>
    <w:p w14:paraId="2765B699" w14:textId="77777777" w:rsidR="00871B56" w:rsidRPr="00E5397D" w:rsidRDefault="00871B56" w:rsidP="00652823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7–14 gallons per person</w:t>
      </w:r>
    </w:p>
    <w:p w14:paraId="041AD577" w14:textId="77777777" w:rsidR="00871B56" w:rsidRPr="00E5397D" w:rsidRDefault="00871B56" w:rsidP="00652823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Bleach (unscented)</w:t>
      </w:r>
    </w:p>
    <w:p w14:paraId="7CF9C1CF" w14:textId="77777777" w:rsidR="000C1A6D" w:rsidRDefault="00871B56" w:rsidP="00652823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Water jugs with spigot</w:t>
      </w:r>
    </w:p>
    <w:p w14:paraId="05735AE9" w14:textId="77777777" w:rsidR="000C1A6D" w:rsidRDefault="000C1A6D" w:rsidP="000C1A6D">
      <w:pPr>
        <w:pStyle w:val="NoSpacing"/>
        <w:rPr>
          <w:rFonts w:ascii="Times New Roman" w:hAnsi="Times New Roman" w:cs="Times New Roman"/>
        </w:rPr>
      </w:pPr>
    </w:p>
    <w:p w14:paraId="71514FF5" w14:textId="148D228E" w:rsidR="00871B56" w:rsidRPr="00106E43" w:rsidRDefault="00871B56" w:rsidP="000C1A6D">
      <w:pPr>
        <w:pStyle w:val="NoSpacing"/>
        <w:rPr>
          <w:rFonts w:ascii="Times New Roman" w:hAnsi="Times New Roman" w:cs="Times New Roman"/>
          <w:b/>
          <w:bCs/>
        </w:rPr>
      </w:pPr>
      <w:r w:rsidRPr="00106E43">
        <w:rPr>
          <w:rFonts w:ascii="Times New Roman" w:hAnsi="Times New Roman" w:cs="Times New Roman"/>
          <w:b/>
          <w:bCs/>
        </w:rPr>
        <w:t>Other</w:t>
      </w:r>
    </w:p>
    <w:p w14:paraId="57755B85" w14:textId="77777777" w:rsidR="00871B56" w:rsidRPr="00E5397D" w:rsidRDefault="00871B56" w:rsidP="00652823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Flashlights/headlamps</w:t>
      </w:r>
    </w:p>
    <w:p w14:paraId="4C44DE59" w14:textId="77777777" w:rsidR="00871B56" w:rsidRPr="00E5397D" w:rsidRDefault="00871B56" w:rsidP="00652823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Duct tape</w:t>
      </w:r>
    </w:p>
    <w:p w14:paraId="0912DECB" w14:textId="77777777" w:rsidR="00871B56" w:rsidRPr="00E5397D" w:rsidRDefault="00871B56" w:rsidP="00106E43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E5397D">
        <w:rPr>
          <w:rFonts w:ascii="Times New Roman" w:hAnsi="Times New Roman" w:cs="Times New Roman"/>
        </w:rPr>
        <w:t>Paracord</w:t>
      </w:r>
    </w:p>
    <w:p w14:paraId="33F9B8C9" w14:textId="420FE09E" w:rsidR="00871B56" w:rsidRDefault="00871B56" w:rsidP="006D7ABF">
      <w:pPr>
        <w:pStyle w:val="NoSpacing"/>
        <w:numPr>
          <w:ilvl w:val="0"/>
          <w:numId w:val="28"/>
        </w:numPr>
        <w:rPr>
          <w:rFonts w:ascii="Times New Roman" w:hAnsi="Times New Roman" w:cs="Times New Roman"/>
        </w:rPr>
      </w:pPr>
      <w:r w:rsidRPr="006D7ABF">
        <w:rPr>
          <w:rFonts w:ascii="Times New Roman" w:hAnsi="Times New Roman" w:cs="Times New Roman"/>
        </w:rPr>
        <w:t>Cleaning spray (bleach or alcohol based)</w:t>
      </w:r>
    </w:p>
    <w:sectPr w:rsidR="00871B56" w:rsidSect="00A3003D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45F7"/>
    <w:multiLevelType w:val="multilevel"/>
    <w:tmpl w:val="CB74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75064"/>
    <w:multiLevelType w:val="hybridMultilevel"/>
    <w:tmpl w:val="08202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96C69"/>
    <w:multiLevelType w:val="multilevel"/>
    <w:tmpl w:val="884C4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362480"/>
    <w:multiLevelType w:val="multilevel"/>
    <w:tmpl w:val="EBE43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329AB"/>
    <w:multiLevelType w:val="multilevel"/>
    <w:tmpl w:val="6450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C07BB"/>
    <w:multiLevelType w:val="hybridMultilevel"/>
    <w:tmpl w:val="D3B09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31D68"/>
    <w:multiLevelType w:val="multilevel"/>
    <w:tmpl w:val="C05E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4467D"/>
    <w:multiLevelType w:val="hybridMultilevel"/>
    <w:tmpl w:val="BAC24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A185D"/>
    <w:multiLevelType w:val="hybridMultilevel"/>
    <w:tmpl w:val="8D0CA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03753"/>
    <w:multiLevelType w:val="hybridMultilevel"/>
    <w:tmpl w:val="7700B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74290"/>
    <w:multiLevelType w:val="hybridMultilevel"/>
    <w:tmpl w:val="95985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D59D6"/>
    <w:multiLevelType w:val="hybridMultilevel"/>
    <w:tmpl w:val="B9383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95B9B"/>
    <w:multiLevelType w:val="multilevel"/>
    <w:tmpl w:val="1434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76135E"/>
    <w:multiLevelType w:val="multilevel"/>
    <w:tmpl w:val="6A6A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7316CF"/>
    <w:multiLevelType w:val="multilevel"/>
    <w:tmpl w:val="955C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517023"/>
    <w:multiLevelType w:val="multilevel"/>
    <w:tmpl w:val="665A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B60545"/>
    <w:multiLevelType w:val="hybridMultilevel"/>
    <w:tmpl w:val="C2526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3213F8"/>
    <w:multiLevelType w:val="hybridMultilevel"/>
    <w:tmpl w:val="72A0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DB707D"/>
    <w:multiLevelType w:val="hybridMultilevel"/>
    <w:tmpl w:val="75BC2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8767F"/>
    <w:multiLevelType w:val="hybridMultilevel"/>
    <w:tmpl w:val="499C49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04B6B12"/>
    <w:multiLevelType w:val="hybridMultilevel"/>
    <w:tmpl w:val="3CE81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2783D"/>
    <w:multiLevelType w:val="hybridMultilevel"/>
    <w:tmpl w:val="25D60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C56340"/>
    <w:multiLevelType w:val="multilevel"/>
    <w:tmpl w:val="B9C66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B46BE7"/>
    <w:multiLevelType w:val="multilevel"/>
    <w:tmpl w:val="7F98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A373D2"/>
    <w:multiLevelType w:val="hybridMultilevel"/>
    <w:tmpl w:val="3710C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E419D"/>
    <w:multiLevelType w:val="hybridMultilevel"/>
    <w:tmpl w:val="5D560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9E1433"/>
    <w:multiLevelType w:val="multilevel"/>
    <w:tmpl w:val="4670B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19090E"/>
    <w:multiLevelType w:val="multilevel"/>
    <w:tmpl w:val="38A2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97404B"/>
    <w:multiLevelType w:val="multilevel"/>
    <w:tmpl w:val="8A009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0746742">
    <w:abstractNumId w:val="6"/>
  </w:num>
  <w:num w:numId="2" w16cid:durableId="2124839579">
    <w:abstractNumId w:val="3"/>
  </w:num>
  <w:num w:numId="3" w16cid:durableId="1128619905">
    <w:abstractNumId w:val="23"/>
  </w:num>
  <w:num w:numId="4" w16cid:durableId="102770627">
    <w:abstractNumId w:val="2"/>
  </w:num>
  <w:num w:numId="5" w16cid:durableId="643895815">
    <w:abstractNumId w:val="4"/>
  </w:num>
  <w:num w:numId="6" w16cid:durableId="1553883842">
    <w:abstractNumId w:val="13"/>
  </w:num>
  <w:num w:numId="7" w16cid:durableId="1289506298">
    <w:abstractNumId w:val="27"/>
  </w:num>
  <w:num w:numId="8" w16cid:durableId="716976881">
    <w:abstractNumId w:val="12"/>
  </w:num>
  <w:num w:numId="9" w16cid:durableId="936257668">
    <w:abstractNumId w:val="26"/>
  </w:num>
  <w:num w:numId="10" w16cid:durableId="898826675">
    <w:abstractNumId w:val="28"/>
  </w:num>
  <w:num w:numId="11" w16cid:durableId="1953702426">
    <w:abstractNumId w:val="15"/>
  </w:num>
  <w:num w:numId="12" w16cid:durableId="305204200">
    <w:abstractNumId w:val="0"/>
  </w:num>
  <w:num w:numId="13" w16cid:durableId="27729653">
    <w:abstractNumId w:val="22"/>
  </w:num>
  <w:num w:numId="14" w16cid:durableId="755829655">
    <w:abstractNumId w:val="14"/>
  </w:num>
  <w:num w:numId="15" w16cid:durableId="377243796">
    <w:abstractNumId w:val="9"/>
  </w:num>
  <w:num w:numId="16" w16cid:durableId="795560383">
    <w:abstractNumId w:val="21"/>
  </w:num>
  <w:num w:numId="17" w16cid:durableId="1898393968">
    <w:abstractNumId w:val="18"/>
  </w:num>
  <w:num w:numId="18" w16cid:durableId="1591624967">
    <w:abstractNumId w:val="19"/>
  </w:num>
  <w:num w:numId="19" w16cid:durableId="1295329089">
    <w:abstractNumId w:val="11"/>
  </w:num>
  <w:num w:numId="20" w16cid:durableId="1717048184">
    <w:abstractNumId w:val="1"/>
  </w:num>
  <w:num w:numId="21" w16cid:durableId="1368488139">
    <w:abstractNumId w:val="17"/>
  </w:num>
  <w:num w:numId="22" w16cid:durableId="1522015946">
    <w:abstractNumId w:val="20"/>
  </w:num>
  <w:num w:numId="23" w16cid:durableId="311524794">
    <w:abstractNumId w:val="5"/>
  </w:num>
  <w:num w:numId="24" w16cid:durableId="1470704641">
    <w:abstractNumId w:val="24"/>
  </w:num>
  <w:num w:numId="25" w16cid:durableId="2004160655">
    <w:abstractNumId w:val="25"/>
  </w:num>
  <w:num w:numId="26" w16cid:durableId="708073975">
    <w:abstractNumId w:val="7"/>
  </w:num>
  <w:num w:numId="27" w16cid:durableId="419913007">
    <w:abstractNumId w:val="10"/>
  </w:num>
  <w:num w:numId="28" w16cid:durableId="1248929121">
    <w:abstractNumId w:val="8"/>
  </w:num>
  <w:num w:numId="29" w16cid:durableId="16369872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56"/>
    <w:rsid w:val="000C1A6D"/>
    <w:rsid w:val="000C649B"/>
    <w:rsid w:val="000F1FAB"/>
    <w:rsid w:val="00106E43"/>
    <w:rsid w:val="00111EAD"/>
    <w:rsid w:val="00136BEA"/>
    <w:rsid w:val="00150A95"/>
    <w:rsid w:val="001814C1"/>
    <w:rsid w:val="00183717"/>
    <w:rsid w:val="001901A6"/>
    <w:rsid w:val="001A370B"/>
    <w:rsid w:val="001D36AC"/>
    <w:rsid w:val="001F0912"/>
    <w:rsid w:val="0023342A"/>
    <w:rsid w:val="002450FB"/>
    <w:rsid w:val="00246706"/>
    <w:rsid w:val="00251521"/>
    <w:rsid w:val="00252778"/>
    <w:rsid w:val="00262508"/>
    <w:rsid w:val="0026756B"/>
    <w:rsid w:val="00272B05"/>
    <w:rsid w:val="00290557"/>
    <w:rsid w:val="002B188B"/>
    <w:rsid w:val="002C3F7E"/>
    <w:rsid w:val="002F1C13"/>
    <w:rsid w:val="002F3415"/>
    <w:rsid w:val="0031156D"/>
    <w:rsid w:val="003219C1"/>
    <w:rsid w:val="00322D72"/>
    <w:rsid w:val="003300DC"/>
    <w:rsid w:val="00365F5F"/>
    <w:rsid w:val="003A5A1E"/>
    <w:rsid w:val="003A7CD1"/>
    <w:rsid w:val="003C5FDB"/>
    <w:rsid w:val="004061D0"/>
    <w:rsid w:val="004107AB"/>
    <w:rsid w:val="00411111"/>
    <w:rsid w:val="004163BE"/>
    <w:rsid w:val="00436088"/>
    <w:rsid w:val="004416B7"/>
    <w:rsid w:val="00441872"/>
    <w:rsid w:val="0044248F"/>
    <w:rsid w:val="00457AE5"/>
    <w:rsid w:val="00486F30"/>
    <w:rsid w:val="00490BD1"/>
    <w:rsid w:val="00497AFF"/>
    <w:rsid w:val="004E19B1"/>
    <w:rsid w:val="004E5C6D"/>
    <w:rsid w:val="00502DBD"/>
    <w:rsid w:val="00515772"/>
    <w:rsid w:val="00525083"/>
    <w:rsid w:val="00546790"/>
    <w:rsid w:val="00576521"/>
    <w:rsid w:val="00584555"/>
    <w:rsid w:val="005B6EC2"/>
    <w:rsid w:val="005E1E11"/>
    <w:rsid w:val="0060012E"/>
    <w:rsid w:val="006109A0"/>
    <w:rsid w:val="006207D2"/>
    <w:rsid w:val="006307AB"/>
    <w:rsid w:val="00652823"/>
    <w:rsid w:val="00675B4D"/>
    <w:rsid w:val="006A3B2A"/>
    <w:rsid w:val="006B0F6C"/>
    <w:rsid w:val="006D2F78"/>
    <w:rsid w:val="006D7ABF"/>
    <w:rsid w:val="006F5FD1"/>
    <w:rsid w:val="00706FF4"/>
    <w:rsid w:val="0079393B"/>
    <w:rsid w:val="00795684"/>
    <w:rsid w:val="007C0528"/>
    <w:rsid w:val="007C29DC"/>
    <w:rsid w:val="007E4C49"/>
    <w:rsid w:val="007F6A3A"/>
    <w:rsid w:val="008271DD"/>
    <w:rsid w:val="00847999"/>
    <w:rsid w:val="00871B56"/>
    <w:rsid w:val="008A2DA1"/>
    <w:rsid w:val="008A5F7D"/>
    <w:rsid w:val="009220CE"/>
    <w:rsid w:val="00935740"/>
    <w:rsid w:val="00935D6C"/>
    <w:rsid w:val="009473C3"/>
    <w:rsid w:val="009676BD"/>
    <w:rsid w:val="00995F8F"/>
    <w:rsid w:val="009B0A8F"/>
    <w:rsid w:val="009B30CB"/>
    <w:rsid w:val="009B3310"/>
    <w:rsid w:val="00A07ECC"/>
    <w:rsid w:val="00A117D7"/>
    <w:rsid w:val="00A3003D"/>
    <w:rsid w:val="00A34F4B"/>
    <w:rsid w:val="00A54411"/>
    <w:rsid w:val="00AB4336"/>
    <w:rsid w:val="00AB78E9"/>
    <w:rsid w:val="00AE6D42"/>
    <w:rsid w:val="00B03CC1"/>
    <w:rsid w:val="00B17D76"/>
    <w:rsid w:val="00BD661D"/>
    <w:rsid w:val="00BD66FC"/>
    <w:rsid w:val="00BF4555"/>
    <w:rsid w:val="00BF75D7"/>
    <w:rsid w:val="00C25F51"/>
    <w:rsid w:val="00C91CE8"/>
    <w:rsid w:val="00CA1C3A"/>
    <w:rsid w:val="00CA74B6"/>
    <w:rsid w:val="00CB1062"/>
    <w:rsid w:val="00CE2B2F"/>
    <w:rsid w:val="00D34C2C"/>
    <w:rsid w:val="00D40AFE"/>
    <w:rsid w:val="00D43801"/>
    <w:rsid w:val="00D46F9E"/>
    <w:rsid w:val="00D64C2B"/>
    <w:rsid w:val="00DA7EB3"/>
    <w:rsid w:val="00DD1D0D"/>
    <w:rsid w:val="00DE21A7"/>
    <w:rsid w:val="00DF2355"/>
    <w:rsid w:val="00DF44D9"/>
    <w:rsid w:val="00E02BD4"/>
    <w:rsid w:val="00E15356"/>
    <w:rsid w:val="00E37AEE"/>
    <w:rsid w:val="00E40610"/>
    <w:rsid w:val="00E44A65"/>
    <w:rsid w:val="00E5397D"/>
    <w:rsid w:val="00E7706B"/>
    <w:rsid w:val="00EE210D"/>
    <w:rsid w:val="00EF28E0"/>
    <w:rsid w:val="00EF2E62"/>
    <w:rsid w:val="00F179A4"/>
    <w:rsid w:val="00F7144B"/>
    <w:rsid w:val="00FB064E"/>
    <w:rsid w:val="00FC76C1"/>
    <w:rsid w:val="00FC7BA1"/>
    <w:rsid w:val="00FE496F"/>
    <w:rsid w:val="00FF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3D2D9"/>
  <w15:chartTrackingRefBased/>
  <w15:docId w15:val="{6C7C6138-296C-43A8-BCBE-296DF4349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B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B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B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B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B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B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B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B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B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B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B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B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B5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117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Jerald Martin</dc:creator>
  <cp:keywords/>
  <dc:description/>
  <cp:lastModifiedBy>Gemie Martin</cp:lastModifiedBy>
  <cp:revision>8</cp:revision>
  <cp:lastPrinted>2026-09-23T18:53:00Z</cp:lastPrinted>
  <dcterms:created xsi:type="dcterms:W3CDTF">2026-09-28T23:18:00Z</dcterms:created>
  <dcterms:modified xsi:type="dcterms:W3CDTF">2026-09-28T23:21:00Z</dcterms:modified>
</cp:coreProperties>
</file>