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C868E" w14:textId="039A2071" w:rsidR="005E5D19" w:rsidRPr="00E91D76" w:rsidRDefault="005E5D19" w:rsidP="00E91D76">
      <w:pPr>
        <w:jc w:val="center"/>
        <w:rPr>
          <w:rFonts w:ascii="Lucida Calligraphy" w:hAnsi="Lucida Calligraphy"/>
          <w:b/>
          <w:bCs/>
        </w:rPr>
      </w:pPr>
      <w:r w:rsidRPr="00E91D76">
        <w:rPr>
          <w:rFonts w:ascii="Lucida Calligraphy" w:hAnsi="Lucida Calligraphy"/>
          <w:b/>
          <w:bCs/>
        </w:rPr>
        <w:t>Health Benefits</w:t>
      </w:r>
      <w:r w:rsidR="00E91D76" w:rsidRPr="00E91D76">
        <w:rPr>
          <w:rFonts w:ascii="Lucida Calligraphy" w:hAnsi="Lucida Calligraphy"/>
          <w:b/>
          <w:bCs/>
        </w:rPr>
        <w:t xml:space="preserve"> </w:t>
      </w:r>
      <w:r w:rsidRPr="00E91D76">
        <w:rPr>
          <w:rFonts w:ascii="Lucida Calligraphy" w:hAnsi="Lucida Calligraphy"/>
          <w:b/>
          <w:bCs/>
        </w:rPr>
        <w:t>Sauerkraut</w:t>
      </w:r>
    </w:p>
    <w:p w14:paraId="1228380E" w14:textId="2BFB2BC2" w:rsidR="005E5D19" w:rsidRPr="00E91D76" w:rsidRDefault="005E5D19" w:rsidP="005E5D19">
      <w:pPr>
        <w:jc w:val="center"/>
        <w:rPr>
          <w:rFonts w:ascii="Lucida Calligraphy" w:hAnsi="Lucida Calligraphy"/>
        </w:rPr>
      </w:pPr>
    </w:p>
    <w:p w14:paraId="697EC6B1" w14:textId="77777777" w:rsidR="00D63500" w:rsidRPr="00E91D76" w:rsidRDefault="00A606C1" w:rsidP="005E5D19">
      <w:pPr>
        <w:jc w:val="center"/>
        <w:rPr>
          <w:rFonts w:ascii="Lucida Calligraphy" w:hAnsi="Lucida Calligraphy"/>
        </w:rPr>
      </w:pPr>
      <w:r w:rsidRPr="00E91D76">
        <w:rPr>
          <w:rFonts w:ascii="Lucida Calligraphy" w:hAnsi="Lucida Calligraphy"/>
        </w:rPr>
        <w:t xml:space="preserve">Taken from an article in The Epoch Times </w:t>
      </w:r>
    </w:p>
    <w:p w14:paraId="5DCA6D91" w14:textId="08FCE8E1" w:rsidR="005E5D19" w:rsidRPr="00E91D76" w:rsidRDefault="00A606C1" w:rsidP="005E5D19">
      <w:pPr>
        <w:jc w:val="center"/>
        <w:rPr>
          <w:rFonts w:ascii="Lucida Calligraphy" w:hAnsi="Lucida Calligraphy"/>
        </w:rPr>
      </w:pPr>
      <w:r w:rsidRPr="00E91D76">
        <w:rPr>
          <w:rFonts w:ascii="Lucida Calligraphy" w:hAnsi="Lucida Calligraphy"/>
        </w:rPr>
        <w:t>by Lisa Roth Collins</w:t>
      </w:r>
    </w:p>
    <w:p w14:paraId="75E672F3" w14:textId="08E63CD9" w:rsidR="00A606C1" w:rsidRPr="00E91D76" w:rsidRDefault="00A606C1" w:rsidP="005E5D19">
      <w:pPr>
        <w:jc w:val="center"/>
        <w:rPr>
          <w:rFonts w:ascii="Lucida Calligraphy" w:hAnsi="Lucida Calligraphy"/>
        </w:rPr>
      </w:pPr>
      <w:r w:rsidRPr="00E91D76">
        <w:rPr>
          <w:rFonts w:ascii="Lucida Calligraphy" w:hAnsi="Lucida Calligraphy"/>
        </w:rPr>
        <w:t>July 20-26, 2022</w:t>
      </w:r>
    </w:p>
    <w:p w14:paraId="2395A60C" w14:textId="3F0FD541" w:rsidR="005E5D19" w:rsidRPr="00E91D76" w:rsidRDefault="005E5D19" w:rsidP="005E5D19">
      <w:pPr>
        <w:jc w:val="center"/>
        <w:rPr>
          <w:rFonts w:ascii="Lucida Calligraphy" w:hAnsi="Lucida Calligraphy"/>
        </w:rPr>
      </w:pPr>
    </w:p>
    <w:p w14:paraId="5D74EF9C" w14:textId="0959144E" w:rsidR="005E5D19" w:rsidRPr="00E91D76" w:rsidRDefault="005E5D19" w:rsidP="000D6367">
      <w:pPr>
        <w:jc w:val="center"/>
        <w:rPr>
          <w:rFonts w:ascii="Lucida Calligraphy" w:hAnsi="Lucida Calligraphy"/>
        </w:rPr>
      </w:pPr>
      <w:r w:rsidRPr="00E91D76">
        <w:rPr>
          <w:rFonts w:ascii="Lucida Calligraphy" w:hAnsi="Lucida Calligraphy"/>
        </w:rPr>
        <w:t>Boosts the Immune System</w:t>
      </w:r>
    </w:p>
    <w:p w14:paraId="00F090C2" w14:textId="2BBE821B" w:rsidR="005E5D19" w:rsidRPr="00E91D76" w:rsidRDefault="005E5D19" w:rsidP="005E5D19">
      <w:pPr>
        <w:rPr>
          <w:rFonts w:ascii="Lucida Calligraphy" w:hAnsi="Lucida Calligraphy"/>
        </w:rPr>
      </w:pPr>
      <w:r w:rsidRPr="00E91D76">
        <w:rPr>
          <w:rFonts w:ascii="Lucida Calligraphy" w:hAnsi="Lucida Calligraphy"/>
        </w:rPr>
        <w:t>The probiotics found in sauerkraut can help keep your gut microbiome in balance.  Research published in Critical Reviews in Food Science and Nutrition in July shows that pro-biotics can help with the development of the immune system, reduce inflammation, help regulate metabolism, and maintain intestinal balance.</w:t>
      </w:r>
    </w:p>
    <w:p w14:paraId="140EE947" w14:textId="77777777" w:rsidR="00D63500" w:rsidRPr="00E91D76" w:rsidRDefault="00D63500" w:rsidP="00E91D76">
      <w:pPr>
        <w:rPr>
          <w:rFonts w:ascii="Lucida Calligraphy" w:hAnsi="Lucida Calligraphy"/>
          <w:b/>
          <w:bCs/>
        </w:rPr>
      </w:pPr>
    </w:p>
    <w:p w14:paraId="659F8164" w14:textId="0B1C24CD" w:rsidR="005E5D19" w:rsidRPr="00E91D76" w:rsidRDefault="005E5D19" w:rsidP="00E91D76">
      <w:pPr>
        <w:jc w:val="center"/>
        <w:rPr>
          <w:rFonts w:ascii="Lucida Calligraphy" w:hAnsi="Lucida Calligraphy"/>
          <w:b/>
          <w:bCs/>
        </w:rPr>
      </w:pPr>
      <w:r w:rsidRPr="00E91D76">
        <w:rPr>
          <w:rFonts w:ascii="Lucida Calligraphy" w:hAnsi="Lucida Calligraphy"/>
          <w:b/>
          <w:bCs/>
        </w:rPr>
        <w:t>Boosts Metabolic</w:t>
      </w:r>
      <w:r w:rsidR="00E91D76">
        <w:rPr>
          <w:rFonts w:ascii="Lucida Calligraphy" w:hAnsi="Lucida Calligraphy"/>
          <w:b/>
          <w:bCs/>
        </w:rPr>
        <w:t xml:space="preserve"> </w:t>
      </w:r>
      <w:r w:rsidRPr="00E91D76">
        <w:rPr>
          <w:rFonts w:ascii="Lucida Calligraphy" w:hAnsi="Lucida Calligraphy"/>
          <w:b/>
          <w:bCs/>
        </w:rPr>
        <w:t>Disease Risk</w:t>
      </w:r>
    </w:p>
    <w:p w14:paraId="21EED6B2" w14:textId="77777777" w:rsidR="003D7DAF" w:rsidRPr="00E91D76" w:rsidRDefault="00357AD1" w:rsidP="003D7DAF">
      <w:pPr>
        <w:rPr>
          <w:rFonts w:ascii="Lucida Calligraphy" w:hAnsi="Lucida Calligraphy"/>
        </w:rPr>
      </w:pPr>
      <w:r w:rsidRPr="00E91D76">
        <w:rPr>
          <w:rFonts w:ascii="Lucida Calligraphy" w:hAnsi="Lucida Calligraphy"/>
        </w:rPr>
        <w:t xml:space="preserve">The lactic acid bacteria found in sauerkraut with active microorganisms may result in positive changes in the gut microbiome that reduces inflammation, including inflammatory proteins associated with Type 2 diabetes.  This indicates that eating sauerkraut and other </w:t>
      </w:r>
    </w:p>
    <w:p w14:paraId="5097D53C" w14:textId="62AF31EB" w:rsidR="005E5D19" w:rsidRPr="00E91D76" w:rsidRDefault="00357AD1" w:rsidP="003D7DAF">
      <w:pPr>
        <w:rPr>
          <w:rFonts w:ascii="Lucida Calligraphy" w:hAnsi="Lucida Calligraphy"/>
        </w:rPr>
      </w:pPr>
      <w:r w:rsidRPr="00E91D76">
        <w:rPr>
          <w:rFonts w:ascii="Lucida Calligraphy" w:hAnsi="Lucida Calligraphy"/>
        </w:rPr>
        <w:t>fermented foods may help reduce the risk of diabetes and other chronic metabolic diseases.</w:t>
      </w:r>
    </w:p>
    <w:p w14:paraId="05DBEAB6" w14:textId="5604A433" w:rsidR="00D63500" w:rsidRPr="00E91D76" w:rsidRDefault="00E91D76" w:rsidP="005E5D19">
      <w:pPr>
        <w:jc w:val="center"/>
        <w:rPr>
          <w:rFonts w:ascii="Lucida Calligraphy" w:hAnsi="Lucida Calligraphy"/>
        </w:rPr>
      </w:pPr>
      <w:r>
        <w:rPr>
          <w:rFonts w:ascii="Lucida Calligraphy" w:hAnsi="Lucida Calligraphy"/>
        </w:rPr>
        <w:t xml:space="preserve"> </w:t>
      </w:r>
    </w:p>
    <w:p w14:paraId="737BE2D8" w14:textId="77777777" w:rsidR="00D63500" w:rsidRPr="00E91D76" w:rsidRDefault="00D63500" w:rsidP="005E5D19">
      <w:pPr>
        <w:jc w:val="center"/>
        <w:rPr>
          <w:rFonts w:ascii="Lucida Calligraphy" w:hAnsi="Lucida Calligraphy"/>
        </w:rPr>
      </w:pPr>
    </w:p>
    <w:p w14:paraId="758C1D79" w14:textId="77777777" w:rsidR="00D63500" w:rsidRPr="00E91D76" w:rsidRDefault="00D63500" w:rsidP="005E5D19">
      <w:pPr>
        <w:jc w:val="center"/>
        <w:rPr>
          <w:rFonts w:ascii="Lucida Calligraphy" w:hAnsi="Lucida Calligraphy"/>
          <w:b/>
          <w:bCs/>
        </w:rPr>
      </w:pPr>
    </w:p>
    <w:p w14:paraId="2C533755" w14:textId="4A3A1FC8" w:rsidR="005E5D19" w:rsidRPr="00E91D76" w:rsidRDefault="005E5D19" w:rsidP="00E91D76">
      <w:pPr>
        <w:jc w:val="center"/>
        <w:rPr>
          <w:rFonts w:ascii="Lucida Calligraphy" w:hAnsi="Lucida Calligraphy"/>
          <w:b/>
          <w:bCs/>
        </w:rPr>
      </w:pPr>
      <w:r w:rsidRPr="00E91D76">
        <w:rPr>
          <w:rFonts w:ascii="Lucida Calligraphy" w:hAnsi="Lucida Calligraphy"/>
          <w:b/>
          <w:bCs/>
        </w:rPr>
        <w:t>Benefits Mental</w:t>
      </w:r>
      <w:r w:rsidR="00E91D76">
        <w:rPr>
          <w:rFonts w:ascii="Lucida Calligraphy" w:hAnsi="Lucida Calligraphy"/>
          <w:b/>
          <w:bCs/>
        </w:rPr>
        <w:t xml:space="preserve"> </w:t>
      </w:r>
      <w:r w:rsidRPr="00E91D76">
        <w:rPr>
          <w:rFonts w:ascii="Lucida Calligraphy" w:hAnsi="Lucida Calligraphy"/>
          <w:b/>
          <w:bCs/>
        </w:rPr>
        <w:t>Health</w:t>
      </w:r>
    </w:p>
    <w:p w14:paraId="1EB54ED0" w14:textId="5EB15CD5" w:rsidR="003D7DAF" w:rsidRPr="00E91D76" w:rsidRDefault="003D7DAF" w:rsidP="003D7DAF">
      <w:pPr>
        <w:rPr>
          <w:rFonts w:ascii="Lucida Calligraphy" w:hAnsi="Lucida Calligraphy"/>
        </w:rPr>
      </w:pPr>
      <w:r w:rsidRPr="00E91D76">
        <w:rPr>
          <w:rFonts w:ascii="Lucida Calligraphy" w:hAnsi="Lucida Calligraphy"/>
        </w:rPr>
        <w:t xml:space="preserve">Because of the vast amount of information that travels along the brain-gut axis, the health of the gut and brain are intimately involved.  </w:t>
      </w:r>
    </w:p>
    <w:p w14:paraId="0B25D230" w14:textId="15A4184F" w:rsidR="003D7DAF" w:rsidRPr="00E91D76" w:rsidRDefault="003D7DAF" w:rsidP="003D7DAF">
      <w:pPr>
        <w:rPr>
          <w:rFonts w:ascii="Lucida Calligraphy" w:hAnsi="Lucida Calligraphy"/>
        </w:rPr>
      </w:pPr>
      <w:r w:rsidRPr="00E91D76">
        <w:rPr>
          <w:rFonts w:ascii="Lucida Calligraphy" w:hAnsi="Lucida Calligraphy"/>
        </w:rPr>
        <w:t>A balanced gut environment can translate into better brain and cognitive function.  Studies have shown that probiotics can affect behavior, mental outlook (anxiety, depression), brain function, and mood.  And may help reduce symptoms of obsessive-compulsive disorder and improve memory.</w:t>
      </w:r>
    </w:p>
    <w:p w14:paraId="60D0BE3E" w14:textId="77777777" w:rsidR="008332CC" w:rsidRPr="00E91D76" w:rsidRDefault="008332CC" w:rsidP="005E5D19">
      <w:pPr>
        <w:jc w:val="center"/>
        <w:rPr>
          <w:rFonts w:ascii="Lucida Calligraphy" w:hAnsi="Lucida Calligraphy"/>
        </w:rPr>
      </w:pPr>
    </w:p>
    <w:p w14:paraId="60196F76" w14:textId="55C73463" w:rsidR="005E5D19" w:rsidRPr="00E91D76" w:rsidRDefault="008332CC" w:rsidP="00053AC4">
      <w:pPr>
        <w:jc w:val="center"/>
        <w:rPr>
          <w:rFonts w:ascii="Lucida Calligraphy" w:hAnsi="Lucida Calligraphy"/>
          <w:b/>
          <w:bCs/>
        </w:rPr>
      </w:pPr>
      <w:r w:rsidRPr="00E91D76">
        <w:rPr>
          <w:rFonts w:ascii="Lucida Calligraphy" w:hAnsi="Lucida Calligraphy"/>
          <w:b/>
          <w:bCs/>
        </w:rPr>
        <w:t xml:space="preserve">Improves Heart </w:t>
      </w:r>
      <w:r w:rsidR="005E5D19" w:rsidRPr="00E91D76">
        <w:rPr>
          <w:rFonts w:ascii="Lucida Calligraphy" w:hAnsi="Lucida Calligraphy"/>
          <w:b/>
          <w:bCs/>
        </w:rPr>
        <w:t>Health</w:t>
      </w:r>
    </w:p>
    <w:p w14:paraId="0AE234DE" w14:textId="3077056E" w:rsidR="00C458E6" w:rsidRPr="00E91D76" w:rsidRDefault="008332CC" w:rsidP="00053AC4">
      <w:pPr>
        <w:rPr>
          <w:rFonts w:ascii="Lucida Calligraphy" w:hAnsi="Lucida Calligraphy"/>
        </w:rPr>
      </w:pPr>
      <w:r w:rsidRPr="00E91D76">
        <w:rPr>
          <w:rFonts w:ascii="Lucida Calligraphy" w:hAnsi="Lucida Calligraphy"/>
        </w:rPr>
        <w:t>The combination of high fiber content and probiotics makes sauerkraut a heart-friendly food.  Fiber works to reduce cholesterol, and probiotics can also have this effect, as well as assist in lowering blood pressure in people with hypertension.  Sauerkraut is also a good source of vitamin K2, a nutrient that may reduce your chances of developing heart disease because it prevents deposits of calcium from gathering in your arteries.</w:t>
      </w:r>
    </w:p>
    <w:p w14:paraId="23F2BC0D" w14:textId="77777777" w:rsidR="00C458E6" w:rsidRPr="00E91D76" w:rsidRDefault="00C458E6" w:rsidP="005E5D19">
      <w:pPr>
        <w:jc w:val="center"/>
        <w:rPr>
          <w:rFonts w:ascii="Lucida Calligraphy" w:hAnsi="Lucida Calligraphy"/>
        </w:rPr>
      </w:pPr>
    </w:p>
    <w:p w14:paraId="11C4BDB5" w14:textId="0CDA5EE4" w:rsidR="005E5D19" w:rsidRPr="00053AC4" w:rsidRDefault="005E5D19" w:rsidP="00053AC4">
      <w:pPr>
        <w:jc w:val="center"/>
        <w:rPr>
          <w:rFonts w:ascii="Lucida Calligraphy" w:hAnsi="Lucida Calligraphy"/>
          <w:b/>
          <w:bCs/>
        </w:rPr>
      </w:pPr>
      <w:r w:rsidRPr="00053AC4">
        <w:rPr>
          <w:rFonts w:ascii="Lucida Calligraphy" w:hAnsi="Lucida Calligraphy"/>
          <w:b/>
          <w:bCs/>
        </w:rPr>
        <w:t>Good Source of</w:t>
      </w:r>
      <w:r w:rsidR="00053AC4">
        <w:rPr>
          <w:rFonts w:ascii="Lucida Calligraphy" w:hAnsi="Lucida Calligraphy"/>
          <w:b/>
          <w:bCs/>
        </w:rPr>
        <w:t xml:space="preserve"> </w:t>
      </w:r>
      <w:r w:rsidRPr="00053AC4">
        <w:rPr>
          <w:rFonts w:ascii="Lucida Calligraphy" w:hAnsi="Lucida Calligraphy"/>
          <w:b/>
          <w:bCs/>
        </w:rPr>
        <w:t>Nutrients</w:t>
      </w:r>
    </w:p>
    <w:p w14:paraId="38892A2E" w14:textId="39E31623" w:rsidR="00C458E6" w:rsidRPr="00E91D76" w:rsidRDefault="00C458E6" w:rsidP="00C458E6">
      <w:pPr>
        <w:rPr>
          <w:rFonts w:ascii="Lucida Calligraphy" w:hAnsi="Lucida Calligraphy"/>
        </w:rPr>
      </w:pPr>
      <w:r w:rsidRPr="00E91D76">
        <w:rPr>
          <w:rFonts w:ascii="Lucida Calligraphy" w:hAnsi="Lucida Calligraphy"/>
        </w:rPr>
        <w:lastRenderedPageBreak/>
        <w:t>Cabbage is a great source of vitamins and minerals, including vitamins C, K, B6 and folate, as well as iron, manganese, fiber, copper, and potassium.  Two more bonuses:  It’s super low in calories and has zero fat.</w:t>
      </w:r>
    </w:p>
    <w:p w14:paraId="7BDD86A9" w14:textId="61181411" w:rsidR="00A606C1" w:rsidRPr="00E91D76" w:rsidRDefault="00C458E6" w:rsidP="00053AC4">
      <w:pPr>
        <w:rPr>
          <w:rFonts w:ascii="Lucida Calligraphy" w:hAnsi="Lucida Calligraphy"/>
        </w:rPr>
      </w:pPr>
      <w:r w:rsidRPr="00E91D76">
        <w:rPr>
          <w:rFonts w:ascii="Lucida Calligraphy" w:hAnsi="Lucida Calligraphy"/>
        </w:rPr>
        <w:t xml:space="preserve">     But sauerkraut also contains sulfur-based phytochemicals called </w:t>
      </w:r>
      <w:proofErr w:type="spellStart"/>
      <w:r w:rsidRPr="00E91D76">
        <w:rPr>
          <w:rFonts w:ascii="Lucida Calligraphy" w:hAnsi="Lucida Calligraphy"/>
        </w:rPr>
        <w:t>glucosinolates</w:t>
      </w:r>
      <w:proofErr w:type="spellEnd"/>
      <w:r w:rsidRPr="00E91D76">
        <w:rPr>
          <w:rFonts w:ascii="Lucida Calligraphy" w:hAnsi="Lucida Calligraphy"/>
        </w:rPr>
        <w:t>, which break down into substances that have antioxidant and anti-inflammatory powers.  One of those substances, sulforaphane not only activates anti-inflammatory and antioxidant activity but may also have an antidiabetic effect.</w:t>
      </w:r>
    </w:p>
    <w:p w14:paraId="6DC86D24" w14:textId="77777777" w:rsidR="00A606C1" w:rsidRPr="00E91D76" w:rsidRDefault="00A606C1" w:rsidP="00053AC4">
      <w:pPr>
        <w:jc w:val="center"/>
        <w:rPr>
          <w:rFonts w:ascii="Lucida Calligraphy" w:hAnsi="Lucida Calligraphy"/>
        </w:rPr>
      </w:pPr>
    </w:p>
    <w:p w14:paraId="0E7B1073" w14:textId="2976A63A" w:rsidR="00E91D76" w:rsidRDefault="005E5D19" w:rsidP="00053AC4">
      <w:pPr>
        <w:pStyle w:val="ListParagraph"/>
        <w:jc w:val="center"/>
        <w:rPr>
          <w:rFonts w:ascii="Lucida Calligraphy" w:hAnsi="Lucida Calligraphy"/>
          <w:b/>
          <w:bCs/>
        </w:rPr>
      </w:pPr>
      <w:r w:rsidRPr="00053AC4">
        <w:rPr>
          <w:rFonts w:ascii="Lucida Calligraphy" w:hAnsi="Lucida Calligraphy"/>
          <w:b/>
          <w:bCs/>
        </w:rPr>
        <w:t>Sauerkraut Buying and DIY</w:t>
      </w:r>
      <w:r w:rsidR="00E91D76" w:rsidRPr="00053AC4">
        <w:rPr>
          <w:rFonts w:ascii="Lucida Calligraphy" w:hAnsi="Lucida Calligraphy"/>
          <w:b/>
          <w:bCs/>
        </w:rPr>
        <w:t xml:space="preserve"> </w:t>
      </w:r>
      <w:r w:rsidRPr="00053AC4">
        <w:rPr>
          <w:rFonts w:ascii="Lucida Calligraphy" w:hAnsi="Lucida Calligraphy"/>
          <w:b/>
          <w:bCs/>
        </w:rPr>
        <w:t>Tips</w:t>
      </w:r>
    </w:p>
    <w:p w14:paraId="05D8389E" w14:textId="77777777" w:rsidR="00053AC4" w:rsidRPr="00053AC4" w:rsidRDefault="00053AC4" w:rsidP="00053AC4">
      <w:pPr>
        <w:rPr>
          <w:rFonts w:ascii="Lucida Calligraphy" w:hAnsi="Lucida Calligraphy"/>
          <w:b/>
          <w:bCs/>
        </w:rPr>
      </w:pPr>
    </w:p>
    <w:p w14:paraId="38016346" w14:textId="5833879C" w:rsidR="00A606C1" w:rsidRPr="00E91D76" w:rsidRDefault="00A606C1" w:rsidP="00053AC4">
      <w:pPr>
        <w:pStyle w:val="ListParagraph"/>
        <w:numPr>
          <w:ilvl w:val="0"/>
          <w:numId w:val="1"/>
        </w:numPr>
        <w:rPr>
          <w:rFonts w:ascii="Lucida Calligraphy" w:hAnsi="Lucida Calligraphy"/>
          <w:b/>
          <w:bCs/>
        </w:rPr>
      </w:pPr>
      <w:r w:rsidRPr="00E91D76">
        <w:rPr>
          <w:rFonts w:ascii="Lucida Calligraphy" w:hAnsi="Lucida Calligraphy"/>
        </w:rPr>
        <w:t xml:space="preserve">Choose only unpasteurized, raw, fermented sauerkraut to ensure that you’re getting </w:t>
      </w:r>
      <w:proofErr w:type="gramStart"/>
      <w:r w:rsidRPr="00E91D76">
        <w:rPr>
          <w:rFonts w:ascii="Lucida Calligraphy" w:hAnsi="Lucida Calligraphy"/>
        </w:rPr>
        <w:t xml:space="preserve">viable </w:t>
      </w:r>
      <w:r w:rsidR="00E91D76" w:rsidRPr="00E91D76">
        <w:rPr>
          <w:rFonts w:ascii="Lucida Calligraphy" w:hAnsi="Lucida Calligraphy"/>
        </w:rPr>
        <w:t xml:space="preserve"> </w:t>
      </w:r>
      <w:r w:rsidRPr="00E91D76">
        <w:rPr>
          <w:rFonts w:ascii="Lucida Calligraphy" w:hAnsi="Lucida Calligraphy"/>
        </w:rPr>
        <w:t>microorganisms</w:t>
      </w:r>
      <w:proofErr w:type="gramEnd"/>
      <w:r w:rsidRPr="00E91D76">
        <w:rPr>
          <w:rFonts w:ascii="Lucida Calligraphy" w:hAnsi="Lucida Calligraphy"/>
        </w:rPr>
        <w:t xml:space="preserve"> and thus the probiotic effects.  You can find these products in the refrigerated section.</w:t>
      </w:r>
    </w:p>
    <w:p w14:paraId="4B2CCA9A" w14:textId="76A5F664" w:rsidR="00A606C1" w:rsidRPr="00E91D76" w:rsidRDefault="00A606C1" w:rsidP="00A606C1">
      <w:pPr>
        <w:pStyle w:val="ListParagraph"/>
        <w:numPr>
          <w:ilvl w:val="0"/>
          <w:numId w:val="1"/>
        </w:numPr>
        <w:rPr>
          <w:rFonts w:ascii="Lucida Calligraphy" w:hAnsi="Lucida Calligraphy"/>
        </w:rPr>
      </w:pPr>
      <w:r w:rsidRPr="00E91D76">
        <w:rPr>
          <w:rFonts w:ascii="Lucida Calligraphy" w:hAnsi="Lucida Calligraphy"/>
        </w:rPr>
        <w:t>Don’t cook sauerkraut.  This kills the beneficial bacteria.  Add sauerkraut after the food has been cooked.  Don’t buy sauerkraut made with vinegar.  This product isn’t fermented and thus doesn’t provide probiotic benefits, although other nutrients are present.</w:t>
      </w:r>
    </w:p>
    <w:p w14:paraId="57EA4925" w14:textId="13903A25" w:rsidR="00A606C1" w:rsidRPr="00E91D76" w:rsidRDefault="00A606C1" w:rsidP="00A606C1">
      <w:pPr>
        <w:pStyle w:val="ListParagraph"/>
        <w:numPr>
          <w:ilvl w:val="0"/>
          <w:numId w:val="1"/>
        </w:numPr>
        <w:rPr>
          <w:rFonts w:ascii="Lucida Calligraphy" w:hAnsi="Lucida Calligraphy"/>
        </w:rPr>
      </w:pPr>
      <w:r w:rsidRPr="00E91D76">
        <w:rPr>
          <w:rFonts w:ascii="Lucida Calligraphy" w:hAnsi="Lucida Calligraphy"/>
        </w:rPr>
        <w:t>Try making your own sauerkraut.  This can be fun for the entire family.  Feel free to add other ingredients, such as turmeric, ginger, carrots, garlic, caraway seeds, or beets.</w:t>
      </w:r>
    </w:p>
    <w:p w14:paraId="742A9204" w14:textId="77777777" w:rsidR="00D63500" w:rsidRPr="00E91D76" w:rsidRDefault="00D63500" w:rsidP="00E91D76">
      <w:pPr>
        <w:rPr>
          <w:rFonts w:ascii="Lucida Calligraphy" w:hAnsi="Lucida Calligraphy"/>
        </w:rPr>
      </w:pPr>
    </w:p>
    <w:p w14:paraId="44E8A3F6" w14:textId="1B53AD43" w:rsidR="00A606C1" w:rsidRPr="00E91D76" w:rsidRDefault="00A606C1" w:rsidP="005E5D19">
      <w:pPr>
        <w:jc w:val="center"/>
        <w:rPr>
          <w:rFonts w:ascii="Lucida Calligraphy" w:hAnsi="Lucida Calligraphy"/>
          <w:b/>
          <w:bCs/>
        </w:rPr>
      </w:pPr>
      <w:r w:rsidRPr="00E91D76">
        <w:rPr>
          <w:rFonts w:ascii="Lucida Calligraphy" w:hAnsi="Lucida Calligraphy"/>
          <w:b/>
          <w:bCs/>
        </w:rPr>
        <w:t>Ways to Enjoy Sauerkraut</w:t>
      </w:r>
    </w:p>
    <w:p w14:paraId="5EEFF474" w14:textId="27D38078" w:rsidR="00A606C1" w:rsidRPr="00E91D76" w:rsidRDefault="00A606C1" w:rsidP="00A606C1">
      <w:pPr>
        <w:pStyle w:val="ListParagraph"/>
        <w:numPr>
          <w:ilvl w:val="0"/>
          <w:numId w:val="2"/>
        </w:numPr>
        <w:rPr>
          <w:rFonts w:ascii="Lucida Calligraphy" w:hAnsi="Lucida Calligraphy"/>
        </w:rPr>
      </w:pPr>
      <w:r w:rsidRPr="00E91D76">
        <w:rPr>
          <w:rFonts w:ascii="Lucida Calligraphy" w:hAnsi="Lucida Calligraphy"/>
        </w:rPr>
        <w:t>Add it to sandwiches.  Although the Reuben is the sandwich typically associated with sauerkraut, try adding it to your favorites.  Sauerkraut is great on a wheat pita packed with sprouts, cucumbers, shredded cabbage, and hummus, or add some to a grilled cheese and tomato sandwich.</w:t>
      </w:r>
    </w:p>
    <w:p w14:paraId="1F135E3E" w14:textId="4BD12649" w:rsidR="00A606C1" w:rsidRPr="00E91D76" w:rsidRDefault="00A606C1" w:rsidP="00A606C1">
      <w:pPr>
        <w:pStyle w:val="ListParagraph"/>
        <w:numPr>
          <w:ilvl w:val="0"/>
          <w:numId w:val="2"/>
        </w:numPr>
        <w:rPr>
          <w:rFonts w:ascii="Lucida Calligraphy" w:hAnsi="Lucida Calligraphy"/>
        </w:rPr>
      </w:pPr>
      <w:r w:rsidRPr="00E91D76">
        <w:rPr>
          <w:rFonts w:ascii="Lucida Calligraphy" w:hAnsi="Lucida Calligraphy"/>
        </w:rPr>
        <w:t>Top your salads with it. Sauerkraut provides the tangy vinegar taste to all types of vegetable salads.</w:t>
      </w:r>
    </w:p>
    <w:p w14:paraId="31B68E78" w14:textId="34528EB2" w:rsidR="00A606C1" w:rsidRPr="00E91D76" w:rsidRDefault="00A606C1" w:rsidP="00A606C1">
      <w:pPr>
        <w:pStyle w:val="ListParagraph"/>
        <w:numPr>
          <w:ilvl w:val="0"/>
          <w:numId w:val="2"/>
        </w:numPr>
        <w:rPr>
          <w:rFonts w:ascii="Lucida Calligraphy" w:hAnsi="Lucida Calligraphy"/>
        </w:rPr>
      </w:pPr>
      <w:r w:rsidRPr="00E91D76">
        <w:rPr>
          <w:rFonts w:ascii="Lucida Calligraphy" w:hAnsi="Lucida Calligraphy"/>
        </w:rPr>
        <w:t>Put it in dips.  Whether you like salsa, guacamole, or a zesty yogurt dip, sauerkraut provides a great low-calorie, high flavor kick that goes with veggie sticks and crackers.</w:t>
      </w:r>
    </w:p>
    <w:p w14:paraId="518D8D0D" w14:textId="62D20C0B" w:rsidR="00A606C1" w:rsidRPr="00E91D76" w:rsidRDefault="00A606C1" w:rsidP="00A606C1">
      <w:pPr>
        <w:pStyle w:val="ListParagraph"/>
        <w:numPr>
          <w:ilvl w:val="0"/>
          <w:numId w:val="2"/>
        </w:numPr>
        <w:rPr>
          <w:rFonts w:ascii="Lucida Calligraphy" w:hAnsi="Lucida Calligraphy"/>
        </w:rPr>
      </w:pPr>
      <w:r w:rsidRPr="00E91D76">
        <w:rPr>
          <w:rFonts w:ascii="Lucida Calligraphy" w:hAnsi="Lucida Calligraphy"/>
        </w:rPr>
        <w:t>Add it to soup.  Remember, if you want the probiotic benefits, don’t add it to your soup until you’re ready to eat it.  It tastes great in any vegetable soup.</w:t>
      </w:r>
    </w:p>
    <w:p w14:paraId="2F24E773" w14:textId="5E39013A" w:rsidR="00A606C1" w:rsidRPr="00E91D76" w:rsidRDefault="00A606C1" w:rsidP="00A606C1">
      <w:pPr>
        <w:pStyle w:val="ListParagraph"/>
        <w:numPr>
          <w:ilvl w:val="0"/>
          <w:numId w:val="2"/>
        </w:numPr>
        <w:rPr>
          <w:rFonts w:ascii="Lucida Calligraphy" w:hAnsi="Lucida Calligraphy"/>
        </w:rPr>
      </w:pPr>
      <w:r w:rsidRPr="00E91D76">
        <w:rPr>
          <w:rFonts w:ascii="Lucida Calligraphy" w:hAnsi="Lucida Calligraphy"/>
        </w:rPr>
        <w:t>Add it to a burrito.  Spread a few teaspoons on a tortilla; add your favorite refried beans, lettuce, tomatoes, and cheese, and roll up the fun!</w:t>
      </w:r>
    </w:p>
    <w:p w14:paraId="08AD031E" w14:textId="19DCCFC7" w:rsidR="00D63500" w:rsidRDefault="00A606C1" w:rsidP="00D63500">
      <w:pPr>
        <w:pStyle w:val="ListParagraph"/>
        <w:numPr>
          <w:ilvl w:val="0"/>
          <w:numId w:val="2"/>
        </w:numPr>
        <w:rPr>
          <w:rFonts w:ascii="Lucida Calligraphy" w:hAnsi="Lucida Calligraphy"/>
        </w:rPr>
      </w:pPr>
      <w:r w:rsidRPr="00E91D76">
        <w:rPr>
          <w:rFonts w:ascii="Lucida Calligraphy" w:hAnsi="Lucida Calligraphy"/>
        </w:rPr>
        <w:t>Top baked potatoes and sweet po9tatoes with it.  Who needs sour cream when you can perk up your potatoes with sauerkraut</w:t>
      </w:r>
      <w:r w:rsidR="00E91D76">
        <w:rPr>
          <w:rFonts w:ascii="Lucida Calligraphy" w:hAnsi="Lucida Calligraphy"/>
        </w:rPr>
        <w:t>.</w:t>
      </w:r>
    </w:p>
    <w:p w14:paraId="471BD23F" w14:textId="77777777" w:rsidR="00E91D76" w:rsidRPr="00E91D76" w:rsidRDefault="00E91D76" w:rsidP="00E91D76">
      <w:pPr>
        <w:pStyle w:val="ListParagraph"/>
        <w:ind w:left="450"/>
        <w:rPr>
          <w:rFonts w:ascii="Lucida Calligraphy" w:hAnsi="Lucida Calligraphy"/>
        </w:rPr>
      </w:pPr>
    </w:p>
    <w:p w14:paraId="103658F6" w14:textId="345A5649" w:rsidR="005E5D19" w:rsidRPr="00E91D76" w:rsidRDefault="005E5D19" w:rsidP="00D63500">
      <w:pPr>
        <w:jc w:val="center"/>
        <w:rPr>
          <w:rFonts w:ascii="Lucida Calligraphy" w:hAnsi="Lucida Calligraphy"/>
          <w:b/>
          <w:bCs/>
        </w:rPr>
      </w:pPr>
      <w:r w:rsidRPr="00E91D76">
        <w:rPr>
          <w:rFonts w:ascii="Lucida Calligraphy" w:hAnsi="Lucida Calligraphy"/>
          <w:b/>
          <w:bCs/>
        </w:rPr>
        <w:t>Bottom Line</w:t>
      </w:r>
    </w:p>
    <w:p w14:paraId="542389BC" w14:textId="553FE00C" w:rsidR="005E5D19" w:rsidRPr="00053AC4" w:rsidRDefault="005E5D19" w:rsidP="005E5D19">
      <w:pPr>
        <w:rPr>
          <w:rFonts w:ascii="Lucida Calligraphy" w:hAnsi="Lucida Calligraphy" w:cstheme="majorHAnsi"/>
        </w:rPr>
      </w:pPr>
      <w:r w:rsidRPr="00E91D76">
        <w:rPr>
          <w:rFonts w:ascii="Lucida Calligraphy" w:hAnsi="Lucida Calligraphy" w:cstheme="majorHAnsi"/>
        </w:rPr>
        <w:t>Fresh raw, unpasteurized sauerkraut is a zesty, healthy veggie to add to your menu.  All you need is a few teaspoons of this yummy sour cabbage to add variety and health perks to your life.</w:t>
      </w:r>
    </w:p>
    <w:sectPr w:rsidR="005E5D19" w:rsidRPr="00053AC4" w:rsidSect="00053AC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53AC"/>
    <w:multiLevelType w:val="hybridMultilevel"/>
    <w:tmpl w:val="03A07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5606CD"/>
    <w:multiLevelType w:val="hybridMultilevel"/>
    <w:tmpl w:val="1BC6F88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CE571C"/>
    <w:multiLevelType w:val="hybridMultilevel"/>
    <w:tmpl w:val="35F8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C6314A"/>
    <w:multiLevelType w:val="hybridMultilevel"/>
    <w:tmpl w:val="5F469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3611687">
    <w:abstractNumId w:val="0"/>
  </w:num>
  <w:num w:numId="2" w16cid:durableId="1210262961">
    <w:abstractNumId w:val="1"/>
  </w:num>
  <w:num w:numId="3" w16cid:durableId="931206313">
    <w:abstractNumId w:val="3"/>
  </w:num>
  <w:num w:numId="4" w16cid:durableId="864246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D19"/>
    <w:rsid w:val="00053AC4"/>
    <w:rsid w:val="000D6367"/>
    <w:rsid w:val="00357AD1"/>
    <w:rsid w:val="003D7DAF"/>
    <w:rsid w:val="00547305"/>
    <w:rsid w:val="005E5D19"/>
    <w:rsid w:val="008332CC"/>
    <w:rsid w:val="00A606C1"/>
    <w:rsid w:val="00C458E6"/>
    <w:rsid w:val="00C63440"/>
    <w:rsid w:val="00D63500"/>
    <w:rsid w:val="00E91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D8093D"/>
  <w15:chartTrackingRefBased/>
  <w15:docId w15:val="{234F2CF1-2F40-064D-B729-0064DD2D3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6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Brown</dc:creator>
  <cp:keywords/>
  <dc:description/>
  <cp:lastModifiedBy>Christine Brown</cp:lastModifiedBy>
  <cp:revision>9</cp:revision>
  <cp:lastPrinted>2022-09-16T16:59:00Z</cp:lastPrinted>
  <dcterms:created xsi:type="dcterms:W3CDTF">2022-09-16T00:37:00Z</dcterms:created>
  <dcterms:modified xsi:type="dcterms:W3CDTF">2022-09-19T15:00:00Z</dcterms:modified>
</cp:coreProperties>
</file>