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B0ED6" w14:textId="0BE36672" w:rsidR="00AD25A0" w:rsidRDefault="00AD25A0" w:rsidP="00AD25A0">
      <w:pPr>
        <w:jc w:val="center"/>
        <w:rPr>
          <w:b/>
          <w:bCs/>
        </w:rPr>
      </w:pPr>
      <w:r w:rsidRPr="00AD25A0">
        <w:rPr>
          <w:b/>
          <w:bCs/>
        </w:rPr>
        <w:t>Preparedness Ideas</w:t>
      </w:r>
      <w:r w:rsidR="00611050">
        <w:rPr>
          <w:b/>
          <w:bCs/>
        </w:rPr>
        <w:t xml:space="preserve"> for On the Road</w:t>
      </w:r>
    </w:p>
    <w:p w14:paraId="2D252191" w14:textId="04859411" w:rsidR="00AD25A0" w:rsidRDefault="00AD25A0" w:rsidP="00AD25A0">
      <w:pPr>
        <w:jc w:val="center"/>
        <w:rPr>
          <w:b/>
          <w:bCs/>
        </w:rPr>
      </w:pPr>
    </w:p>
    <w:p w14:paraId="138E023B" w14:textId="0B622603" w:rsidR="00AD25A0" w:rsidRDefault="00AD25A0" w:rsidP="00AD25A0">
      <w:pPr>
        <w:rPr>
          <w:b/>
          <w:bCs/>
        </w:rPr>
      </w:pPr>
      <w:r>
        <w:rPr>
          <w:b/>
          <w:bCs/>
        </w:rPr>
        <w:t>Canned Oxygen</w:t>
      </w:r>
    </w:p>
    <w:p w14:paraId="4F58ED26" w14:textId="22C2E841" w:rsidR="00AD25A0" w:rsidRPr="00AD25A0" w:rsidRDefault="00AD25A0" w:rsidP="00AD25A0">
      <w:r w:rsidRPr="00AD25A0">
        <w:t>Small, canned oxygen can help you in the following ways:</w:t>
      </w:r>
    </w:p>
    <w:p w14:paraId="21A683F3" w14:textId="446BC42E" w:rsidR="00AD25A0" w:rsidRPr="00AD25A0" w:rsidRDefault="00AD25A0" w:rsidP="00AD25A0">
      <w:r w:rsidRPr="00AD25A0">
        <w:t>-High Altitudes</w:t>
      </w:r>
      <w:r w:rsidR="00897F2F">
        <w:t xml:space="preserve"> </w:t>
      </w:r>
      <w:r w:rsidRPr="00AD25A0">
        <w:t xml:space="preserve">if you have trouble breathing in high </w:t>
      </w:r>
      <w:r w:rsidR="008609FD" w:rsidRPr="00AD25A0">
        <w:t>altitudes</w:t>
      </w:r>
      <w:r w:rsidRPr="00AD25A0">
        <w:t xml:space="preserve"> this will help give you a</w:t>
      </w:r>
      <w:r w:rsidR="00897F2F">
        <w:t>n oxygen</w:t>
      </w:r>
      <w:r w:rsidRPr="00AD25A0">
        <w:t xml:space="preserve"> boost.</w:t>
      </w:r>
    </w:p>
    <w:p w14:paraId="3F273601" w14:textId="12FD5844" w:rsidR="00AD25A0" w:rsidRPr="00AD25A0" w:rsidRDefault="00AD25A0" w:rsidP="00AD25A0">
      <w:r w:rsidRPr="00AD25A0">
        <w:t xml:space="preserve">-In a </w:t>
      </w:r>
      <w:r w:rsidR="00804D50" w:rsidRPr="00AD25A0">
        <w:t>Disaster</w:t>
      </w:r>
      <w:r w:rsidRPr="00AD25A0">
        <w:t xml:space="preserve"> when air quality is not optimum.</w:t>
      </w:r>
    </w:p>
    <w:p w14:paraId="3107DC68" w14:textId="44E41F58" w:rsidR="00AD25A0" w:rsidRDefault="00AD25A0" w:rsidP="00AD25A0">
      <w:r w:rsidRPr="00AD25A0">
        <w:t>-Trapped in a tornado shelter, or room in your home after a natural disaster when air quality is not ideal.</w:t>
      </w:r>
    </w:p>
    <w:p w14:paraId="7E93593E" w14:textId="35AD13AB" w:rsidR="00AD25A0" w:rsidRDefault="00AD25A0" w:rsidP="00AD25A0">
      <w:r>
        <w:t>-Breathing issues such as asthma or other health breathing issues.</w:t>
      </w:r>
    </w:p>
    <w:p w14:paraId="4BD84A08" w14:textId="0AFA5F10" w:rsidR="00804D50" w:rsidRDefault="00804D50" w:rsidP="00AD25A0">
      <w:r>
        <w:t>-Use before, during, and after strenuous physical activities</w:t>
      </w:r>
      <w:r w:rsidR="002272AC">
        <w:t>.</w:t>
      </w:r>
    </w:p>
    <w:p w14:paraId="4C7E2C55" w14:textId="77777777" w:rsidR="00E87187" w:rsidRDefault="00E87187" w:rsidP="00AD25A0"/>
    <w:p w14:paraId="7EAF2222" w14:textId="21B77037" w:rsidR="00AD25A0" w:rsidRDefault="00D80B1A" w:rsidP="00AD25A0">
      <w:r>
        <w:rPr>
          <w:noProof/>
        </w:rPr>
        <w:drawing>
          <wp:inline distT="0" distB="0" distL="0" distR="0" wp14:anchorId="3D74D644" wp14:editId="2123FF7E">
            <wp:extent cx="1577340" cy="1488362"/>
            <wp:effectExtent l="0" t="0" r="381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50" cy="14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514">
        <w:t xml:space="preserve"> </w:t>
      </w:r>
      <w:r w:rsidR="002208A8">
        <w:t xml:space="preserve">    </w:t>
      </w:r>
      <w:r w:rsidR="00A04514">
        <w:t xml:space="preserve"> </w:t>
      </w:r>
      <w:r w:rsidR="00A04514">
        <w:rPr>
          <w:noProof/>
        </w:rPr>
        <w:drawing>
          <wp:inline distT="0" distB="0" distL="0" distR="0" wp14:anchorId="0427D31A" wp14:editId="09FA64E0">
            <wp:extent cx="1314200" cy="1348740"/>
            <wp:effectExtent l="0" t="0" r="635" b="3810"/>
            <wp:docPr id="3" name="Picture 3" descr="A picture containing text, bottle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ottle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78" cy="13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8A8">
        <w:t xml:space="preserve">        </w:t>
      </w:r>
      <w:r w:rsidR="002208A8">
        <w:rPr>
          <w:noProof/>
        </w:rPr>
        <w:drawing>
          <wp:inline distT="0" distB="0" distL="0" distR="0" wp14:anchorId="37440A40" wp14:editId="2E67038C">
            <wp:extent cx="810286" cy="1333500"/>
            <wp:effectExtent l="0" t="0" r="8890" b="0"/>
            <wp:docPr id="4" name="Picture 4" descr="A picture containing text, bott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tt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69" cy="13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9297" w14:textId="77777777" w:rsidR="002208A8" w:rsidRDefault="002208A8" w:rsidP="002208A8">
      <w:r>
        <w:t>**Highly Flammable, keep away from Open Flames**</w:t>
      </w:r>
    </w:p>
    <w:p w14:paraId="014ACC69" w14:textId="77777777" w:rsidR="002208A8" w:rsidRDefault="002208A8" w:rsidP="00AD25A0"/>
    <w:p w14:paraId="6F416D90" w14:textId="0ABB54EB" w:rsidR="00897F2F" w:rsidRDefault="00897F2F" w:rsidP="00AD25A0">
      <w:pPr>
        <w:rPr>
          <w:b/>
          <w:bCs/>
        </w:rPr>
      </w:pPr>
      <w:r w:rsidRPr="00897F2F">
        <w:rPr>
          <w:b/>
          <w:bCs/>
        </w:rPr>
        <w:t>Inflatable Solar Lights</w:t>
      </w:r>
    </w:p>
    <w:p w14:paraId="7F981EEC" w14:textId="0E8CDF95" w:rsidR="00897F2F" w:rsidRDefault="002272AC" w:rsidP="00AD25A0">
      <w:r>
        <w:t>These are</w:t>
      </w:r>
      <w:r w:rsidR="00584460">
        <w:t xml:space="preserve"> compact when not in use and you inflate them for more light. They can be</w:t>
      </w:r>
      <w:r>
        <w:t xml:space="preserve"> utilized in areas when electricity is not available</w:t>
      </w:r>
      <w:r w:rsidR="00584460">
        <w:t>, such as camping,</w:t>
      </w:r>
      <w:r>
        <w:t xml:space="preserve"> and </w:t>
      </w:r>
      <w:r w:rsidR="005255C1">
        <w:t>c</w:t>
      </w:r>
      <w:r>
        <w:t xml:space="preserve">an be used in </w:t>
      </w:r>
      <w:r w:rsidR="00227A04">
        <w:t>your home when the power goes out instead of candles that could be knocked over.</w:t>
      </w:r>
    </w:p>
    <w:p w14:paraId="55BEC670" w14:textId="7E30C769" w:rsidR="00227A04" w:rsidRDefault="007D3E01" w:rsidP="00AD25A0">
      <w:r>
        <w:t>They come in different sizes and colors and some with a USB adapter.</w:t>
      </w:r>
    </w:p>
    <w:p w14:paraId="68F1E9FA" w14:textId="77777777" w:rsidR="00E87187" w:rsidRDefault="00E87187" w:rsidP="00AD25A0"/>
    <w:p w14:paraId="484AD76C" w14:textId="00CF75DB" w:rsidR="007D3E01" w:rsidRPr="002272AC" w:rsidRDefault="00213F3F" w:rsidP="00AD25A0">
      <w:r>
        <w:rPr>
          <w:noProof/>
        </w:rPr>
        <w:drawing>
          <wp:inline distT="0" distB="0" distL="0" distR="0" wp14:anchorId="19D721E8" wp14:editId="42EAC172">
            <wp:extent cx="1600200" cy="1014984"/>
            <wp:effectExtent l="0" t="0" r="0" b="0"/>
            <wp:docPr id="6" name="Picture 6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43" cy="10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A3E4E">
        <w:rPr>
          <w:noProof/>
        </w:rPr>
        <w:drawing>
          <wp:inline distT="0" distB="0" distL="0" distR="0" wp14:anchorId="1A761A30" wp14:editId="45F537D5">
            <wp:extent cx="1158240" cy="1342231"/>
            <wp:effectExtent l="0" t="0" r="3810" b="0"/>
            <wp:docPr id="5" name="Picture 5" descr="A picture containing cup, table, drink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up, table, drink,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48" cy="13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4CF">
        <w:t xml:space="preserve"> </w:t>
      </w:r>
      <w:r w:rsidR="00AF7B86">
        <w:t xml:space="preserve"> </w:t>
      </w:r>
      <w:r w:rsidR="00AF7B86" w:rsidRPr="00AF7B86">
        <w:drawing>
          <wp:inline distT="0" distB="0" distL="0" distR="0" wp14:anchorId="31E90F07" wp14:editId="2C3F6F83">
            <wp:extent cx="1668780" cy="989292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2422" cy="10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B86">
        <w:t xml:space="preserve"> </w:t>
      </w:r>
      <w:r w:rsidR="00BF54CF" w:rsidRPr="00BF54CF">
        <w:drawing>
          <wp:inline distT="0" distB="0" distL="0" distR="0" wp14:anchorId="47D195D3" wp14:editId="66133120">
            <wp:extent cx="1280160" cy="1472749"/>
            <wp:effectExtent l="0" t="0" r="0" b="0"/>
            <wp:docPr id="1" name="Picture 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4069" cy="15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B22D" w14:textId="77777777" w:rsidR="00AD25A0" w:rsidRDefault="00AD25A0" w:rsidP="00AD25A0">
      <w:pPr>
        <w:rPr>
          <w:b/>
          <w:bCs/>
        </w:rPr>
      </w:pPr>
    </w:p>
    <w:p w14:paraId="0D2A7496" w14:textId="77777777" w:rsidR="008E5082" w:rsidRDefault="008E5082" w:rsidP="00AD25A0">
      <w:pPr>
        <w:rPr>
          <w:b/>
          <w:bCs/>
        </w:rPr>
      </w:pPr>
    </w:p>
    <w:p w14:paraId="4ED7A893" w14:textId="4920DF7C" w:rsidR="008E5082" w:rsidRDefault="008E5082" w:rsidP="00AD25A0">
      <w:pPr>
        <w:rPr>
          <w:b/>
          <w:bCs/>
        </w:rPr>
      </w:pPr>
      <w:r>
        <w:rPr>
          <w:b/>
          <w:bCs/>
        </w:rPr>
        <w:t>Filtered Water Straws</w:t>
      </w:r>
    </w:p>
    <w:p w14:paraId="7B7B6D66" w14:textId="4EC6FA72" w:rsidR="008E5082" w:rsidRDefault="008E5082" w:rsidP="00AD25A0">
      <w:r w:rsidRPr="007F4650">
        <w:t xml:space="preserve">These can be used when water source is </w:t>
      </w:r>
      <w:r w:rsidR="007F4650" w:rsidRPr="007F4650">
        <w:t>contaminated.</w:t>
      </w:r>
      <w:r w:rsidR="007F4650">
        <w:t xml:space="preserve"> These are </w:t>
      </w:r>
      <w:r w:rsidR="00570CAE">
        <w:t xml:space="preserve">small and </w:t>
      </w:r>
      <w:r w:rsidR="007F4650">
        <w:t xml:space="preserve">portable and remove </w:t>
      </w:r>
      <w:r w:rsidR="00723D30">
        <w:t>bacteria and parasites</w:t>
      </w:r>
      <w:r w:rsidR="00570CAE">
        <w:t xml:space="preserve"> as well as microplastics found in the environment. You can store these in your 72-hour kits, your car, or in your home. </w:t>
      </w:r>
    </w:p>
    <w:p w14:paraId="53B6A833" w14:textId="77777777" w:rsidR="00E87187" w:rsidRDefault="00E87187" w:rsidP="00AD25A0"/>
    <w:p w14:paraId="3E2329C8" w14:textId="69D2DF26" w:rsidR="00570CAE" w:rsidRDefault="00CC3899" w:rsidP="00AD25A0">
      <w:r>
        <w:t xml:space="preserve"> </w:t>
      </w:r>
      <w:r w:rsidR="00E87187" w:rsidRPr="00E87187">
        <w:drawing>
          <wp:inline distT="0" distB="0" distL="0" distR="0" wp14:anchorId="3FD9F1F4" wp14:editId="7BDA501C">
            <wp:extent cx="1085833" cy="2102061"/>
            <wp:effectExtent l="0" t="0" r="635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7488" cy="21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B77" w:rsidRPr="00935B77">
        <w:drawing>
          <wp:inline distT="0" distB="0" distL="0" distR="0" wp14:anchorId="2BDC7E20" wp14:editId="3EC32F2B">
            <wp:extent cx="519430" cy="2155909"/>
            <wp:effectExtent l="0" t="0" r="0" b="0"/>
            <wp:docPr id="12" name="Picture 1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9" cy="22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6F7">
        <w:t xml:space="preserve">   </w:t>
      </w:r>
      <w:r>
        <w:t xml:space="preserve">     </w:t>
      </w:r>
      <w:r w:rsidR="00F106F7">
        <w:t xml:space="preserve">  </w:t>
      </w:r>
      <w:r w:rsidR="00F106F7" w:rsidRPr="00F106F7">
        <w:drawing>
          <wp:inline distT="0" distB="0" distL="0" distR="0" wp14:anchorId="2F2B417A" wp14:editId="2020C657">
            <wp:extent cx="670734" cy="2209645"/>
            <wp:effectExtent l="0" t="0" r="0" b="635"/>
            <wp:docPr id="13" name="Picture 13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toiletr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806" cy="22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CC3899">
        <w:drawing>
          <wp:inline distT="0" distB="0" distL="0" distR="0" wp14:anchorId="6B1571F9" wp14:editId="6C21849F">
            <wp:extent cx="1021080" cy="2332240"/>
            <wp:effectExtent l="0" t="0" r="7620" b="0"/>
            <wp:docPr id="14" name="Picture 1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106" cy="23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3902" w14:textId="77777777" w:rsidR="00E408E0" w:rsidRDefault="00E408E0" w:rsidP="00AD25A0">
      <w:pPr>
        <w:rPr>
          <w:b/>
          <w:bCs/>
        </w:rPr>
      </w:pPr>
    </w:p>
    <w:p w14:paraId="6BA0F0A9" w14:textId="77777777" w:rsidR="00E408E0" w:rsidRDefault="00E408E0" w:rsidP="00AD25A0">
      <w:pPr>
        <w:rPr>
          <w:b/>
          <w:bCs/>
        </w:rPr>
      </w:pPr>
    </w:p>
    <w:p w14:paraId="2825328E" w14:textId="7266C503" w:rsidR="00570CAE" w:rsidRDefault="00830328" w:rsidP="00AD25A0">
      <w:pPr>
        <w:rPr>
          <w:b/>
          <w:bCs/>
        </w:rPr>
      </w:pPr>
      <w:r>
        <w:rPr>
          <w:b/>
          <w:bCs/>
        </w:rPr>
        <w:t xml:space="preserve">Water Filter Cases </w:t>
      </w:r>
    </w:p>
    <w:p w14:paraId="7F4E1F26" w14:textId="45DEDB65" w:rsidR="00830328" w:rsidRDefault="00D26146" w:rsidP="00AD25A0">
      <w:r w:rsidRPr="00683C17">
        <w:t xml:space="preserve">These will help you keep them protected and </w:t>
      </w:r>
      <w:r w:rsidR="00D9569D" w:rsidRPr="00683C17">
        <w:t>everyone</w:t>
      </w:r>
      <w:r w:rsidR="0019574A" w:rsidRPr="00683C17">
        <w:t xml:space="preserve"> in your family coul</w:t>
      </w:r>
      <w:r w:rsidR="00683C17" w:rsidRPr="00683C17">
        <w:t xml:space="preserve">d have one. </w:t>
      </w:r>
      <w:r w:rsidR="00E970E5">
        <w:t xml:space="preserve">They have different styles and colors </w:t>
      </w:r>
      <w:r w:rsidR="00F20311">
        <w:t>available.</w:t>
      </w:r>
    </w:p>
    <w:p w14:paraId="471FDF82" w14:textId="446B47F7" w:rsidR="00D9569D" w:rsidRDefault="00D9569D" w:rsidP="00AD25A0">
      <w:r w:rsidRPr="00D9569D">
        <w:drawing>
          <wp:inline distT="0" distB="0" distL="0" distR="0" wp14:anchorId="4C45DCE1" wp14:editId="45B4814B">
            <wp:extent cx="1409700" cy="1345204"/>
            <wp:effectExtent l="0" t="0" r="0" b="7620"/>
            <wp:docPr id="16" name="Picture 16" descr="A close-up of a 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pen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5191" cy="13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759">
        <w:t xml:space="preserve"> </w:t>
      </w:r>
      <w:r w:rsidR="00547759" w:rsidRPr="00547759">
        <w:drawing>
          <wp:inline distT="0" distB="0" distL="0" distR="0" wp14:anchorId="4682A1CB" wp14:editId="065E027F">
            <wp:extent cx="1303020" cy="1346862"/>
            <wp:effectExtent l="0" t="0" r="0" b="5715"/>
            <wp:docPr id="17" name="Picture 17" descr="A picture containing indoor, case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case, accessory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6256" cy="13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E5" w:rsidRPr="00E970E5">
        <w:drawing>
          <wp:inline distT="0" distB="0" distL="0" distR="0" wp14:anchorId="5121AFA3" wp14:editId="74CF0BE7">
            <wp:extent cx="1493520" cy="1323847"/>
            <wp:effectExtent l="0" t="0" r="0" b="0"/>
            <wp:docPr id="19" name="Picture 19" descr="A picture containing indoor, black, electron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black, electronic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7117" cy="13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D606" w14:textId="77777777" w:rsidR="00490D7A" w:rsidRDefault="00490D7A" w:rsidP="00AD25A0"/>
    <w:p w14:paraId="369E1210" w14:textId="77777777" w:rsidR="00E408E0" w:rsidRDefault="00E408E0" w:rsidP="00AD25A0">
      <w:pPr>
        <w:rPr>
          <w:b/>
          <w:bCs/>
        </w:rPr>
      </w:pPr>
    </w:p>
    <w:p w14:paraId="3405D925" w14:textId="77777777" w:rsidR="00E408E0" w:rsidRDefault="00E408E0" w:rsidP="00AD25A0">
      <w:pPr>
        <w:rPr>
          <w:b/>
          <w:bCs/>
        </w:rPr>
      </w:pPr>
    </w:p>
    <w:p w14:paraId="3D0C4845" w14:textId="77777777" w:rsidR="00E408E0" w:rsidRDefault="00E408E0" w:rsidP="00AD25A0">
      <w:pPr>
        <w:rPr>
          <w:b/>
          <w:bCs/>
        </w:rPr>
      </w:pPr>
    </w:p>
    <w:p w14:paraId="39EAC342" w14:textId="3DE30859" w:rsidR="00490D7A" w:rsidRPr="008E6626" w:rsidRDefault="00676F3B" w:rsidP="00AD25A0">
      <w:pPr>
        <w:rPr>
          <w:b/>
          <w:bCs/>
        </w:rPr>
      </w:pPr>
      <w:r w:rsidRPr="008E6626">
        <w:rPr>
          <w:b/>
          <w:bCs/>
        </w:rPr>
        <w:t>Butane or Propane Stove Burner</w:t>
      </w:r>
    </w:p>
    <w:p w14:paraId="0898A58A" w14:textId="2ADED1C5" w:rsidR="00676F3B" w:rsidRDefault="00676F3B" w:rsidP="00AD25A0">
      <w:r>
        <w:t xml:space="preserve">These are portable and can be used </w:t>
      </w:r>
      <w:r w:rsidR="008E6626">
        <w:t>when electricity or other cooking options are not available.</w:t>
      </w:r>
    </w:p>
    <w:p w14:paraId="0A0B1E38" w14:textId="77777777" w:rsidR="00676411" w:rsidRDefault="00676411" w:rsidP="00AD25A0"/>
    <w:p w14:paraId="577E463E" w14:textId="3B96E97A" w:rsidR="003834EC" w:rsidRDefault="00E408E0" w:rsidP="00AD25A0">
      <w:r w:rsidRPr="00E408E0">
        <w:drawing>
          <wp:inline distT="0" distB="0" distL="0" distR="0" wp14:anchorId="1EC9C423" wp14:editId="25930BFA">
            <wp:extent cx="1568302" cy="1211580"/>
            <wp:effectExtent l="0" t="0" r="0" b="7620"/>
            <wp:docPr id="20" name="Picture 20" descr="A picture containing ind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kitchen applian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6235" cy="12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411">
        <w:t xml:space="preserve">  </w:t>
      </w:r>
      <w:r w:rsidR="00676411" w:rsidRPr="00676411">
        <w:drawing>
          <wp:inline distT="0" distB="0" distL="0" distR="0" wp14:anchorId="7A66B02C" wp14:editId="299C9401">
            <wp:extent cx="1592580" cy="1247893"/>
            <wp:effectExtent l="0" t="0" r="7620" b="9525"/>
            <wp:docPr id="21" name="Picture 21" descr="A picture containing electronics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electronics, project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443" cy="12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6B7">
        <w:t xml:space="preserve">  </w:t>
      </w:r>
      <w:r w:rsidR="00A826B7" w:rsidRPr="00A826B7">
        <w:drawing>
          <wp:inline distT="0" distB="0" distL="0" distR="0" wp14:anchorId="2787B5DA" wp14:editId="2A502E31">
            <wp:extent cx="1934831" cy="1188720"/>
            <wp:effectExtent l="0" t="0" r="8890" b="0"/>
            <wp:docPr id="22" name="Picture 22" descr="A picture containing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rojecto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9170" cy="119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FBB4" w14:textId="77777777" w:rsidR="004325B5" w:rsidRDefault="004325B5" w:rsidP="00AD25A0"/>
    <w:p w14:paraId="380FC91E" w14:textId="77777777" w:rsidR="00AE1BC6" w:rsidRDefault="00AE1BC6" w:rsidP="00AD25A0"/>
    <w:p w14:paraId="27AA6C5D" w14:textId="35772D40" w:rsidR="004325B5" w:rsidRDefault="004325B5" w:rsidP="00AD25A0">
      <w:pPr>
        <w:rPr>
          <w:b/>
          <w:bCs/>
        </w:rPr>
      </w:pPr>
      <w:r w:rsidRPr="00AE1BC6">
        <w:rPr>
          <w:b/>
          <w:bCs/>
        </w:rPr>
        <w:t>Car and Truck Camping Gear</w:t>
      </w:r>
    </w:p>
    <w:p w14:paraId="0B75B27D" w14:textId="767C85F2" w:rsidR="00725FBB" w:rsidRPr="00DE6624" w:rsidRDefault="00DE6624" w:rsidP="00AD25A0">
      <w:r w:rsidRPr="00DE6624">
        <w:t xml:space="preserve">These are good to have if you unexpectedly </w:t>
      </w:r>
      <w:r w:rsidR="007B037E" w:rsidRPr="00DE6624">
        <w:t>must</w:t>
      </w:r>
      <w:r w:rsidRPr="00DE6624">
        <w:t xml:space="preserve"> camp on the road and stay in your car.</w:t>
      </w:r>
    </w:p>
    <w:p w14:paraId="67884B6B" w14:textId="15CFAE42" w:rsidR="00DE6624" w:rsidRPr="00AE1BC6" w:rsidRDefault="004154F0" w:rsidP="00AD25A0">
      <w:pPr>
        <w:rPr>
          <w:b/>
          <w:bCs/>
        </w:rPr>
      </w:pPr>
      <w:r w:rsidRPr="004154F0">
        <w:rPr>
          <w:b/>
          <w:bCs/>
        </w:rPr>
        <w:drawing>
          <wp:inline distT="0" distB="0" distL="0" distR="0" wp14:anchorId="47492C68" wp14:editId="42B3464C">
            <wp:extent cx="2194560" cy="1351950"/>
            <wp:effectExtent l="0" t="0" r="0" b="635"/>
            <wp:docPr id="23" name="Picture 23" descr="A picture containing car, transport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ar, transport, roof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6811" cy="135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163">
        <w:rPr>
          <w:b/>
          <w:bCs/>
        </w:rPr>
        <w:t xml:space="preserve"> </w:t>
      </w:r>
      <w:r w:rsidR="00984163" w:rsidRPr="00984163">
        <w:rPr>
          <w:b/>
          <w:bCs/>
        </w:rPr>
        <w:drawing>
          <wp:inline distT="0" distB="0" distL="0" distR="0" wp14:anchorId="5B5CE607" wp14:editId="12954F8A">
            <wp:extent cx="2002142" cy="1470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6231" cy="15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0E45" w14:textId="77777777" w:rsidR="004325B5" w:rsidRDefault="004325B5" w:rsidP="00AD25A0"/>
    <w:p w14:paraId="7DE17062" w14:textId="5A779482" w:rsidR="00955984" w:rsidRDefault="00955984" w:rsidP="00AD25A0">
      <w:r w:rsidRPr="00955984">
        <w:drawing>
          <wp:inline distT="0" distB="0" distL="0" distR="0" wp14:anchorId="1A1B719D" wp14:editId="2FB6B395">
            <wp:extent cx="1386840" cy="1339363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5161" cy="13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9F4">
        <w:t xml:space="preserve"> </w:t>
      </w:r>
      <w:r w:rsidR="00D945B9">
        <w:t xml:space="preserve">         </w:t>
      </w:r>
      <w:r w:rsidR="006139F4">
        <w:t xml:space="preserve"> </w:t>
      </w:r>
      <w:r w:rsidR="006139F4" w:rsidRPr="006139F4">
        <w:drawing>
          <wp:inline distT="0" distB="0" distL="0" distR="0" wp14:anchorId="565CA801" wp14:editId="565D4A23">
            <wp:extent cx="1356360" cy="13920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1322" cy="140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3276" w14:textId="77777777" w:rsidR="004325B5" w:rsidRDefault="004325B5" w:rsidP="00AD25A0"/>
    <w:p w14:paraId="6850C428" w14:textId="77777777" w:rsidR="00611050" w:rsidRDefault="00611050" w:rsidP="00AD25A0"/>
    <w:p w14:paraId="570507DC" w14:textId="77777777" w:rsidR="00E864EF" w:rsidRDefault="00E864EF" w:rsidP="00AD25A0">
      <w:pPr>
        <w:rPr>
          <w:b/>
          <w:bCs/>
        </w:rPr>
      </w:pPr>
    </w:p>
    <w:p w14:paraId="09712AB9" w14:textId="77777777" w:rsidR="00E864EF" w:rsidRDefault="00E864EF" w:rsidP="00AD25A0">
      <w:pPr>
        <w:rPr>
          <w:b/>
          <w:bCs/>
        </w:rPr>
      </w:pPr>
    </w:p>
    <w:p w14:paraId="42FF952A" w14:textId="77777777" w:rsidR="00E864EF" w:rsidRDefault="00E864EF" w:rsidP="00AD25A0">
      <w:pPr>
        <w:rPr>
          <w:b/>
          <w:bCs/>
        </w:rPr>
      </w:pPr>
    </w:p>
    <w:p w14:paraId="5B83C755" w14:textId="10DD989C" w:rsidR="008E6626" w:rsidRPr="00581D1F" w:rsidRDefault="00D245CE" w:rsidP="00AD25A0">
      <w:pPr>
        <w:rPr>
          <w:b/>
          <w:bCs/>
        </w:rPr>
      </w:pPr>
      <w:r w:rsidRPr="00581D1F">
        <w:rPr>
          <w:b/>
          <w:bCs/>
        </w:rPr>
        <w:t>Portable Air Conditioner</w:t>
      </w:r>
      <w:r w:rsidR="00E864EF">
        <w:rPr>
          <w:b/>
          <w:bCs/>
        </w:rPr>
        <w:t xml:space="preserve"> </w:t>
      </w:r>
      <w:r w:rsidR="00B75CA6">
        <w:rPr>
          <w:b/>
          <w:bCs/>
        </w:rPr>
        <w:t>or Battery Powered Fans</w:t>
      </w:r>
    </w:p>
    <w:p w14:paraId="2C999F5E" w14:textId="52BB7520" w:rsidR="00740FCC" w:rsidRDefault="00276C84" w:rsidP="00AD25A0">
      <w:r>
        <w:t xml:space="preserve">Portable, </w:t>
      </w:r>
      <w:r w:rsidR="00740FCC">
        <w:t>rechargeable</w:t>
      </w:r>
      <w:r w:rsidR="001C4956">
        <w:t xml:space="preserve"> air cooler is great to have if you do not have electricity</w:t>
      </w:r>
      <w:r w:rsidR="00697437">
        <w:t xml:space="preserve"> and it is hot.</w:t>
      </w:r>
      <w:r w:rsidR="005B34F6">
        <w:t xml:space="preserve"> </w:t>
      </w:r>
    </w:p>
    <w:p w14:paraId="267E3263" w14:textId="00C5F8CD" w:rsidR="00581D1F" w:rsidRDefault="00697437" w:rsidP="00AD25A0">
      <w:r>
        <w:t xml:space="preserve"> </w:t>
      </w:r>
      <w:r w:rsidR="00E864EF" w:rsidRPr="00E864EF">
        <w:drawing>
          <wp:inline distT="0" distB="0" distL="0" distR="0" wp14:anchorId="52C75CF8" wp14:editId="1DA939EA">
            <wp:extent cx="1722120" cy="1654345"/>
            <wp:effectExtent l="0" t="0" r="0" b="3175"/>
            <wp:docPr id="27" name="Picture 27" descr="A picture containing indoor,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fi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6484" cy="16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15A">
        <w:t xml:space="preserve">  </w:t>
      </w:r>
      <w:r w:rsidR="00A8415A">
        <w:rPr>
          <w:noProof/>
        </w:rPr>
        <w:drawing>
          <wp:inline distT="0" distB="0" distL="0" distR="0" wp14:anchorId="14A19EEA" wp14:editId="14C671C7">
            <wp:extent cx="1584110" cy="1577340"/>
            <wp:effectExtent l="0" t="0" r="0" b="3810"/>
            <wp:docPr id="29" name="Picture 29" descr="A picture containing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ifferen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29" cy="158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C1D">
        <w:t xml:space="preserve">  </w:t>
      </w:r>
      <w:r w:rsidR="00145C1D">
        <w:rPr>
          <w:noProof/>
        </w:rPr>
        <w:drawing>
          <wp:inline distT="0" distB="0" distL="0" distR="0" wp14:anchorId="72115368" wp14:editId="2A90400F">
            <wp:extent cx="1657351" cy="1600200"/>
            <wp:effectExtent l="0" t="0" r="0" b="0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77" cy="16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C1D">
        <w:rPr>
          <w:rFonts w:ascii="Calibri" w:hAnsi="Calibri" w:cs="Calibri"/>
          <w:color w:val="000000"/>
          <w:shd w:val="clear" w:color="auto" w:fill="FFFFFF"/>
        </w:rPr>
        <w:br/>
      </w:r>
      <w:r w:rsidR="00A8415A">
        <w:rPr>
          <w:rFonts w:ascii="Calibri" w:hAnsi="Calibri" w:cs="Calibri"/>
          <w:color w:val="000000"/>
          <w:shd w:val="clear" w:color="auto" w:fill="FFFFFF"/>
        </w:rPr>
        <w:br/>
      </w:r>
    </w:p>
    <w:p w14:paraId="2524EE3E" w14:textId="77777777" w:rsidR="00E22305" w:rsidRDefault="00E22305" w:rsidP="00AD25A0"/>
    <w:p w14:paraId="51548699" w14:textId="77777777" w:rsidR="00E22305" w:rsidRDefault="00E22305" w:rsidP="00AD25A0"/>
    <w:p w14:paraId="045BB19D" w14:textId="77777777" w:rsidR="00E22305" w:rsidRPr="00683C17" w:rsidRDefault="00E22305" w:rsidP="00AD25A0"/>
    <w:sectPr w:rsidR="00E22305" w:rsidRPr="00683C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A0"/>
    <w:rsid w:val="000C4654"/>
    <w:rsid w:val="00145C1D"/>
    <w:rsid w:val="0019574A"/>
    <w:rsid w:val="001C4956"/>
    <w:rsid w:val="00213F3F"/>
    <w:rsid w:val="002208A8"/>
    <w:rsid w:val="002272AC"/>
    <w:rsid w:val="00227A04"/>
    <w:rsid w:val="00276C84"/>
    <w:rsid w:val="003834EC"/>
    <w:rsid w:val="004154F0"/>
    <w:rsid w:val="004325B5"/>
    <w:rsid w:val="004350B8"/>
    <w:rsid w:val="00490D7A"/>
    <w:rsid w:val="00503F37"/>
    <w:rsid w:val="005255C1"/>
    <w:rsid w:val="00547759"/>
    <w:rsid w:val="00570CAE"/>
    <w:rsid w:val="00581D1F"/>
    <w:rsid w:val="00584460"/>
    <w:rsid w:val="005A3E4E"/>
    <w:rsid w:val="005B34F6"/>
    <w:rsid w:val="00611050"/>
    <w:rsid w:val="006139F4"/>
    <w:rsid w:val="00676411"/>
    <w:rsid w:val="00676F3B"/>
    <w:rsid w:val="00683C17"/>
    <w:rsid w:val="00697437"/>
    <w:rsid w:val="00723D30"/>
    <w:rsid w:val="00725FBB"/>
    <w:rsid w:val="00740FCC"/>
    <w:rsid w:val="007B037E"/>
    <w:rsid w:val="007C2936"/>
    <w:rsid w:val="007D3E01"/>
    <w:rsid w:val="007F4650"/>
    <w:rsid w:val="00804D50"/>
    <w:rsid w:val="008169C3"/>
    <w:rsid w:val="00830328"/>
    <w:rsid w:val="008609FD"/>
    <w:rsid w:val="00897F2F"/>
    <w:rsid w:val="008E5082"/>
    <w:rsid w:val="008E6626"/>
    <w:rsid w:val="00935B77"/>
    <w:rsid w:val="00955984"/>
    <w:rsid w:val="00984163"/>
    <w:rsid w:val="00A04514"/>
    <w:rsid w:val="00A73F9D"/>
    <w:rsid w:val="00A826B7"/>
    <w:rsid w:val="00A8415A"/>
    <w:rsid w:val="00AD25A0"/>
    <w:rsid w:val="00AE1BC6"/>
    <w:rsid w:val="00AF7B86"/>
    <w:rsid w:val="00B75CA6"/>
    <w:rsid w:val="00BF54CF"/>
    <w:rsid w:val="00CC3899"/>
    <w:rsid w:val="00D245CE"/>
    <w:rsid w:val="00D26146"/>
    <w:rsid w:val="00D80B1A"/>
    <w:rsid w:val="00D945B9"/>
    <w:rsid w:val="00D9569D"/>
    <w:rsid w:val="00DE6624"/>
    <w:rsid w:val="00E22305"/>
    <w:rsid w:val="00E408E0"/>
    <w:rsid w:val="00E864EF"/>
    <w:rsid w:val="00E87187"/>
    <w:rsid w:val="00E970E5"/>
    <w:rsid w:val="00F106F7"/>
    <w:rsid w:val="00F20311"/>
    <w:rsid w:val="00F4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461A3"/>
  <w15:chartTrackingRefBased/>
  <w15:docId w15:val="{650979EC-C539-410A-9A74-53F9AFE4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Warren</dc:creator>
  <cp:keywords/>
  <dc:description/>
  <cp:lastModifiedBy>Pam Warren</cp:lastModifiedBy>
  <cp:revision>72</cp:revision>
  <dcterms:created xsi:type="dcterms:W3CDTF">2022-10-02T21:10:00Z</dcterms:created>
  <dcterms:modified xsi:type="dcterms:W3CDTF">2022-10-02T22:26:00Z</dcterms:modified>
</cp:coreProperties>
</file>