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B0149" w14:textId="44CA0EF6" w:rsidR="00244B4F" w:rsidRDefault="00827B53" w:rsidP="00244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Neighborhood Emergency Communication Plan</w:t>
      </w:r>
    </w:p>
    <w:p w14:paraId="7B8D2FF9" w14:textId="77777777" w:rsidR="00244B4F" w:rsidRDefault="00244B4F" w:rsidP="00244B4F">
      <w:pPr>
        <w:rPr>
          <w:b/>
          <w:sz w:val="28"/>
          <w:szCs w:val="28"/>
        </w:rPr>
      </w:pPr>
    </w:p>
    <w:p w14:paraId="72765738" w14:textId="77777777" w:rsidR="00244B4F" w:rsidRPr="00327A15" w:rsidRDefault="00244B4F" w:rsidP="00244B4F">
      <w:pPr>
        <w:pStyle w:val="NoSpacing"/>
        <w:spacing w:line="360" w:lineRule="auto"/>
        <w:rPr>
          <w:rFonts w:asciiTheme="minorHAnsi" w:hAnsiTheme="minorHAnsi"/>
          <w:sz w:val="24"/>
          <w:szCs w:val="24"/>
        </w:rPr>
      </w:pPr>
      <w:r w:rsidRPr="00F57073">
        <w:rPr>
          <w:rFonts w:asciiTheme="minorHAnsi" w:hAnsiTheme="minorHAnsi"/>
          <w:sz w:val="24"/>
          <w:szCs w:val="24"/>
        </w:rPr>
        <w:t xml:space="preserve">In the event of an emergency follow these steps to ensure safety and security: </w:t>
      </w:r>
    </w:p>
    <w:p w14:paraId="40FCF19C" w14:textId="77777777" w:rsidR="00244B4F" w:rsidRDefault="00244B4F" w:rsidP="00244B4F">
      <w:pPr>
        <w:pStyle w:val="ListParagraph"/>
        <w:numPr>
          <w:ilvl w:val="0"/>
          <w:numId w:val="1"/>
        </w:numPr>
        <w:spacing w:line="360" w:lineRule="auto"/>
        <w:ind w:firstLine="0"/>
      </w:pPr>
      <w:r w:rsidRPr="00F57073">
        <w:t xml:space="preserve">Secure your family and household first.  </w:t>
      </w:r>
      <w:r>
        <w:t xml:space="preserve">Assess the condition of your home. If unsafe leave the area! </w:t>
      </w:r>
    </w:p>
    <w:p w14:paraId="42CDC7A9" w14:textId="77777777" w:rsidR="00244B4F" w:rsidRDefault="00244B4F" w:rsidP="00244B4F">
      <w:pPr>
        <w:pStyle w:val="ListParagraph"/>
        <w:numPr>
          <w:ilvl w:val="0"/>
          <w:numId w:val="1"/>
        </w:numPr>
        <w:spacing w:line="480" w:lineRule="auto"/>
        <w:ind w:firstLine="0"/>
      </w:pPr>
      <w:r>
        <w:t>If you leave your home, put a note on the door or if your home is destroyed leave a note in a plastic or glass jar in your front yard. Mark the container with a white cloth.</w:t>
      </w:r>
    </w:p>
    <w:p w14:paraId="6B717E00" w14:textId="0AAF9B6D" w:rsidR="00244B4F" w:rsidRDefault="00244B4F" w:rsidP="00244B4F">
      <w:pPr>
        <w:pStyle w:val="ListParagraph"/>
        <w:numPr>
          <w:ilvl w:val="0"/>
          <w:numId w:val="1"/>
        </w:numPr>
        <w:spacing w:line="480" w:lineRule="auto"/>
        <w:ind w:firstLine="0"/>
      </w:pPr>
      <w:r>
        <w:t xml:space="preserve">When there is a disaster communicate your status through </w:t>
      </w:r>
      <w:r w:rsidR="00B8609A">
        <w:t xml:space="preserve">your </w:t>
      </w:r>
      <w:r w:rsidR="00E719F6">
        <w:t>Street L</w:t>
      </w:r>
      <w:r w:rsidR="00B8609A">
        <w:t>eader</w:t>
      </w:r>
      <w:r>
        <w:t xml:space="preserve">. Sometimes texting works even when phones don’t. Let </w:t>
      </w:r>
      <w:r w:rsidR="00CA2EE2">
        <w:t xml:space="preserve">them </w:t>
      </w:r>
      <w:r>
        <w:t>know your status an</w:t>
      </w:r>
      <w:r w:rsidR="00CA2EE2">
        <w:t xml:space="preserve">d they will contact the team </w:t>
      </w:r>
      <w:r w:rsidR="00B97577">
        <w:t>leader</w:t>
      </w:r>
      <w:r>
        <w:t>. Use the “Emergency Response Survey Form” and answer all pertinent questions.</w:t>
      </w:r>
    </w:p>
    <w:p w14:paraId="7BFBBD82" w14:textId="343275EB" w:rsidR="00244B4F" w:rsidRDefault="00244B4F" w:rsidP="00244B4F">
      <w:pPr>
        <w:pStyle w:val="ListParagraph"/>
        <w:numPr>
          <w:ilvl w:val="0"/>
          <w:numId w:val="1"/>
        </w:numPr>
        <w:spacing w:line="480" w:lineRule="auto"/>
        <w:ind w:firstLine="0"/>
      </w:pPr>
      <w:r>
        <w:t xml:space="preserve">If phone lines are down, use the backup plan described in this document. Let the </w:t>
      </w:r>
      <w:r w:rsidR="00CA2EE2">
        <w:t>neighbor</w:t>
      </w:r>
      <w:r w:rsidR="00B8609A">
        <w:t>s</w:t>
      </w:r>
      <w:r w:rsidR="00CA2EE2">
        <w:t xml:space="preserve"> </w:t>
      </w:r>
      <w:r>
        <w:t xml:space="preserve">know you are safe by walkie-talkie, or physically go to your </w:t>
      </w:r>
      <w:r w:rsidR="00E719F6">
        <w:t>Street</w:t>
      </w:r>
      <w:r>
        <w:t xml:space="preserve"> leader’s home. If you are using a walkie-talkie keep it on </w:t>
      </w:r>
      <w:r w:rsidRPr="00912876">
        <w:rPr>
          <w:b/>
        </w:rPr>
        <w:t xml:space="preserve">channel </w:t>
      </w:r>
      <w:r w:rsidR="00666E15">
        <w:rPr>
          <w:b/>
        </w:rPr>
        <w:t>3</w:t>
      </w:r>
      <w:r>
        <w:t xml:space="preserve">. If you go to your </w:t>
      </w:r>
      <w:r w:rsidR="00E719F6">
        <w:t>Street</w:t>
      </w:r>
      <w:r>
        <w:t xml:space="preserve"> leader’s home, make sure to pack supplies in case you are gone longer than expected.</w:t>
      </w:r>
    </w:p>
    <w:p w14:paraId="03A219A5" w14:textId="77777777" w:rsidR="00244B4F" w:rsidRDefault="00244B4F" w:rsidP="00244B4F">
      <w:pPr>
        <w:pStyle w:val="ListParagraph"/>
        <w:spacing w:line="480" w:lineRule="auto"/>
        <w:ind w:left="0"/>
      </w:pPr>
      <w:r>
        <w:t>Go to the following locations:</w:t>
      </w:r>
    </w:p>
    <w:p w14:paraId="7CBE7454" w14:textId="06675D0C" w:rsidR="00244B4F" w:rsidRPr="00912876" w:rsidRDefault="00244B4F" w:rsidP="00244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b/>
        </w:rPr>
      </w:pPr>
      <w:r>
        <w:t>Let your family know that</w:t>
      </w:r>
      <w:r w:rsidR="0095542E">
        <w:t xml:space="preserve"> if your home is unsafe,</w:t>
      </w:r>
      <w:r>
        <w:t xml:space="preserve"> </w:t>
      </w:r>
      <w:r w:rsidR="00CA2EE2">
        <w:t xml:space="preserve">the first meeting place is </w:t>
      </w:r>
      <w:r w:rsidR="00CA2EE2">
        <w:rPr>
          <w:b/>
        </w:rPr>
        <w:t xml:space="preserve">the </w:t>
      </w:r>
      <w:r w:rsidR="00C9670C">
        <w:rPr>
          <w:b/>
        </w:rPr>
        <w:t>entrance to the neighborhood</w:t>
      </w:r>
      <w:r w:rsidRPr="00912876">
        <w:rPr>
          <w:b/>
        </w:rPr>
        <w:t xml:space="preserve">. </w:t>
      </w:r>
      <w:r>
        <w:t xml:space="preserve">(Contact your </w:t>
      </w:r>
      <w:r w:rsidR="00906250">
        <w:t>street</w:t>
      </w:r>
      <w:r>
        <w:t xml:space="preserve"> leader as quickly as is reasonable. Aim for about 3 hours if phone lines are down, or 30 minutes if phones are working.)</w:t>
      </w:r>
    </w:p>
    <w:p w14:paraId="3181ACDB" w14:textId="46693DBF" w:rsidR="00244B4F" w:rsidRDefault="00244B4F" w:rsidP="00244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>
        <w:t>If th</w:t>
      </w:r>
      <w:r w:rsidR="00827B53">
        <w:t xml:space="preserve">e crisis continues, meet at Someone’s house </w:t>
      </w:r>
      <w:r>
        <w:t xml:space="preserve">12 </w:t>
      </w:r>
      <w:r w:rsidR="00CA2EE2">
        <w:t>hours after the crisis</w:t>
      </w:r>
      <w:r w:rsidR="00BB4345">
        <w:t>. The phone number is</w:t>
      </w:r>
      <w:r w:rsidR="00C9670C">
        <w:t>__________________</w:t>
      </w:r>
      <w:r w:rsidR="00BB4345">
        <w:t>.</w:t>
      </w:r>
    </w:p>
    <w:p w14:paraId="56D12E97" w14:textId="304C62A3" w:rsidR="00244B4F" w:rsidRDefault="00244B4F" w:rsidP="00244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>
        <w:t xml:space="preserve">If the </w:t>
      </w:r>
      <w:r w:rsidR="00CA2EE2">
        <w:t>home</w:t>
      </w:r>
      <w:r>
        <w:t xml:space="preserve"> is inaccessible the </w:t>
      </w:r>
      <w:r w:rsidR="00CA2EE2">
        <w:t>team captain</w:t>
      </w:r>
      <w:r>
        <w:t xml:space="preserve"> may choose to have us meet at </w:t>
      </w:r>
      <w:r w:rsidR="00827B53">
        <w:rPr>
          <w:b/>
        </w:rPr>
        <w:t>Local</w:t>
      </w:r>
      <w:r w:rsidR="00CA2EE2">
        <w:rPr>
          <w:b/>
        </w:rPr>
        <w:t xml:space="preserve"> Elementary School</w:t>
      </w:r>
      <w:r>
        <w:t>.</w:t>
      </w:r>
      <w:r w:rsidRPr="00396F7A">
        <w:t xml:space="preserve"> </w:t>
      </w:r>
    </w:p>
    <w:p w14:paraId="31F53950" w14:textId="22250608" w:rsidR="00244B4F" w:rsidRDefault="00244B4F" w:rsidP="00244B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</w:pPr>
      <w:r>
        <w:t xml:space="preserve">The </w:t>
      </w:r>
      <w:r w:rsidR="00B8609A">
        <w:t>Logistics chief</w:t>
      </w:r>
      <w:r w:rsidR="00CD413A">
        <w:t xml:space="preserve"> will</w:t>
      </w:r>
      <w:r>
        <w:t xml:space="preserve"> set up a communication hub.</w:t>
      </w:r>
    </w:p>
    <w:p w14:paraId="27A47F77" w14:textId="77777777" w:rsidR="00244B4F" w:rsidRDefault="00244B4F" w:rsidP="00244B4F">
      <w:pPr>
        <w:widowControl w:val="0"/>
        <w:autoSpaceDE w:val="0"/>
        <w:autoSpaceDN w:val="0"/>
        <w:adjustRightInd w:val="0"/>
        <w:spacing w:line="480" w:lineRule="auto"/>
        <w:ind w:left="360"/>
      </w:pPr>
    </w:p>
    <w:p w14:paraId="54004665" w14:textId="77777777" w:rsidR="00244B4F" w:rsidRDefault="00244B4F" w:rsidP="00244B4F">
      <w:pPr>
        <w:rPr>
          <w:b/>
          <w:sz w:val="32"/>
          <w:szCs w:val="32"/>
        </w:rPr>
      </w:pPr>
    </w:p>
    <w:p w14:paraId="29996D87" w14:textId="7B358385" w:rsidR="00244B4F" w:rsidRPr="00890937" w:rsidRDefault="00F75C04" w:rsidP="00F75C04">
      <w:pPr>
        <w:widowControl w:val="0"/>
        <w:autoSpaceDE w:val="0"/>
        <w:autoSpaceDN w:val="0"/>
        <w:adjustRightInd w:val="0"/>
        <w:spacing w:line="48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Leadership Structure</w:t>
      </w:r>
    </w:p>
    <w:p w14:paraId="21682549" w14:textId="56D9F502" w:rsidR="00244B4F" w:rsidRDefault="00906250" w:rsidP="0051599D">
      <w:r>
        <w:t>Street</w:t>
      </w:r>
      <w:r w:rsidR="00C9670C">
        <w:t xml:space="preserve"> L</w:t>
      </w:r>
      <w:r w:rsidR="00AB7023">
        <w:t xml:space="preserve">eaders will report to the </w:t>
      </w:r>
      <w:r w:rsidR="00C9670C">
        <w:t>Planning Chief or Logistics Chief</w:t>
      </w:r>
      <w:r w:rsidR="0088116C">
        <w:t xml:space="preserve">. Those </w:t>
      </w:r>
      <w:r w:rsidR="00542892">
        <w:t>Chiefs will report to the</w:t>
      </w:r>
      <w:r w:rsidR="00AB7023">
        <w:t xml:space="preserve"> </w:t>
      </w:r>
      <w:r w:rsidR="00542892">
        <w:t>Team L</w:t>
      </w:r>
      <w:r w:rsidR="00AB7023">
        <w:t>eader who will stay at the command post.</w:t>
      </w:r>
      <w:r w:rsidR="00542892">
        <w:t xml:space="preserve"> All messages will be relayed to the Team Leader.</w:t>
      </w:r>
    </w:p>
    <w:p w14:paraId="336B1871" w14:textId="4EDDC63A" w:rsidR="00244B4F" w:rsidRDefault="00244B4F" w:rsidP="00244B4F">
      <w:pPr>
        <w:jc w:val="center"/>
      </w:pPr>
      <w:r>
        <w:rPr>
          <w:noProof/>
        </w:rPr>
        <w:drawing>
          <wp:inline distT="0" distB="0" distL="0" distR="0" wp14:anchorId="265EF354" wp14:editId="224138A4">
            <wp:extent cx="4635500" cy="2519045"/>
            <wp:effectExtent l="5715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2F379F07" w14:textId="77777777" w:rsidR="00955E20" w:rsidRDefault="00955E20" w:rsidP="00955E20">
      <w:pPr>
        <w:jc w:val="center"/>
      </w:pPr>
      <w:r>
        <w:rPr>
          <w:noProof/>
        </w:rPr>
        <w:drawing>
          <wp:inline distT="0" distB="0" distL="0" distR="0" wp14:anchorId="03DCAE08" wp14:editId="73CEA6F8">
            <wp:extent cx="4724400" cy="2404745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55D1692" w14:textId="77777777" w:rsidR="00955E20" w:rsidRDefault="00955E20" w:rsidP="00244B4F">
      <w:pPr>
        <w:jc w:val="center"/>
      </w:pPr>
    </w:p>
    <w:p w14:paraId="4940574D" w14:textId="2D842E63" w:rsidR="00B8609A" w:rsidRPr="006A2ADF" w:rsidRDefault="00B8609A" w:rsidP="00244B4F">
      <w:pPr>
        <w:rPr>
          <w:rFonts w:cs="Verdana"/>
        </w:rPr>
      </w:pPr>
    </w:p>
    <w:p w14:paraId="40AEA65C" w14:textId="77777777" w:rsidR="00244B4F" w:rsidRDefault="00244B4F" w:rsidP="00244B4F"/>
    <w:p w14:paraId="0731001A" w14:textId="77777777" w:rsidR="00244B4F" w:rsidRDefault="00244B4F" w:rsidP="00244B4F"/>
    <w:p w14:paraId="7DDD8F67" w14:textId="30BE09F6" w:rsidR="00244B4F" w:rsidRDefault="00244B4F" w:rsidP="00244B4F"/>
    <w:p w14:paraId="7B59474A" w14:textId="77777777" w:rsidR="00827B53" w:rsidRDefault="00827B53">
      <w:pPr>
        <w:rPr>
          <w:rFonts w:cs="Helvetica"/>
          <w:b/>
          <w:sz w:val="28"/>
          <w:szCs w:val="28"/>
        </w:rPr>
      </w:pPr>
      <w:r>
        <w:rPr>
          <w:rFonts w:cs="Helvetica"/>
          <w:b/>
          <w:sz w:val="28"/>
          <w:szCs w:val="28"/>
        </w:rPr>
        <w:br w:type="page"/>
      </w:r>
    </w:p>
    <w:p w14:paraId="4C192315" w14:textId="07D46CA9" w:rsidR="00B97577" w:rsidRDefault="005B6537" w:rsidP="00B8609A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</w:rPr>
      </w:pPr>
      <w:r>
        <w:rPr>
          <w:rFonts w:cs="Helvetica"/>
          <w:b/>
          <w:sz w:val="28"/>
          <w:szCs w:val="28"/>
        </w:rPr>
        <w:lastRenderedPageBreak/>
        <w:t>Team Leader</w:t>
      </w:r>
      <w:r w:rsidR="00AB7023">
        <w:rPr>
          <w:rFonts w:cs="Helvetica"/>
          <w:b/>
          <w:sz w:val="28"/>
          <w:szCs w:val="28"/>
        </w:rPr>
        <w:t xml:space="preserve"> &amp; Operations Chief</w:t>
      </w:r>
    </w:p>
    <w:p w14:paraId="38852540" w14:textId="77777777" w:rsidR="00B8609A" w:rsidRPr="00B8609A" w:rsidRDefault="00B8609A" w:rsidP="00B8609A">
      <w:pPr>
        <w:widowControl w:val="0"/>
        <w:autoSpaceDE w:val="0"/>
        <w:autoSpaceDN w:val="0"/>
        <w:adjustRightInd w:val="0"/>
        <w:rPr>
          <w:rFonts w:cs="Helvetica"/>
          <w:b/>
          <w:sz w:val="28"/>
          <w:szCs w:val="28"/>
        </w:rPr>
      </w:pPr>
    </w:p>
    <w:p w14:paraId="7B63CB5F" w14:textId="77777777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Provides overall leadership for incident response </w:t>
      </w:r>
    </w:p>
    <w:p w14:paraId="3E7DE72F" w14:textId="08F051CC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Ensures incident safety </w:t>
      </w:r>
    </w:p>
    <w:p w14:paraId="42C3D463" w14:textId="067EC10D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Establishes incident objectives  </w:t>
      </w:r>
    </w:p>
    <w:p w14:paraId="6DB7B081" w14:textId="47C0BD34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Delegates authority to others </w:t>
      </w:r>
    </w:p>
    <w:p w14:paraId="3AFB3D33" w14:textId="4827578C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Provides information to internal and external parties </w:t>
      </w:r>
    </w:p>
    <w:p w14:paraId="53679C93" w14:textId="28565FAA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Establishes and maintains liaison with other responders (e.g., fire, law enforcement, public works, other CERTs) </w:t>
      </w:r>
    </w:p>
    <w:p w14:paraId="48EEA571" w14:textId="14A0D361" w:rsidR="00B97577" w:rsidRPr="0021341E" w:rsidRDefault="00B97577" w:rsidP="0021341E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Takes direction from agency official </w:t>
      </w:r>
    </w:p>
    <w:p w14:paraId="731ACA56" w14:textId="46A97460" w:rsidR="00B97577" w:rsidRPr="00F75C04" w:rsidRDefault="00B97577" w:rsidP="00B97577">
      <w:pPr>
        <w:pStyle w:val="Default"/>
        <w:numPr>
          <w:ilvl w:val="0"/>
          <w:numId w:val="4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>Chooses location for staging area, triage, and command post</w:t>
      </w:r>
    </w:p>
    <w:p w14:paraId="76179285" w14:textId="217DA6F4" w:rsidR="00B97577" w:rsidRPr="0021341E" w:rsidRDefault="00B97577" w:rsidP="0021341E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Directs and coordinates all incident tactical operations </w:t>
      </w:r>
    </w:p>
    <w:p w14:paraId="2256416F" w14:textId="3375B675" w:rsidR="00B97577" w:rsidRPr="00AB7023" w:rsidRDefault="00B97577" w:rsidP="00B97577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Conducting creates teams to do following: fire suppression, medical operations, search and rescue </w:t>
      </w:r>
    </w:p>
    <w:p w14:paraId="28F69728" w14:textId="0AF5E5C8" w:rsidR="00B97577" w:rsidRPr="0021341E" w:rsidRDefault="00B97577" w:rsidP="00AB7023">
      <w:pPr>
        <w:pStyle w:val="Default"/>
        <w:spacing w:before="120" w:after="120"/>
        <w:rPr>
          <w:rFonts w:asciiTheme="minorHAnsi" w:hAnsiTheme="minorHAnsi"/>
          <w:b/>
        </w:rPr>
      </w:pPr>
      <w:r w:rsidRPr="0021341E">
        <w:rPr>
          <w:rFonts w:asciiTheme="minorHAnsi" w:hAnsiTheme="minorHAnsi"/>
          <w:b/>
        </w:rPr>
        <w:t>Planning Chief</w:t>
      </w:r>
      <w:r w:rsidR="00AB7023">
        <w:rPr>
          <w:rFonts w:asciiTheme="minorHAnsi" w:hAnsiTheme="minorHAnsi"/>
          <w:b/>
        </w:rPr>
        <w:t xml:space="preserve"> &amp; Secretary</w:t>
      </w:r>
    </w:p>
    <w:p w14:paraId="1711A8E2" w14:textId="0DBE4944" w:rsidR="00B97577" w:rsidRPr="0021341E" w:rsidRDefault="00B97577" w:rsidP="0021341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Tracks resource status (e. g., number of CERT members who have “reported for duty”) </w:t>
      </w:r>
    </w:p>
    <w:p w14:paraId="1B88A74B" w14:textId="307B8587" w:rsidR="00B97577" w:rsidRPr="0021341E" w:rsidRDefault="00B97577" w:rsidP="0021341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Tracks situation status </w:t>
      </w:r>
    </w:p>
    <w:p w14:paraId="64869CC5" w14:textId="5C7A22CC" w:rsidR="00B97577" w:rsidRDefault="00B97577" w:rsidP="0021341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>Prepares the</w:t>
      </w:r>
      <w:r w:rsidR="00F75C04">
        <w:rPr>
          <w:rFonts w:asciiTheme="minorHAnsi" w:hAnsiTheme="minorHAnsi"/>
        </w:rPr>
        <w:t xml:space="preserve"> written version of</w:t>
      </w:r>
      <w:r w:rsidRPr="0021341E">
        <w:rPr>
          <w:rFonts w:asciiTheme="minorHAnsi" w:hAnsiTheme="minorHAnsi"/>
        </w:rPr>
        <w:t xml:space="preserve"> action plan </w:t>
      </w:r>
    </w:p>
    <w:p w14:paraId="1EC38E4A" w14:textId="51E61465" w:rsidR="0021341E" w:rsidRPr="0021341E" w:rsidRDefault="00F75C04" w:rsidP="0021341E">
      <w:pPr>
        <w:pStyle w:val="ListParagraph"/>
        <w:numPr>
          <w:ilvl w:val="0"/>
          <w:numId w:val="6"/>
        </w:numPr>
      </w:pPr>
      <w:r>
        <w:t>Collects</w:t>
      </w:r>
      <w:r w:rsidR="0021341E" w:rsidRPr="0021341E">
        <w:t xml:space="preserve"> and display</w:t>
      </w:r>
      <w:r>
        <w:t>s</w:t>
      </w:r>
      <w:r w:rsidR="0021341E" w:rsidRPr="0021341E">
        <w:t xml:space="preserve"> information</w:t>
      </w:r>
    </w:p>
    <w:p w14:paraId="1B391812" w14:textId="37D50B17" w:rsidR="00B97577" w:rsidRPr="0021341E" w:rsidRDefault="00B97577" w:rsidP="0021341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 xml:space="preserve">Develops alternative strategies </w:t>
      </w:r>
    </w:p>
    <w:p w14:paraId="785D3098" w14:textId="6186397F" w:rsidR="00B97577" w:rsidRPr="0021341E" w:rsidRDefault="00B97577" w:rsidP="0021341E">
      <w:pPr>
        <w:pStyle w:val="Default"/>
        <w:numPr>
          <w:ilvl w:val="0"/>
          <w:numId w:val="6"/>
        </w:numPr>
        <w:rPr>
          <w:rFonts w:asciiTheme="minorHAnsi" w:hAnsiTheme="minorHAnsi"/>
        </w:rPr>
      </w:pPr>
      <w:r w:rsidRPr="0021341E">
        <w:rPr>
          <w:rFonts w:asciiTheme="minorHAnsi" w:hAnsiTheme="minorHAnsi"/>
        </w:rPr>
        <w:t>Provides documentation services</w:t>
      </w:r>
      <w:r w:rsidR="0021341E" w:rsidRPr="0021341E">
        <w:rPr>
          <w:rFonts w:asciiTheme="minorHAnsi" w:hAnsiTheme="minorHAnsi"/>
        </w:rPr>
        <w:t xml:space="preserve"> collecting and compiling documentation</w:t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97577" w:rsidRPr="0021341E" w14:paraId="06116A7F" w14:textId="77777777" w:rsidTr="00F75C04">
        <w:trPr>
          <w:trHeight w:val="778"/>
        </w:trPr>
        <w:tc>
          <w:tcPr>
            <w:tcW w:w="9648" w:type="dxa"/>
          </w:tcPr>
          <w:p w14:paraId="57230C00" w14:textId="151332B5" w:rsidR="00B97577" w:rsidRPr="0021341E" w:rsidRDefault="00F75C04" w:rsidP="00B97577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Logistics Chief </w:t>
            </w:r>
            <w:r w:rsidR="00AB7023">
              <w:rPr>
                <w:rFonts w:asciiTheme="minorHAnsi" w:hAnsiTheme="minorHAnsi"/>
                <w:b/>
              </w:rPr>
              <w:t>&amp; Administration Chief</w:t>
            </w:r>
          </w:p>
          <w:p w14:paraId="147715E7" w14:textId="74B442AA" w:rsidR="00B97577" w:rsidRPr="0021341E" w:rsidRDefault="00B97577" w:rsidP="0021341E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1341E">
              <w:rPr>
                <w:rFonts w:asciiTheme="minorHAnsi" w:hAnsiTheme="minorHAnsi"/>
              </w:rPr>
              <w:t xml:space="preserve">Provides food and medical support to Team members </w:t>
            </w:r>
          </w:p>
          <w:p w14:paraId="29A04F5D" w14:textId="7F5B5824" w:rsidR="00B97577" w:rsidRPr="00F75C04" w:rsidRDefault="00B97577" w:rsidP="00F75C04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1341E">
              <w:rPr>
                <w:rFonts w:asciiTheme="minorHAnsi" w:hAnsiTheme="minorHAnsi"/>
              </w:rPr>
              <w:t>Manages supplies</w:t>
            </w:r>
            <w:r w:rsidR="0021341E">
              <w:rPr>
                <w:rFonts w:asciiTheme="minorHAnsi" w:hAnsiTheme="minorHAnsi"/>
              </w:rPr>
              <w:t>,</w:t>
            </w:r>
            <w:r w:rsidRPr="0021341E">
              <w:rPr>
                <w:rFonts w:asciiTheme="minorHAnsi" w:hAnsiTheme="minorHAnsi"/>
              </w:rPr>
              <w:t xml:space="preserve"> </w:t>
            </w:r>
            <w:r w:rsidR="0021341E" w:rsidRPr="0021341E">
              <w:rPr>
                <w:rFonts w:asciiTheme="minorHAnsi" w:hAnsiTheme="minorHAnsi"/>
              </w:rPr>
              <w:t xml:space="preserve">resources, services, </w:t>
            </w:r>
            <w:r w:rsidRPr="0021341E">
              <w:rPr>
                <w:rFonts w:asciiTheme="minorHAnsi" w:hAnsiTheme="minorHAnsi"/>
              </w:rPr>
              <w:t xml:space="preserve">facilities </w:t>
            </w:r>
            <w:r w:rsidR="0021341E" w:rsidRPr="0021341E">
              <w:rPr>
                <w:rFonts w:asciiTheme="minorHAnsi" w:hAnsiTheme="minorHAnsi"/>
              </w:rPr>
              <w:t>during event</w:t>
            </w:r>
          </w:p>
        </w:tc>
      </w:tr>
      <w:tr w:rsidR="00B97577" w:rsidRPr="0021341E" w14:paraId="3A034F24" w14:textId="77777777" w:rsidTr="00F75C04">
        <w:trPr>
          <w:trHeight w:val="984"/>
        </w:trPr>
        <w:tc>
          <w:tcPr>
            <w:tcW w:w="9648" w:type="dxa"/>
          </w:tcPr>
          <w:p w14:paraId="379DD9A8" w14:textId="2F0856F4" w:rsidR="00B97577" w:rsidRDefault="00B97577" w:rsidP="00F75C04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1341E">
              <w:rPr>
                <w:rFonts w:asciiTheme="minorHAnsi" w:hAnsiTheme="minorHAnsi"/>
              </w:rPr>
              <w:t xml:space="preserve">Timekeeping </w:t>
            </w:r>
          </w:p>
          <w:p w14:paraId="4D543863" w14:textId="3E2E70FB" w:rsidR="00B8609A" w:rsidRPr="0021341E" w:rsidRDefault="00B8609A" w:rsidP="00F75C04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Establishes communication hub.</w:t>
            </w:r>
          </w:p>
          <w:p w14:paraId="372695C6" w14:textId="30C278C7" w:rsidR="00B97577" w:rsidRDefault="00B8609A" w:rsidP="00B8609A">
            <w:pPr>
              <w:pStyle w:val="Default"/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Runner</w:t>
            </w:r>
          </w:p>
          <w:p w14:paraId="682429DF" w14:textId="5D5ECF7F" w:rsidR="009D3F60" w:rsidRPr="009D3F60" w:rsidRDefault="009D3F60" w:rsidP="009D3F60">
            <w:pPr>
              <w:pStyle w:val="Default"/>
              <w:numPr>
                <w:ilvl w:val="0"/>
                <w:numId w:val="9"/>
              </w:numPr>
              <w:spacing w:before="120" w:after="120"/>
              <w:ind w:left="720"/>
              <w:rPr>
                <w:rFonts w:asciiTheme="minorHAnsi" w:hAnsiTheme="minorHAnsi"/>
              </w:rPr>
            </w:pPr>
            <w:r w:rsidRPr="009D3F60">
              <w:rPr>
                <w:rFonts w:asciiTheme="minorHAnsi" w:hAnsiTheme="minorHAnsi"/>
              </w:rPr>
              <w:t>Communicates between Team Leader and Street Leaders</w:t>
            </w:r>
          </w:p>
          <w:p w14:paraId="3F00F470" w14:textId="77777777" w:rsidR="00B97577" w:rsidRDefault="00B97577">
            <w:pPr>
              <w:pStyle w:val="Default"/>
              <w:rPr>
                <w:rFonts w:asciiTheme="minorHAnsi" w:hAnsiTheme="minorHAnsi"/>
              </w:rPr>
            </w:pPr>
          </w:p>
          <w:p w14:paraId="2FA044E2" w14:textId="327F5CBB" w:rsidR="00B8609A" w:rsidRPr="00B8609A" w:rsidRDefault="00B8609A">
            <w:pPr>
              <w:pStyle w:val="Default"/>
              <w:rPr>
                <w:rFonts w:asciiTheme="minorHAnsi" w:hAnsiTheme="minorHAnsi"/>
                <w:b/>
              </w:rPr>
            </w:pPr>
            <w:r w:rsidRPr="00B8609A">
              <w:rPr>
                <w:rFonts w:asciiTheme="minorHAnsi" w:hAnsiTheme="minorHAnsi"/>
                <w:b/>
              </w:rPr>
              <w:t>Important Reminder:</w:t>
            </w:r>
          </w:p>
          <w:p w14:paraId="5E4C8E7E" w14:textId="3B2D9574" w:rsidR="00B97577" w:rsidRPr="0021341E" w:rsidRDefault="00C9670C" w:rsidP="00C9670C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Follow the buddy system whenever possible.</w:t>
            </w:r>
          </w:p>
        </w:tc>
      </w:tr>
      <w:tr w:rsidR="009D3F60" w:rsidRPr="0021341E" w14:paraId="13A49526" w14:textId="77777777" w:rsidTr="00F75C04">
        <w:trPr>
          <w:trHeight w:val="984"/>
        </w:trPr>
        <w:tc>
          <w:tcPr>
            <w:tcW w:w="9648" w:type="dxa"/>
          </w:tcPr>
          <w:p w14:paraId="6A3879C6" w14:textId="77777777" w:rsidR="009D3F60" w:rsidRPr="0021341E" w:rsidRDefault="009D3F60" w:rsidP="009D3F60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1C919F4F" w14:textId="77777777" w:rsidR="00B97577" w:rsidRPr="00C85618" w:rsidRDefault="00B97577" w:rsidP="00244B4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  <w:u w:val="single" w:color="646464"/>
        </w:rPr>
      </w:pPr>
    </w:p>
    <w:p w14:paraId="547CC603" w14:textId="77777777" w:rsidR="00244B4F" w:rsidRDefault="00244B4F" w:rsidP="00244B4F">
      <w:pPr>
        <w:rPr>
          <w:rFonts w:cs="Helvetica"/>
          <w:color w:val="262626"/>
        </w:rPr>
      </w:pPr>
    </w:p>
    <w:p w14:paraId="51C53515" w14:textId="358FBB53" w:rsidR="00244B4F" w:rsidRDefault="00244B4F" w:rsidP="00244B4F">
      <w:pPr>
        <w:rPr>
          <w:rFonts w:cs="Helvetica"/>
          <w:color w:val="262626"/>
        </w:rPr>
      </w:pPr>
    </w:p>
    <w:p w14:paraId="31368157" w14:textId="77777777" w:rsidR="005B6537" w:rsidRDefault="005B6537">
      <w:pPr>
        <w:rPr>
          <w:rFonts w:eastAsia="Calibri" w:cs="Helvetica"/>
          <w:color w:val="262626"/>
        </w:rPr>
      </w:pPr>
      <w:r>
        <w:rPr>
          <w:rFonts w:cs="Helvetica"/>
          <w:color w:val="262626"/>
        </w:rPr>
        <w:br w:type="page"/>
      </w:r>
    </w:p>
    <w:p w14:paraId="15925839" w14:textId="093429DC" w:rsidR="00244B4F" w:rsidRPr="00DE7604" w:rsidRDefault="00244B4F" w:rsidP="00244B4F">
      <w:pPr>
        <w:pStyle w:val="NoSpacing"/>
        <w:spacing w:line="360" w:lineRule="auto"/>
        <w:jc w:val="center"/>
        <w:rPr>
          <w:rFonts w:asciiTheme="minorHAnsi" w:hAnsiTheme="minorHAnsi" w:cs="Helvetica"/>
          <w:color w:val="262626"/>
          <w:sz w:val="24"/>
          <w:szCs w:val="24"/>
        </w:rPr>
      </w:pPr>
      <w:r w:rsidRPr="00DE7604">
        <w:rPr>
          <w:rFonts w:asciiTheme="minorHAnsi" w:hAnsiTheme="minorHAnsi" w:cs="Helvetica"/>
          <w:color w:val="262626"/>
          <w:sz w:val="24"/>
          <w:szCs w:val="24"/>
        </w:rPr>
        <w:lastRenderedPageBreak/>
        <w:t>Sample Door Sign for your front door if you leave</w:t>
      </w:r>
      <w:r>
        <w:rPr>
          <w:rFonts w:asciiTheme="minorHAnsi" w:hAnsiTheme="minorHAnsi" w:cs="Helvetica"/>
          <w:color w:val="262626"/>
          <w:sz w:val="24"/>
          <w:szCs w:val="24"/>
        </w:rPr>
        <w:t xml:space="preserve"> the house</w:t>
      </w:r>
      <w:r w:rsidRPr="00DE7604">
        <w:rPr>
          <w:rFonts w:asciiTheme="minorHAnsi" w:hAnsiTheme="minorHAnsi" w:cs="Helvetica"/>
          <w:color w:val="262626"/>
          <w:sz w:val="24"/>
          <w:szCs w:val="24"/>
        </w:rPr>
        <w:t>.</w:t>
      </w:r>
      <w:r>
        <w:rPr>
          <w:rFonts w:asciiTheme="minorHAnsi" w:hAnsiTheme="minorHAnsi" w:cs="Helvetica"/>
          <w:color w:val="262626"/>
          <w:sz w:val="24"/>
          <w:szCs w:val="24"/>
        </w:rPr>
        <w:t xml:space="preserve"> Write where the family is going anywhere on the page you want.</w:t>
      </w:r>
    </w:p>
    <w:p w14:paraId="2A4F4445" w14:textId="77777777" w:rsidR="00244B4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3DFAE26F" w14:textId="6F522E75" w:rsidR="00244B4F" w:rsidRDefault="00711D64" w:rsidP="00244B4F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  <w:r w:rsidRPr="00433299">
        <w:rPr>
          <w:rFonts w:ascii="Times" w:hAnsi="Times" w:cs="Times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14FA55" wp14:editId="3F33E9AA">
                <wp:simplePos x="0" y="0"/>
                <wp:positionH relativeFrom="column">
                  <wp:posOffset>352425</wp:posOffset>
                </wp:positionH>
                <wp:positionV relativeFrom="paragraph">
                  <wp:posOffset>177165</wp:posOffset>
                </wp:positionV>
                <wp:extent cx="5297170" cy="4885055"/>
                <wp:effectExtent l="0" t="0" r="0" b="10795"/>
                <wp:wrapNone/>
                <wp:docPr id="20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2B7D13-ACAD-460B-B8C8-5106D70F96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170" cy="4885055"/>
                          <a:chOff x="0" y="0"/>
                          <a:chExt cx="5297698" cy="4885138"/>
                        </a:xfrm>
                      </wpg:grpSpPr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DD476216-8948-489A-BD40-BF0835E95FE6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278170" cy="488513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/>
                          </a:lnRef>
                          <a:fillRef idx="1">
                            <a:schemeClr val="lt1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g:grpSp>
                        <wpg:cNvPr id="4" name="Group 3">
                          <a:extLst>
                            <a:ext uri="{FF2B5EF4-FFF2-40B4-BE49-F238E27FC236}">
                              <a16:creationId xmlns:a16="http://schemas.microsoft.com/office/drawing/2014/main" id="{E6E796B5-3757-4DA1-978B-FA0B7DE495D8}"/>
                            </a:ext>
                          </a:extLst>
                        </wpg:cNvPr>
                        <wpg:cNvGrpSpPr/>
                        <wpg:grpSpPr>
                          <a:xfrm>
                            <a:off x="621855" y="293334"/>
                            <a:ext cx="3921659" cy="3475022"/>
                            <a:chOff x="621855" y="293334"/>
                            <a:chExt cx="3921659" cy="3475022"/>
                          </a:xfrm>
                        </wpg:grpSpPr>
                        <wps:wsp>
                          <wps:cNvPr id="9" name="Straight Connector 9">
                            <a:extLst>
                              <a:ext uri="{FF2B5EF4-FFF2-40B4-BE49-F238E27FC236}">
                                <a16:creationId xmlns:a16="http://schemas.microsoft.com/office/drawing/2014/main" id="{6B22A45C-5BAF-41F3-BE03-9A59F4DB2B78}"/>
                              </a:ext>
                            </a:extLst>
                          </wps:cNvPr>
                          <wps:cNvCnPr/>
                          <wps:spPr>
                            <a:xfrm>
                              <a:off x="621855" y="293334"/>
                              <a:ext cx="3769259" cy="332262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>
                            <a:extLst>
                              <a:ext uri="{FF2B5EF4-FFF2-40B4-BE49-F238E27FC236}">
                                <a16:creationId xmlns:a16="http://schemas.microsoft.com/office/drawing/2014/main" id="{0465C70C-9E5E-4FCF-9AA4-390BC5C379BF}"/>
                              </a:ext>
                            </a:extLst>
                          </wps:cNvPr>
                          <wps:cNvCnPr>
                            <a:cxnSpLocks/>
                          </wps:cNvCnPr>
                          <wps:spPr>
                            <a:xfrm flipH="1">
                              <a:off x="774255" y="445734"/>
                              <a:ext cx="3769259" cy="3322622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TextBox 7">
                          <a:extLst>
                            <a:ext uri="{FF2B5EF4-FFF2-40B4-BE49-F238E27FC236}">
                              <a16:creationId xmlns:a16="http://schemas.microsoft.com/office/drawing/2014/main" id="{8E972481-6125-4536-97E7-DBA2FA5DAF04}"/>
                            </a:ext>
                          </a:extLst>
                        </wps:cNvPr>
                        <wps:cNvSpPr txBox="1"/>
                        <wps:spPr>
                          <a:xfrm>
                            <a:off x="2313291" y="858054"/>
                            <a:ext cx="814705" cy="389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A26935" w14:textId="77777777" w:rsidR="00711D64" w:rsidRDefault="00711D64" w:rsidP="00711D64"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9">
                          <a:extLst>
                            <a:ext uri="{FF2B5EF4-FFF2-40B4-BE49-F238E27FC236}">
                              <a16:creationId xmlns:a16="http://schemas.microsoft.com/office/drawing/2014/main" id="{ED1AEC67-2D28-4F6C-A39E-C3A3BAB40000}"/>
                            </a:ext>
                          </a:extLst>
                        </wps:cNvPr>
                        <wps:cNvSpPr txBox="1"/>
                        <wps:spPr>
                          <a:xfrm>
                            <a:off x="643263" y="1708785"/>
                            <a:ext cx="1913255" cy="6870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A01F6" w14:textId="77777777" w:rsidR="00711D64" w:rsidRDefault="00711D64" w:rsidP="00711D64"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Team Name</w:t>
                              </w:r>
                            </w:p>
                            <w:p w14:paraId="480A352D" w14:textId="77777777" w:rsidR="00711D64" w:rsidRDefault="00711D64" w:rsidP="00711D64"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Family Name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11">
                          <a:extLst>
                            <a:ext uri="{FF2B5EF4-FFF2-40B4-BE49-F238E27FC236}">
                              <a16:creationId xmlns:a16="http://schemas.microsoft.com/office/drawing/2014/main" id="{3D021659-EEB0-4660-ABA6-4051BC4C603F}"/>
                            </a:ext>
                          </a:extLst>
                        </wps:cNvPr>
                        <wps:cNvSpPr txBox="1"/>
                        <wps:spPr>
                          <a:xfrm>
                            <a:off x="3384443" y="1401731"/>
                            <a:ext cx="1913255" cy="1282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D6B3F" w14:textId="77777777" w:rsidR="00711D64" w:rsidRDefault="00711D64" w:rsidP="00711D64"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Where you searched and what rooms are unsafe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13">
                          <a:extLst>
                            <a:ext uri="{FF2B5EF4-FFF2-40B4-BE49-F238E27FC236}">
                              <a16:creationId xmlns:a16="http://schemas.microsoft.com/office/drawing/2014/main" id="{0AABB6CB-443A-436A-9F47-F3A3CDB265E7}"/>
                            </a:ext>
                          </a:extLst>
                        </wps:cNvPr>
                        <wps:cNvSpPr txBox="1"/>
                        <wps:spPr>
                          <a:xfrm>
                            <a:off x="1528145" y="2916584"/>
                            <a:ext cx="2348230" cy="1282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8E9B99" w14:textId="77777777" w:rsidR="00711D64" w:rsidRDefault="00711D64" w:rsidP="00711D64">
                              <w:pPr>
                                <w:jc w:val="center"/>
                              </w:pPr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Number in House</w:t>
                              </w:r>
                            </w:p>
                            <w:p w14:paraId="1CF44C26" w14:textId="77777777" w:rsidR="00711D64" w:rsidRDefault="00711D64" w:rsidP="00711D64">
                              <w:pPr>
                                <w:jc w:val="center"/>
                              </w:pPr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Dead</w:t>
                              </w:r>
                            </w:p>
                            <w:p w14:paraId="631A022E" w14:textId="77777777" w:rsidR="00711D64" w:rsidRDefault="00711D64" w:rsidP="00711D64">
                              <w:pPr>
                                <w:jc w:val="center"/>
                              </w:pPr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Alive</w:t>
                              </w:r>
                            </w:p>
                            <w:p w14:paraId="77D27746" w14:textId="77777777" w:rsidR="00711D64" w:rsidRDefault="00711D64" w:rsidP="00711D64">
                              <w:pPr>
                                <w:jc w:val="center"/>
                              </w:pPr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Injured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TextBox 15">
                          <a:extLst>
                            <a:ext uri="{FF2B5EF4-FFF2-40B4-BE49-F238E27FC236}">
                              <a16:creationId xmlns:a16="http://schemas.microsoft.com/office/drawing/2014/main" id="{11819B84-2D47-4DDB-8CFB-A266558C6A34}"/>
                            </a:ext>
                          </a:extLst>
                        </wps:cNvPr>
                        <wps:cNvSpPr txBox="1"/>
                        <wps:spPr>
                          <a:xfrm>
                            <a:off x="1172290" y="4248884"/>
                            <a:ext cx="3299460" cy="389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B4484" w14:textId="77777777" w:rsidR="00711D64" w:rsidRDefault="00711D64" w:rsidP="00711D64">
                              <w:r>
                                <w:rPr>
                                  <w:rFonts w:hAnsi="Cambria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* Where the family is going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4FA55" id="Group 19" o:spid="_x0000_s1026" style="position:absolute;margin-left:27.75pt;margin-top:13.95pt;width:417.1pt;height:384.65pt;z-index:251659264" coordsize="52976,4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">
                <v:rect id="Rectangle 2" o:spid="_x0000_s1027" style="position:absolute;width:52781;height:48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" fillcolor="white [3201]" strokecolor="#4bacc6 [3208]" strokeweight="2pt"/>
                <v:group id="Group 3" o:spid="_x0000_s1028" style="position:absolute;left:6218;top:2933;width:39217;height:34750" coordorigin="6218,2933" coordsize="39216,3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9" o:spid="_x0000_s1029" style="position:absolute;visibility:visible;mso-wrap-style:square" from="6218,2933" to="43911,36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" strokecolor="black [3213]" strokeweight="2pt"/>
                  <v:line id="Straight Connector 10" o:spid="_x0000_s1030" style="position:absolute;flip:x;visibility:visible;mso-wrap-style:square" from="7742,4457" to="45435,3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" strokecolor="black [3213]" strokeweight="2pt"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1" type="#_x0000_t202" style="position:absolute;left:23132;top:8580;width:8147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EA26935" w14:textId="77777777" w:rsidR="00711D64" w:rsidRDefault="00711D64" w:rsidP="00711D64"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Time</w:t>
                        </w:r>
                      </w:p>
                    </w:txbxContent>
                  </v:textbox>
                </v:shape>
                <v:shape id="TextBox 9" o:spid="_x0000_s1032" type="#_x0000_t202" style="position:absolute;left:6432;top:17087;width:19133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05A01F6" w14:textId="77777777" w:rsidR="00711D64" w:rsidRDefault="00711D64" w:rsidP="00711D64"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Team Name</w:t>
                        </w:r>
                      </w:p>
                      <w:p w14:paraId="480A352D" w14:textId="77777777" w:rsidR="00711D64" w:rsidRDefault="00711D64" w:rsidP="00711D64"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Family Name</w:t>
                        </w:r>
                      </w:p>
                    </w:txbxContent>
                  </v:textbox>
                </v:shape>
                <v:shape id="TextBox 11" o:spid="_x0000_s1033" type="#_x0000_t202" style="position:absolute;left:33844;top:14017;width:19132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C3D6B3F" w14:textId="77777777" w:rsidR="00711D64" w:rsidRDefault="00711D64" w:rsidP="00711D64"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Where you searched and what rooms are unsafe</w:t>
                        </w:r>
                      </w:p>
                    </w:txbxContent>
                  </v:textbox>
                </v:shape>
                <v:shape id="TextBox 13" o:spid="_x0000_s1034" type="#_x0000_t202" style="position:absolute;left:15281;top:29165;width:23482;height:12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7F8E9B99" w14:textId="77777777" w:rsidR="00711D64" w:rsidRDefault="00711D64" w:rsidP="00711D64">
                        <w:pPr>
                          <w:jc w:val="center"/>
                        </w:pPr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Number in House</w:t>
                        </w:r>
                      </w:p>
                      <w:p w14:paraId="1CF44C26" w14:textId="77777777" w:rsidR="00711D64" w:rsidRDefault="00711D64" w:rsidP="00711D64">
                        <w:pPr>
                          <w:jc w:val="center"/>
                        </w:pPr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Dead</w:t>
                        </w:r>
                      </w:p>
                      <w:p w14:paraId="631A022E" w14:textId="77777777" w:rsidR="00711D64" w:rsidRDefault="00711D64" w:rsidP="00711D64">
                        <w:pPr>
                          <w:jc w:val="center"/>
                        </w:pPr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Alive</w:t>
                        </w:r>
                      </w:p>
                      <w:p w14:paraId="77D27746" w14:textId="77777777" w:rsidR="00711D64" w:rsidRDefault="00711D64" w:rsidP="00711D64">
                        <w:pPr>
                          <w:jc w:val="center"/>
                        </w:pPr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Injured</w:t>
                        </w:r>
                      </w:p>
                    </w:txbxContent>
                  </v:textbox>
                </v:shape>
                <v:shape id="TextBox 15" o:spid="_x0000_s1035" type="#_x0000_t202" style="position:absolute;left:11722;top:42488;width:32995;height:3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C9B4484" w14:textId="77777777" w:rsidR="00711D64" w:rsidRDefault="00711D64" w:rsidP="00711D64">
                        <w:r>
                          <w:rPr>
                            <w:rFonts w:hAnsi="Cambria"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* Where the family is going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CD8E38" w14:textId="05497D22" w:rsidR="00244B4F" w:rsidRPr="00C10AD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54D5E8A3" w14:textId="77777777" w:rsidR="00244B4F" w:rsidRPr="00362AA0" w:rsidRDefault="00244B4F" w:rsidP="00244B4F">
      <w:pPr>
        <w:rPr>
          <w:rFonts w:eastAsia="Calibri" w:cs="Times New Roman"/>
        </w:rPr>
      </w:pPr>
    </w:p>
    <w:p w14:paraId="2D4A9D71" w14:textId="77777777" w:rsidR="00244B4F" w:rsidRDefault="00244B4F" w:rsidP="00244B4F">
      <w:pPr>
        <w:pStyle w:val="ListParagraph"/>
        <w:tabs>
          <w:tab w:val="center" w:pos="5040"/>
          <w:tab w:val="right" w:pos="10800"/>
        </w:tabs>
        <w:ind w:left="0"/>
      </w:pPr>
      <w:r>
        <w:tab/>
      </w:r>
    </w:p>
    <w:p w14:paraId="2286C4EE" w14:textId="77777777" w:rsidR="00244B4F" w:rsidRDefault="00244B4F" w:rsidP="00244B4F">
      <w:r>
        <w:br w:type="page"/>
      </w:r>
    </w:p>
    <w:p w14:paraId="273D9FE0" w14:textId="77777777" w:rsidR="00244B4F" w:rsidRDefault="00244B4F" w:rsidP="00244B4F">
      <w:pPr>
        <w:rPr>
          <w:rFonts w:cs="Helvetica"/>
          <w:b/>
          <w:color w:val="262626"/>
        </w:rPr>
      </w:pPr>
    </w:p>
    <w:p w14:paraId="022B1DCF" w14:textId="7CF1762F" w:rsidR="00244B4F" w:rsidRPr="0045324C" w:rsidRDefault="00244B4F" w:rsidP="00244B4F">
      <w:pPr>
        <w:rPr>
          <w:rFonts w:cs="Helvetica"/>
          <w:b/>
          <w:color w:val="262626"/>
        </w:rPr>
      </w:pPr>
      <w:r w:rsidRPr="0045324C">
        <w:rPr>
          <w:rFonts w:cs="Helvetica"/>
          <w:b/>
          <w:color w:val="262626"/>
        </w:rPr>
        <w:t xml:space="preserve">Responsibilities for </w:t>
      </w:r>
      <w:r w:rsidR="00C0373E">
        <w:rPr>
          <w:rFonts w:cs="Helvetica"/>
          <w:b/>
          <w:color w:val="262626"/>
        </w:rPr>
        <w:t>Street</w:t>
      </w:r>
      <w:r>
        <w:rPr>
          <w:rFonts w:cs="Helvetica"/>
          <w:b/>
          <w:color w:val="262626"/>
        </w:rPr>
        <w:t xml:space="preserve"> Leaders</w:t>
      </w:r>
      <w:r w:rsidRPr="0045324C">
        <w:rPr>
          <w:rFonts w:cs="Helvetica"/>
          <w:b/>
          <w:color w:val="262626"/>
        </w:rPr>
        <w:t>:</w:t>
      </w:r>
    </w:p>
    <w:p w14:paraId="4B2341F9" w14:textId="77777777" w:rsidR="00244B4F" w:rsidRPr="00F57073" w:rsidRDefault="00244B4F" w:rsidP="00244B4F"/>
    <w:p w14:paraId="22A6DB02" w14:textId="77777777" w:rsidR="00244B4F" w:rsidRDefault="00244B4F" w:rsidP="00244B4F">
      <w:pPr>
        <w:pStyle w:val="ListParagraph"/>
        <w:numPr>
          <w:ilvl w:val="0"/>
          <w:numId w:val="3"/>
        </w:numPr>
        <w:spacing w:line="360" w:lineRule="auto"/>
      </w:pPr>
      <w:r w:rsidRPr="00F57073">
        <w:t>First, secur</w:t>
      </w:r>
      <w:r>
        <w:t>e your own family and household. Assess your home to see that it is safe.</w:t>
      </w:r>
    </w:p>
    <w:p w14:paraId="762C9545" w14:textId="03E351A3" w:rsidR="00244B4F" w:rsidRPr="00F57073" w:rsidRDefault="00C9670C" w:rsidP="00244B4F">
      <w:pPr>
        <w:pStyle w:val="ListParagraph"/>
        <w:numPr>
          <w:ilvl w:val="0"/>
          <w:numId w:val="3"/>
        </w:numPr>
        <w:spacing w:line="360" w:lineRule="auto"/>
      </w:pPr>
      <w:r>
        <w:t xml:space="preserve">Second </w:t>
      </w:r>
      <w:r w:rsidR="00244B4F">
        <w:t xml:space="preserve">contact </w:t>
      </w:r>
      <w:r>
        <w:t>your l</w:t>
      </w:r>
      <w:r w:rsidR="00AB7023">
        <w:t>eader</w:t>
      </w:r>
      <w:r>
        <w:t xml:space="preserve"> by text, phone, or</w:t>
      </w:r>
      <w:r w:rsidR="00244B4F">
        <w:t xml:space="preserve"> walkie-talkie to establish communication. If you have to, send a runner to let him know your status. If he doesn’t hear from you within a reasonable time, he will send a runner to your location. Try to stay where you are so your neighbors can find you.</w:t>
      </w:r>
    </w:p>
    <w:p w14:paraId="27676517" w14:textId="1D2C4C5F" w:rsidR="00244B4F" w:rsidRPr="00F57073" w:rsidRDefault="00244B4F" w:rsidP="00244B4F">
      <w:pPr>
        <w:pStyle w:val="ListParagraph"/>
        <w:numPr>
          <w:ilvl w:val="0"/>
          <w:numId w:val="3"/>
        </w:numPr>
        <w:spacing w:line="360" w:lineRule="auto"/>
      </w:pPr>
      <w:r>
        <w:t>The p</w:t>
      </w:r>
      <w:r w:rsidRPr="00F57073">
        <w:t xml:space="preserve">eople </w:t>
      </w:r>
      <w:r>
        <w:t xml:space="preserve">on your list </w:t>
      </w:r>
      <w:r w:rsidRPr="00F57073">
        <w:t>shoul</w:t>
      </w:r>
      <w:r>
        <w:t>d contact you by phone, text, email,</w:t>
      </w:r>
      <w:r w:rsidRPr="00F57073">
        <w:t xml:space="preserve"> </w:t>
      </w:r>
      <w:r w:rsidR="00C9670C">
        <w:t xml:space="preserve">Facebook, </w:t>
      </w:r>
      <w:r w:rsidRPr="00F57073">
        <w:t>or physically go to your house in an emergency. You would t</w:t>
      </w:r>
      <w:r>
        <w:t>hen</w:t>
      </w:r>
      <w:r w:rsidR="00AB7023">
        <w:t xml:space="preserve"> pass that information onto the team leader</w:t>
      </w:r>
      <w:r w:rsidRPr="00F57073">
        <w:t>.</w:t>
      </w:r>
    </w:p>
    <w:p w14:paraId="449DE1EC" w14:textId="4597EFC1" w:rsidR="00244B4F" w:rsidRPr="00F57073" w:rsidRDefault="00244B4F" w:rsidP="00244B4F">
      <w:pPr>
        <w:pStyle w:val="ListParagraph"/>
        <w:numPr>
          <w:ilvl w:val="0"/>
          <w:numId w:val="3"/>
        </w:numPr>
        <w:spacing w:line="360" w:lineRule="auto"/>
      </w:pPr>
      <w:r>
        <w:t xml:space="preserve">Fill out an Emergency Response Information Survey Form for each family on your </w:t>
      </w:r>
      <w:r w:rsidR="00C0373E">
        <w:t>street</w:t>
      </w:r>
      <w:r w:rsidRPr="00F57073">
        <w:t xml:space="preserve"> </w:t>
      </w:r>
      <w:r>
        <w:t>to a</w:t>
      </w:r>
      <w:r w:rsidRPr="00F57073">
        <w:t>ssess needs and arrange for the supply of basic provisions and services (food, shelte</w:t>
      </w:r>
      <w:r>
        <w:t>r, sanitation, etc</w:t>
      </w:r>
      <w:r w:rsidR="00711D64">
        <w:t>.</w:t>
      </w:r>
      <w:r w:rsidRPr="00F57073">
        <w:t>)</w:t>
      </w:r>
      <w:r>
        <w:t>.</w:t>
      </w:r>
    </w:p>
    <w:p w14:paraId="77F0E7E8" w14:textId="77777777" w:rsidR="00244B4F" w:rsidRPr="00F57073" w:rsidRDefault="00244B4F" w:rsidP="00244B4F">
      <w:pPr>
        <w:pStyle w:val="ListParagraph"/>
        <w:numPr>
          <w:ilvl w:val="0"/>
          <w:numId w:val="3"/>
        </w:numPr>
        <w:spacing w:line="360" w:lineRule="auto"/>
      </w:pPr>
      <w:r w:rsidRPr="00F57073">
        <w:t>Help to obtain medical care for those who are injured or have special needs</w:t>
      </w:r>
      <w:r>
        <w:t>.</w:t>
      </w:r>
    </w:p>
    <w:p w14:paraId="6FFDB2ED" w14:textId="77777777" w:rsidR="00244B4F" w:rsidRPr="00F57073" w:rsidRDefault="00244B4F" w:rsidP="00244B4F">
      <w:pPr>
        <w:pStyle w:val="ListParagraph"/>
        <w:numPr>
          <w:ilvl w:val="0"/>
          <w:numId w:val="3"/>
        </w:numPr>
        <w:spacing w:line="360" w:lineRule="auto"/>
      </w:pPr>
      <w:r w:rsidRPr="00F57073">
        <w:t>Help to locate and reunite family members who have become separated</w:t>
      </w:r>
      <w:r>
        <w:t>.</w:t>
      </w:r>
    </w:p>
    <w:p w14:paraId="72C633D8" w14:textId="77777777" w:rsidR="00244B4F" w:rsidRPr="00F57073" w:rsidRDefault="00244B4F" w:rsidP="00244B4F">
      <w:pPr>
        <w:pStyle w:val="ListParagraph"/>
        <w:numPr>
          <w:ilvl w:val="0"/>
          <w:numId w:val="3"/>
        </w:numPr>
        <w:spacing w:line="360" w:lineRule="auto"/>
      </w:pPr>
      <w:r w:rsidRPr="00F57073">
        <w:t>Determine if assistance given has been adequate or must be supplemented or changed.  Take necessary actions and update reports</w:t>
      </w:r>
      <w:r>
        <w:t>.</w:t>
      </w:r>
    </w:p>
    <w:p w14:paraId="306E3C30" w14:textId="77777777" w:rsidR="00244B4F" w:rsidRPr="00362AA0" w:rsidRDefault="00244B4F" w:rsidP="00244B4F">
      <w:pPr>
        <w:pStyle w:val="ListParagraph"/>
        <w:tabs>
          <w:tab w:val="center" w:pos="5040"/>
          <w:tab w:val="right" w:pos="10800"/>
        </w:tabs>
        <w:ind w:left="0"/>
        <w:rPr>
          <w:b/>
        </w:rPr>
      </w:pPr>
      <w:r>
        <w:rPr>
          <w:i/>
        </w:rPr>
        <w:br w:type="page"/>
      </w:r>
      <w:r w:rsidRPr="00362AA0">
        <w:rPr>
          <w:b/>
        </w:rPr>
        <w:lastRenderedPageBreak/>
        <w:t>Emergency Response Information Survey Form</w:t>
      </w:r>
      <w:r w:rsidRPr="00362AA0">
        <w:rPr>
          <w:b/>
        </w:rPr>
        <w:tab/>
      </w:r>
    </w:p>
    <w:p w14:paraId="1007C3E0" w14:textId="0010D578" w:rsidR="00244B4F" w:rsidRPr="00607F46" w:rsidRDefault="00906250" w:rsidP="00244B4F">
      <w:pPr>
        <w:pStyle w:val="ListParagraph"/>
        <w:tabs>
          <w:tab w:val="center" w:pos="5040"/>
          <w:tab w:val="right" w:pos="10800"/>
        </w:tabs>
        <w:ind w:left="0"/>
      </w:pPr>
      <w:r>
        <w:t>Street</w:t>
      </w:r>
      <w:r w:rsidR="00244B4F">
        <w:t xml:space="preserve">:  </w:t>
      </w:r>
      <w:bookmarkStart w:id="0" w:name="District"/>
      <w:bookmarkEnd w:id="0"/>
      <w:r w:rsidR="00244B4F">
        <w:t xml:space="preserve">    </w:t>
      </w:r>
      <w:r w:rsidR="00244B4F">
        <w:tab/>
      </w:r>
      <w:r>
        <w:t>Street</w:t>
      </w:r>
      <w:r w:rsidR="00244B4F">
        <w:t xml:space="preserve"> Leader:  </w:t>
      </w:r>
      <w:bookmarkStart w:id="1" w:name="DL"/>
      <w:bookmarkEnd w:id="1"/>
    </w:p>
    <w:p w14:paraId="14F211F7" w14:textId="77777777" w:rsidR="00244B4F" w:rsidRPr="00382503" w:rsidRDefault="00244B4F" w:rsidP="00244B4F">
      <w:pPr>
        <w:pStyle w:val="ListParagraph"/>
        <w:rPr>
          <w:sz w:val="16"/>
          <w:szCs w:val="16"/>
        </w:rPr>
      </w:pPr>
    </w:p>
    <w:tbl>
      <w:tblPr>
        <w:tblStyle w:val="TableGrid"/>
        <w:tblW w:w="10260" w:type="dxa"/>
        <w:tblInd w:w="18" w:type="dxa"/>
        <w:tblLook w:val="04A0" w:firstRow="1" w:lastRow="0" w:firstColumn="1" w:lastColumn="0" w:noHBand="0" w:noVBand="1"/>
      </w:tblPr>
      <w:tblGrid>
        <w:gridCol w:w="10260"/>
      </w:tblGrid>
      <w:tr w:rsidR="00244B4F" w:rsidRPr="00607F46" w14:paraId="27A7CC26" w14:textId="77777777" w:rsidTr="00AB7023">
        <w:tc>
          <w:tcPr>
            <w:tcW w:w="10260" w:type="dxa"/>
          </w:tcPr>
          <w:p w14:paraId="25A7DCF1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Name(s) address, and contact information of head(s) of household</w:t>
            </w:r>
            <w:r w:rsidRPr="00607F46">
              <w:rPr>
                <w:sz w:val="24"/>
                <w:szCs w:val="24"/>
              </w:rPr>
              <w:t>:</w:t>
            </w:r>
          </w:p>
          <w:p w14:paraId="33D3C379" w14:textId="77777777" w:rsidR="00244B4F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DFEBC17" w14:textId="77777777" w:rsidR="00244B4F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bookmarkStart w:id="2" w:name="nameaddr"/>
            <w:bookmarkEnd w:id="2"/>
          </w:p>
          <w:p w14:paraId="1082B4F8" w14:textId="77777777" w:rsidR="00244B4F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165562E" w14:textId="37AD261E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persons in household at time of survey______.</w:t>
            </w:r>
          </w:p>
        </w:tc>
      </w:tr>
      <w:tr w:rsidR="00244B4F" w:rsidRPr="00607F46" w14:paraId="13CD2FF1" w14:textId="77777777" w:rsidTr="00AB7023">
        <w:tc>
          <w:tcPr>
            <w:tcW w:w="10260" w:type="dxa"/>
          </w:tcPr>
          <w:p w14:paraId="6B4F9270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607F46">
              <w:rPr>
                <w:sz w:val="24"/>
                <w:szCs w:val="24"/>
              </w:rPr>
              <w:t>Names of any injured household members and their location and medical status (use back of form if needed):</w:t>
            </w:r>
          </w:p>
          <w:p w14:paraId="66B1C6B6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D212BA1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C938E77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34B46B0E" w14:textId="77777777" w:rsidTr="00AB7023">
        <w:tc>
          <w:tcPr>
            <w:tcW w:w="10260" w:type="dxa"/>
          </w:tcPr>
          <w:p w14:paraId="41B4F9AE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607F46">
              <w:rPr>
                <w:sz w:val="24"/>
                <w:szCs w:val="24"/>
              </w:rPr>
              <w:t>Names of any known to be deceased and the location of their remains:</w:t>
            </w:r>
          </w:p>
          <w:p w14:paraId="56DB6CD7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AEB4BC6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FC6B255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2A66F17C" w14:textId="77777777" w:rsidTr="00AB7023">
        <w:tc>
          <w:tcPr>
            <w:tcW w:w="10260" w:type="dxa"/>
          </w:tcPr>
          <w:p w14:paraId="087BBB73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607F46">
              <w:rPr>
                <w:sz w:val="24"/>
                <w:szCs w:val="24"/>
              </w:rPr>
              <w:t>Names (and descriptions) of those missing and when and where they were last seen or heard from (use back of form if needed):</w:t>
            </w:r>
          </w:p>
          <w:p w14:paraId="0DD2E992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F5741C1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1828067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684A97E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7FE2EFC4" w14:textId="77777777" w:rsidTr="00AB7023">
        <w:tc>
          <w:tcPr>
            <w:tcW w:w="10260" w:type="dxa"/>
          </w:tcPr>
          <w:p w14:paraId="4A4AF58D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607F46">
              <w:rPr>
                <w:sz w:val="24"/>
                <w:szCs w:val="24"/>
              </w:rPr>
              <w:t>Condition of the house or apartment and/or location (if known) of household members if they have evacuated:</w:t>
            </w:r>
          </w:p>
          <w:p w14:paraId="38BAF20F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6E504B5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AF29D19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8819FF9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46939122" w14:textId="77777777" w:rsidTr="00AB7023">
        <w:tc>
          <w:tcPr>
            <w:tcW w:w="10260" w:type="dxa"/>
          </w:tcPr>
          <w:p w14:paraId="40152A04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</w:t>
            </w:r>
            <w:r w:rsidRPr="00607F46">
              <w:rPr>
                <w:sz w:val="24"/>
                <w:szCs w:val="24"/>
              </w:rPr>
              <w:t>Physical and emotional state of household members</w:t>
            </w:r>
            <w:r>
              <w:rPr>
                <w:sz w:val="24"/>
                <w:szCs w:val="24"/>
              </w:rPr>
              <w:t xml:space="preserve"> (use back of form if needed)</w:t>
            </w:r>
            <w:r w:rsidRPr="00607F46">
              <w:rPr>
                <w:sz w:val="24"/>
                <w:szCs w:val="24"/>
              </w:rPr>
              <w:t>:</w:t>
            </w:r>
          </w:p>
          <w:p w14:paraId="06F9A004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317C74A6" w14:textId="77777777" w:rsidR="00244B4F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E93CAD1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6D8647A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04B619DC" w14:textId="77777777" w:rsidTr="00AB7023">
        <w:tc>
          <w:tcPr>
            <w:tcW w:w="10260" w:type="dxa"/>
          </w:tcPr>
          <w:p w14:paraId="2633A603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 </w:t>
            </w:r>
            <w:r w:rsidRPr="00607F46">
              <w:rPr>
                <w:sz w:val="24"/>
                <w:szCs w:val="24"/>
              </w:rPr>
              <w:t>Needs of household members (medical, psychological, food, shelter, equipment, etc.—use back of form if needed):</w:t>
            </w:r>
          </w:p>
          <w:p w14:paraId="267480B5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E7A5B65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17112203" w14:textId="77777777" w:rsidR="00244B4F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7528B49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0343BC92" w14:textId="77777777" w:rsidTr="00AB7023">
        <w:tc>
          <w:tcPr>
            <w:tcW w:w="10260" w:type="dxa"/>
          </w:tcPr>
          <w:p w14:paraId="590AB216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</w:t>
            </w:r>
            <w:r w:rsidRPr="00607F46">
              <w:rPr>
                <w:sz w:val="24"/>
                <w:szCs w:val="24"/>
              </w:rPr>
              <w:t>Please contact the following to let them know of the status of this household:</w:t>
            </w:r>
          </w:p>
          <w:p w14:paraId="0A5ED36E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72E1E9D7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5FD4D6DD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244B4F" w:rsidRPr="00607F46" w14:paraId="175966E4" w14:textId="77777777" w:rsidTr="00AB7023">
        <w:tc>
          <w:tcPr>
            <w:tcW w:w="10260" w:type="dxa"/>
          </w:tcPr>
          <w:p w14:paraId="58A5F02C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</w:t>
            </w:r>
            <w:r w:rsidRPr="00607F46">
              <w:rPr>
                <w:sz w:val="24"/>
                <w:szCs w:val="24"/>
              </w:rPr>
              <w:t>Name and contact information of person who obtained the above information:</w:t>
            </w:r>
          </w:p>
          <w:p w14:paraId="70FBBE98" w14:textId="77777777" w:rsidR="00244B4F" w:rsidRPr="00607F46" w:rsidRDefault="00244B4F" w:rsidP="00CD413A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04CBD2AC" w14:textId="77777777" w:rsidR="00244B4F" w:rsidRDefault="00244B4F" w:rsidP="00CD413A">
            <w:pPr>
              <w:pStyle w:val="ListParagraph"/>
              <w:ind w:left="0"/>
              <w:rPr>
                <w:sz w:val="16"/>
                <w:szCs w:val="16"/>
              </w:rPr>
            </w:pPr>
          </w:p>
          <w:p w14:paraId="1A5DB0EE" w14:textId="77777777" w:rsidR="00244B4F" w:rsidRPr="00382503" w:rsidRDefault="00244B4F" w:rsidP="00CD413A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</w:tr>
    </w:tbl>
    <w:p w14:paraId="5BCCF6CB" w14:textId="77777777" w:rsidR="00244B4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6124ABE7" w14:textId="77777777" w:rsidR="00244B4F" w:rsidRDefault="00244B4F" w:rsidP="00244B4F">
      <w:pPr>
        <w:rPr>
          <w:rFonts w:ascii="Calibri" w:eastAsia="Calibri" w:hAnsi="Calibri" w:cs="Helvetica"/>
          <w:color w:val="262626"/>
          <w:sz w:val="22"/>
          <w:szCs w:val="22"/>
        </w:rPr>
      </w:pPr>
    </w:p>
    <w:p w14:paraId="56E394CF" w14:textId="6BDE9D8B" w:rsidR="00244B4F" w:rsidRPr="00362AA0" w:rsidRDefault="00145A89" w:rsidP="00244B4F">
      <w:pPr>
        <w:jc w:val="center"/>
        <w:rPr>
          <w:b/>
        </w:rPr>
      </w:pPr>
      <w:r>
        <w:rPr>
          <w:b/>
        </w:rPr>
        <w:t>Team Leader</w:t>
      </w:r>
      <w:r w:rsidR="00244B4F" w:rsidRPr="00362AA0">
        <w:rPr>
          <w:b/>
        </w:rPr>
        <w:t xml:space="preserve"> Emergency Worksheet</w:t>
      </w:r>
    </w:p>
    <w:p w14:paraId="73D0A582" w14:textId="77777777" w:rsidR="00244B4F" w:rsidRDefault="00244B4F" w:rsidP="00244B4F"/>
    <w:tbl>
      <w:tblPr>
        <w:tblStyle w:val="TableGrid"/>
        <w:tblW w:w="9666" w:type="dxa"/>
        <w:tblLook w:val="04A0" w:firstRow="1" w:lastRow="0" w:firstColumn="1" w:lastColumn="0" w:noHBand="0" w:noVBand="1"/>
      </w:tblPr>
      <w:tblGrid>
        <w:gridCol w:w="2340"/>
        <w:gridCol w:w="2106"/>
        <w:gridCol w:w="5220"/>
      </w:tblGrid>
      <w:tr w:rsidR="00244B4F" w14:paraId="3E849CEE" w14:textId="77777777" w:rsidTr="00CD413A">
        <w:tc>
          <w:tcPr>
            <w:tcW w:w="2340" w:type="dxa"/>
          </w:tcPr>
          <w:p w14:paraId="266A640A" w14:textId="77777777" w:rsidR="00244B4F" w:rsidRDefault="00244B4F" w:rsidP="00CD413A">
            <w:r>
              <w:t>Leader</w:t>
            </w:r>
          </w:p>
        </w:tc>
        <w:tc>
          <w:tcPr>
            <w:tcW w:w="2106" w:type="dxa"/>
          </w:tcPr>
          <w:p w14:paraId="5A8C9831" w14:textId="77777777" w:rsidR="00244B4F" w:rsidRDefault="00244B4F" w:rsidP="00CD413A">
            <w:r>
              <w:t>Problem/Time</w:t>
            </w:r>
          </w:p>
        </w:tc>
        <w:tc>
          <w:tcPr>
            <w:tcW w:w="5220" w:type="dxa"/>
          </w:tcPr>
          <w:p w14:paraId="5EB7715B" w14:textId="77777777" w:rsidR="00244B4F" w:rsidRDefault="00244B4F" w:rsidP="00CD413A">
            <w:r>
              <w:t>Notes</w:t>
            </w:r>
          </w:p>
        </w:tc>
      </w:tr>
      <w:tr w:rsidR="00244B4F" w14:paraId="155055D0" w14:textId="77777777" w:rsidTr="00CD413A">
        <w:tc>
          <w:tcPr>
            <w:tcW w:w="2340" w:type="dxa"/>
          </w:tcPr>
          <w:p w14:paraId="0D0EF23C" w14:textId="4CEDE50A" w:rsidR="00244B4F" w:rsidRPr="00955E20" w:rsidRDefault="00542892" w:rsidP="00CD413A">
            <w:pPr>
              <w:rPr>
                <w:rFonts w:cs="Verdana"/>
              </w:rPr>
            </w:pPr>
            <w:r>
              <w:rPr>
                <w:rFonts w:cs="Verdana"/>
              </w:rPr>
              <w:t xml:space="preserve">Street A </w:t>
            </w:r>
            <w:r w:rsidR="00145A89">
              <w:rPr>
                <w:rFonts w:cs="Verdana"/>
              </w:rPr>
              <w:t>Report:</w:t>
            </w:r>
          </w:p>
          <w:p w14:paraId="515A28B2" w14:textId="77777777" w:rsidR="00145A89" w:rsidRDefault="00145A89" w:rsidP="00CD413A"/>
        </w:tc>
        <w:tc>
          <w:tcPr>
            <w:tcW w:w="2106" w:type="dxa"/>
          </w:tcPr>
          <w:p w14:paraId="0AD8255C" w14:textId="77777777" w:rsidR="00244B4F" w:rsidRDefault="00244B4F" w:rsidP="00CD413A"/>
        </w:tc>
        <w:tc>
          <w:tcPr>
            <w:tcW w:w="5220" w:type="dxa"/>
          </w:tcPr>
          <w:p w14:paraId="211DF518" w14:textId="77777777" w:rsidR="00244B4F" w:rsidRDefault="00244B4F" w:rsidP="00CD413A"/>
        </w:tc>
      </w:tr>
      <w:tr w:rsidR="00244B4F" w14:paraId="25F658C2" w14:textId="77777777" w:rsidTr="00CD413A">
        <w:tc>
          <w:tcPr>
            <w:tcW w:w="2340" w:type="dxa"/>
          </w:tcPr>
          <w:p w14:paraId="708BD4E4" w14:textId="758D3F4F" w:rsidR="00244B4F" w:rsidRPr="00955E20" w:rsidRDefault="00145A89" w:rsidP="00CD413A">
            <w:pPr>
              <w:rPr>
                <w:rFonts w:cs="Verdana"/>
              </w:rPr>
            </w:pPr>
            <w:r>
              <w:rPr>
                <w:rFonts w:cs="Verdana"/>
              </w:rPr>
              <w:t>S</w:t>
            </w:r>
            <w:r w:rsidR="00542892">
              <w:rPr>
                <w:rFonts w:cs="Verdana"/>
              </w:rPr>
              <w:t>treet B</w:t>
            </w:r>
            <w:r>
              <w:rPr>
                <w:rFonts w:cs="Verdana"/>
              </w:rPr>
              <w:t xml:space="preserve"> Report:</w:t>
            </w:r>
          </w:p>
          <w:p w14:paraId="3F733207" w14:textId="77777777" w:rsidR="00244B4F" w:rsidRDefault="00244B4F" w:rsidP="00CD413A"/>
        </w:tc>
        <w:tc>
          <w:tcPr>
            <w:tcW w:w="2106" w:type="dxa"/>
          </w:tcPr>
          <w:p w14:paraId="4153127B" w14:textId="77777777" w:rsidR="00244B4F" w:rsidRDefault="00244B4F" w:rsidP="00CD413A"/>
        </w:tc>
        <w:tc>
          <w:tcPr>
            <w:tcW w:w="5220" w:type="dxa"/>
          </w:tcPr>
          <w:p w14:paraId="2AF8CDA7" w14:textId="77777777" w:rsidR="00244B4F" w:rsidRDefault="00244B4F" w:rsidP="00CD413A"/>
        </w:tc>
      </w:tr>
      <w:tr w:rsidR="00244B4F" w14:paraId="27C8B936" w14:textId="77777777" w:rsidTr="00CD413A">
        <w:tc>
          <w:tcPr>
            <w:tcW w:w="2340" w:type="dxa"/>
          </w:tcPr>
          <w:p w14:paraId="47156930" w14:textId="3596B95C" w:rsidR="00244B4F" w:rsidRDefault="00542892" w:rsidP="00CD413A">
            <w:r>
              <w:rPr>
                <w:rFonts w:cs="Verdana"/>
              </w:rPr>
              <w:t xml:space="preserve"> Street C</w:t>
            </w:r>
            <w:r w:rsidR="00145A89">
              <w:rPr>
                <w:rFonts w:cs="Verdana"/>
              </w:rPr>
              <w:t xml:space="preserve"> Report:</w:t>
            </w:r>
          </w:p>
          <w:p w14:paraId="046AB784" w14:textId="77777777" w:rsidR="00145A89" w:rsidRDefault="00145A89" w:rsidP="00CD413A"/>
          <w:p w14:paraId="1B712604" w14:textId="77777777" w:rsidR="00145A89" w:rsidRDefault="00145A89" w:rsidP="00CD413A"/>
        </w:tc>
        <w:tc>
          <w:tcPr>
            <w:tcW w:w="2106" w:type="dxa"/>
          </w:tcPr>
          <w:p w14:paraId="5ECC172E" w14:textId="77777777" w:rsidR="00244B4F" w:rsidRDefault="00244B4F" w:rsidP="00CD413A"/>
        </w:tc>
        <w:tc>
          <w:tcPr>
            <w:tcW w:w="5220" w:type="dxa"/>
          </w:tcPr>
          <w:p w14:paraId="56A23499" w14:textId="77777777" w:rsidR="00244B4F" w:rsidRDefault="00244B4F" w:rsidP="00CD413A"/>
        </w:tc>
      </w:tr>
      <w:tr w:rsidR="00244B4F" w14:paraId="7F90DB1D" w14:textId="77777777" w:rsidTr="00CD413A">
        <w:tc>
          <w:tcPr>
            <w:tcW w:w="2340" w:type="dxa"/>
          </w:tcPr>
          <w:p w14:paraId="79FAEE5C" w14:textId="74A41A17" w:rsidR="00145A89" w:rsidRDefault="00955E20" w:rsidP="00145A89">
            <w:pPr>
              <w:rPr>
                <w:rFonts w:cs="Verdana"/>
              </w:rPr>
            </w:pPr>
            <w:r>
              <w:rPr>
                <w:rFonts w:cs="Verdana"/>
              </w:rPr>
              <w:t>S</w:t>
            </w:r>
            <w:r w:rsidR="00542892">
              <w:rPr>
                <w:rFonts w:cs="Verdana"/>
              </w:rPr>
              <w:t>treet D Report</w:t>
            </w:r>
            <w:r>
              <w:rPr>
                <w:rFonts w:cs="Verdana"/>
              </w:rPr>
              <w:t>:</w:t>
            </w:r>
          </w:p>
          <w:p w14:paraId="1BE29A05" w14:textId="77777777" w:rsidR="00244B4F" w:rsidRDefault="00244B4F" w:rsidP="00CD413A"/>
          <w:p w14:paraId="5F3B81C3" w14:textId="77777777" w:rsidR="00244B4F" w:rsidRDefault="00244B4F" w:rsidP="00CD413A"/>
        </w:tc>
        <w:tc>
          <w:tcPr>
            <w:tcW w:w="2106" w:type="dxa"/>
          </w:tcPr>
          <w:p w14:paraId="08EE0EC7" w14:textId="77777777" w:rsidR="00244B4F" w:rsidRDefault="00244B4F" w:rsidP="00CD413A"/>
        </w:tc>
        <w:tc>
          <w:tcPr>
            <w:tcW w:w="5220" w:type="dxa"/>
          </w:tcPr>
          <w:p w14:paraId="2FB9A237" w14:textId="77777777" w:rsidR="00244B4F" w:rsidRDefault="00244B4F" w:rsidP="00CD413A"/>
        </w:tc>
      </w:tr>
      <w:tr w:rsidR="00244B4F" w14:paraId="760297DD" w14:textId="77777777" w:rsidTr="00CD413A">
        <w:tc>
          <w:tcPr>
            <w:tcW w:w="2340" w:type="dxa"/>
          </w:tcPr>
          <w:p w14:paraId="6DD73427" w14:textId="03C16BBC" w:rsidR="00955E20" w:rsidRDefault="00542892" w:rsidP="00955E20">
            <w:pPr>
              <w:rPr>
                <w:rFonts w:cs="Verdana"/>
              </w:rPr>
            </w:pPr>
            <w:r>
              <w:rPr>
                <w:rFonts w:cs="Verdana"/>
              </w:rPr>
              <w:t>Street E</w:t>
            </w:r>
            <w:r w:rsidR="00955E20">
              <w:rPr>
                <w:rFonts w:cs="Verdana"/>
              </w:rPr>
              <w:t xml:space="preserve"> Report:</w:t>
            </w:r>
          </w:p>
          <w:p w14:paraId="51B3F735" w14:textId="77777777" w:rsidR="00244B4F" w:rsidRDefault="00244B4F" w:rsidP="00CD413A"/>
          <w:p w14:paraId="001F9A1B" w14:textId="77777777" w:rsidR="00244B4F" w:rsidRDefault="00244B4F" w:rsidP="00CD413A"/>
        </w:tc>
        <w:tc>
          <w:tcPr>
            <w:tcW w:w="2106" w:type="dxa"/>
          </w:tcPr>
          <w:p w14:paraId="5767A153" w14:textId="77777777" w:rsidR="00244B4F" w:rsidRDefault="00244B4F" w:rsidP="00CD413A"/>
        </w:tc>
        <w:tc>
          <w:tcPr>
            <w:tcW w:w="5220" w:type="dxa"/>
          </w:tcPr>
          <w:p w14:paraId="3DA4CABD" w14:textId="77777777" w:rsidR="00244B4F" w:rsidRDefault="00244B4F" w:rsidP="00CD413A"/>
        </w:tc>
      </w:tr>
      <w:tr w:rsidR="00955E20" w14:paraId="446FF88A" w14:textId="77777777" w:rsidTr="00CD413A">
        <w:tc>
          <w:tcPr>
            <w:tcW w:w="2340" w:type="dxa"/>
          </w:tcPr>
          <w:p w14:paraId="5DA2AE2E" w14:textId="207A86C4" w:rsidR="00955E20" w:rsidRPr="006A2ADF" w:rsidRDefault="00542892" w:rsidP="00955E20">
            <w:pPr>
              <w:rPr>
                <w:rFonts w:cs="Verdana"/>
              </w:rPr>
            </w:pPr>
            <w:r>
              <w:rPr>
                <w:rFonts w:cs="Verdana"/>
              </w:rPr>
              <w:t>Street F</w:t>
            </w:r>
            <w:r w:rsidR="00955E20">
              <w:rPr>
                <w:rFonts w:cs="Verdana"/>
              </w:rPr>
              <w:t xml:space="preserve"> Report:</w:t>
            </w:r>
          </w:p>
          <w:p w14:paraId="28CC348B" w14:textId="77777777" w:rsidR="00955E20" w:rsidRDefault="00955E20" w:rsidP="00145A89">
            <w:pPr>
              <w:rPr>
                <w:rFonts w:cs="Verdana"/>
              </w:rPr>
            </w:pPr>
          </w:p>
        </w:tc>
        <w:tc>
          <w:tcPr>
            <w:tcW w:w="2106" w:type="dxa"/>
          </w:tcPr>
          <w:p w14:paraId="3D08939C" w14:textId="77777777" w:rsidR="00955E20" w:rsidRDefault="00955E20" w:rsidP="00CD413A"/>
        </w:tc>
        <w:tc>
          <w:tcPr>
            <w:tcW w:w="5220" w:type="dxa"/>
          </w:tcPr>
          <w:p w14:paraId="0D139CB8" w14:textId="77777777" w:rsidR="00955E20" w:rsidRDefault="00955E20" w:rsidP="00CD413A"/>
        </w:tc>
      </w:tr>
    </w:tbl>
    <w:p w14:paraId="5C88E601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6E1D9D6B" w14:textId="77777777" w:rsidTr="00CD413A">
        <w:trPr>
          <w:trHeight w:val="270"/>
        </w:trPr>
        <w:tc>
          <w:tcPr>
            <w:tcW w:w="1818" w:type="dxa"/>
          </w:tcPr>
          <w:p w14:paraId="0AECA3C9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33540D51" w14:textId="77777777" w:rsidR="00244B4F" w:rsidRDefault="00244B4F" w:rsidP="00CD413A"/>
        </w:tc>
        <w:tc>
          <w:tcPr>
            <w:tcW w:w="2430" w:type="dxa"/>
          </w:tcPr>
          <w:p w14:paraId="3A8FB837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369ADD03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2EE1199B" w14:textId="77777777" w:rsidTr="00CD413A">
        <w:trPr>
          <w:trHeight w:val="270"/>
        </w:trPr>
        <w:tc>
          <w:tcPr>
            <w:tcW w:w="1818" w:type="dxa"/>
          </w:tcPr>
          <w:p w14:paraId="012D1034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38D357F5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1EE22D45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65EF7825" w14:textId="77777777" w:rsidR="00244B4F" w:rsidRDefault="00244B4F" w:rsidP="00CD413A"/>
        </w:tc>
      </w:tr>
      <w:tr w:rsidR="00244B4F" w14:paraId="1D2ED272" w14:textId="77777777" w:rsidTr="00CD413A">
        <w:trPr>
          <w:trHeight w:val="270"/>
        </w:trPr>
        <w:tc>
          <w:tcPr>
            <w:tcW w:w="1818" w:type="dxa"/>
          </w:tcPr>
          <w:p w14:paraId="0CA013F2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7429ED13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0778DAA8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4269101C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539BDB09" w14:textId="77777777" w:rsidR="00244B4F" w:rsidRDefault="00244B4F" w:rsidP="00CD413A">
            <w:r>
              <w:t>Water Leak</w:t>
            </w:r>
          </w:p>
        </w:tc>
      </w:tr>
      <w:tr w:rsidR="00244B4F" w14:paraId="6A4F3287" w14:textId="77777777" w:rsidTr="00CD413A">
        <w:trPr>
          <w:trHeight w:val="270"/>
        </w:trPr>
        <w:tc>
          <w:tcPr>
            <w:tcW w:w="1818" w:type="dxa"/>
          </w:tcPr>
          <w:p w14:paraId="284C21A7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0BB3CD07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0BCD325B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5A1171FF" w14:textId="77777777" w:rsidR="00244B4F" w:rsidRDefault="00244B4F" w:rsidP="00CD413A"/>
        </w:tc>
      </w:tr>
      <w:tr w:rsidR="00244B4F" w14:paraId="39F81B71" w14:textId="77777777" w:rsidTr="00CD413A">
        <w:trPr>
          <w:trHeight w:val="280"/>
        </w:trPr>
        <w:tc>
          <w:tcPr>
            <w:tcW w:w="1818" w:type="dxa"/>
          </w:tcPr>
          <w:p w14:paraId="7B525EA6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2205FEF1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5B12281C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62999BBA" w14:textId="77777777" w:rsidR="00244B4F" w:rsidRDefault="00244B4F" w:rsidP="00CD413A">
            <w:r>
              <w:t>Dead</w:t>
            </w:r>
          </w:p>
        </w:tc>
      </w:tr>
      <w:tr w:rsidR="00244B4F" w14:paraId="5243A656" w14:textId="77777777" w:rsidTr="00CD413A">
        <w:trPr>
          <w:trHeight w:val="270"/>
        </w:trPr>
        <w:tc>
          <w:tcPr>
            <w:tcW w:w="1818" w:type="dxa"/>
          </w:tcPr>
          <w:p w14:paraId="7E4194F7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34FCBC8B" w14:textId="5486B4C9" w:rsidR="00244B4F" w:rsidRDefault="00244B4F" w:rsidP="00CD413A"/>
        </w:tc>
        <w:tc>
          <w:tcPr>
            <w:tcW w:w="2430" w:type="dxa"/>
          </w:tcPr>
          <w:p w14:paraId="5EDA013A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6C6DFB03" w14:textId="77777777" w:rsidR="00244B4F" w:rsidRDefault="00244B4F" w:rsidP="00CD413A">
            <w:r>
              <w:t>Access</w:t>
            </w:r>
          </w:p>
        </w:tc>
      </w:tr>
    </w:tbl>
    <w:p w14:paraId="08512203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7C089CD0" w14:textId="77777777" w:rsidTr="00CD413A">
        <w:trPr>
          <w:trHeight w:val="270"/>
        </w:trPr>
        <w:tc>
          <w:tcPr>
            <w:tcW w:w="1818" w:type="dxa"/>
          </w:tcPr>
          <w:p w14:paraId="2B928EBB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307A53E8" w14:textId="77777777" w:rsidR="00244B4F" w:rsidRDefault="00244B4F" w:rsidP="00CD413A"/>
        </w:tc>
        <w:tc>
          <w:tcPr>
            <w:tcW w:w="2430" w:type="dxa"/>
          </w:tcPr>
          <w:p w14:paraId="5FF1B90E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57553CC1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17D0E36D" w14:textId="77777777" w:rsidTr="00CD413A">
        <w:trPr>
          <w:trHeight w:val="270"/>
        </w:trPr>
        <w:tc>
          <w:tcPr>
            <w:tcW w:w="1818" w:type="dxa"/>
          </w:tcPr>
          <w:p w14:paraId="7174DC8F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2B3E43AD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0EB702B7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1DEFE92B" w14:textId="77777777" w:rsidR="00244B4F" w:rsidRDefault="00244B4F" w:rsidP="00CD413A"/>
        </w:tc>
      </w:tr>
      <w:tr w:rsidR="00244B4F" w14:paraId="0FCDC8E6" w14:textId="77777777" w:rsidTr="00CD413A">
        <w:trPr>
          <w:trHeight w:val="270"/>
        </w:trPr>
        <w:tc>
          <w:tcPr>
            <w:tcW w:w="1818" w:type="dxa"/>
          </w:tcPr>
          <w:p w14:paraId="43B1870B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0C967E8D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04819AA1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7B15B6D3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0B13C088" w14:textId="77777777" w:rsidR="00244B4F" w:rsidRDefault="00244B4F" w:rsidP="00CD413A">
            <w:r>
              <w:t>Water Leak</w:t>
            </w:r>
          </w:p>
        </w:tc>
      </w:tr>
      <w:tr w:rsidR="00244B4F" w14:paraId="7AF23146" w14:textId="77777777" w:rsidTr="00CD413A">
        <w:trPr>
          <w:trHeight w:val="270"/>
        </w:trPr>
        <w:tc>
          <w:tcPr>
            <w:tcW w:w="1818" w:type="dxa"/>
          </w:tcPr>
          <w:p w14:paraId="64A0C877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07375DD1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7216D392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70BF6E2A" w14:textId="77777777" w:rsidR="00244B4F" w:rsidRDefault="00244B4F" w:rsidP="00CD413A"/>
        </w:tc>
      </w:tr>
      <w:tr w:rsidR="00244B4F" w14:paraId="7F8DEB06" w14:textId="77777777" w:rsidTr="00CD413A">
        <w:trPr>
          <w:trHeight w:val="280"/>
        </w:trPr>
        <w:tc>
          <w:tcPr>
            <w:tcW w:w="1818" w:type="dxa"/>
          </w:tcPr>
          <w:p w14:paraId="3859398D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52019815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223450DF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4C0F3C6C" w14:textId="77777777" w:rsidR="00244B4F" w:rsidRDefault="00244B4F" w:rsidP="00CD413A">
            <w:r>
              <w:t>Dead</w:t>
            </w:r>
          </w:p>
        </w:tc>
      </w:tr>
      <w:tr w:rsidR="00244B4F" w14:paraId="25D787AF" w14:textId="77777777" w:rsidTr="00CD413A">
        <w:trPr>
          <w:trHeight w:val="270"/>
        </w:trPr>
        <w:tc>
          <w:tcPr>
            <w:tcW w:w="1818" w:type="dxa"/>
          </w:tcPr>
          <w:p w14:paraId="027E45B0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414411D5" w14:textId="4ED259DC" w:rsidR="00244B4F" w:rsidRDefault="00244B4F" w:rsidP="00CD413A"/>
        </w:tc>
        <w:tc>
          <w:tcPr>
            <w:tcW w:w="2430" w:type="dxa"/>
          </w:tcPr>
          <w:p w14:paraId="6B6CE841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4C16E838" w14:textId="77777777" w:rsidR="00244B4F" w:rsidRDefault="00244B4F" w:rsidP="00CD413A">
            <w:r>
              <w:t>Access</w:t>
            </w:r>
          </w:p>
        </w:tc>
      </w:tr>
    </w:tbl>
    <w:p w14:paraId="587D0829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42EF6CEB" w14:textId="77777777" w:rsidTr="00CD413A">
        <w:trPr>
          <w:trHeight w:val="270"/>
        </w:trPr>
        <w:tc>
          <w:tcPr>
            <w:tcW w:w="1818" w:type="dxa"/>
          </w:tcPr>
          <w:p w14:paraId="4FAEE097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02EAD694" w14:textId="77777777" w:rsidR="00244B4F" w:rsidRDefault="00244B4F" w:rsidP="00CD413A"/>
        </w:tc>
        <w:tc>
          <w:tcPr>
            <w:tcW w:w="2430" w:type="dxa"/>
          </w:tcPr>
          <w:p w14:paraId="06369774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775CECA5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5A8C0861" w14:textId="77777777" w:rsidTr="00CD413A">
        <w:trPr>
          <w:trHeight w:val="270"/>
        </w:trPr>
        <w:tc>
          <w:tcPr>
            <w:tcW w:w="1818" w:type="dxa"/>
          </w:tcPr>
          <w:p w14:paraId="76324F28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03139EEE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22C4CB6E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72BD12ED" w14:textId="77777777" w:rsidR="00244B4F" w:rsidRDefault="00244B4F" w:rsidP="00CD413A"/>
        </w:tc>
      </w:tr>
      <w:tr w:rsidR="00244B4F" w14:paraId="0BFF1B76" w14:textId="77777777" w:rsidTr="00CD413A">
        <w:trPr>
          <w:trHeight w:val="270"/>
        </w:trPr>
        <w:tc>
          <w:tcPr>
            <w:tcW w:w="1818" w:type="dxa"/>
          </w:tcPr>
          <w:p w14:paraId="492A5BDC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7912F2F7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66FFEB15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02EA807D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794FF88C" w14:textId="77777777" w:rsidR="00244B4F" w:rsidRDefault="00244B4F" w:rsidP="00CD413A">
            <w:r>
              <w:t>Water Leak</w:t>
            </w:r>
          </w:p>
        </w:tc>
      </w:tr>
      <w:tr w:rsidR="00244B4F" w14:paraId="6EFFE6C4" w14:textId="77777777" w:rsidTr="00CD413A">
        <w:trPr>
          <w:trHeight w:val="270"/>
        </w:trPr>
        <w:tc>
          <w:tcPr>
            <w:tcW w:w="1818" w:type="dxa"/>
          </w:tcPr>
          <w:p w14:paraId="54CD2700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5D5E207C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7F112E0D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5120B656" w14:textId="77777777" w:rsidR="00244B4F" w:rsidRDefault="00244B4F" w:rsidP="00CD413A"/>
        </w:tc>
      </w:tr>
      <w:tr w:rsidR="00244B4F" w14:paraId="67525912" w14:textId="77777777" w:rsidTr="00CD413A">
        <w:trPr>
          <w:trHeight w:val="280"/>
        </w:trPr>
        <w:tc>
          <w:tcPr>
            <w:tcW w:w="1818" w:type="dxa"/>
          </w:tcPr>
          <w:p w14:paraId="6A44F220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72099874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752A8A61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7C0BAF55" w14:textId="77777777" w:rsidR="00244B4F" w:rsidRDefault="00244B4F" w:rsidP="00CD413A">
            <w:r>
              <w:t>Dead</w:t>
            </w:r>
          </w:p>
        </w:tc>
      </w:tr>
      <w:tr w:rsidR="00244B4F" w14:paraId="3135B897" w14:textId="77777777" w:rsidTr="00CD413A">
        <w:trPr>
          <w:trHeight w:val="270"/>
        </w:trPr>
        <w:tc>
          <w:tcPr>
            <w:tcW w:w="1818" w:type="dxa"/>
          </w:tcPr>
          <w:p w14:paraId="5D2FF7DB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1444711E" w14:textId="77777777" w:rsidR="00244B4F" w:rsidRDefault="00244B4F" w:rsidP="00CD413A"/>
        </w:tc>
        <w:tc>
          <w:tcPr>
            <w:tcW w:w="2430" w:type="dxa"/>
          </w:tcPr>
          <w:p w14:paraId="20B4363C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3C916753" w14:textId="77777777" w:rsidR="00244B4F" w:rsidRDefault="00244B4F" w:rsidP="00CD413A">
            <w:r>
              <w:t>Access</w:t>
            </w:r>
          </w:p>
        </w:tc>
      </w:tr>
    </w:tbl>
    <w:p w14:paraId="74F73FBC" w14:textId="77777777" w:rsidR="00244B4F" w:rsidRDefault="00244B4F" w:rsidP="00244B4F"/>
    <w:p w14:paraId="4C55090E" w14:textId="77777777" w:rsidR="00244B4F" w:rsidRDefault="00244B4F" w:rsidP="00244B4F">
      <w:r>
        <w:br w:type="page"/>
      </w:r>
    </w:p>
    <w:p w14:paraId="75493E5E" w14:textId="75D72CE9" w:rsidR="00244B4F" w:rsidRPr="00362AA0" w:rsidRDefault="00906250" w:rsidP="00244B4F">
      <w:pPr>
        <w:jc w:val="center"/>
        <w:rPr>
          <w:b/>
        </w:rPr>
      </w:pPr>
      <w:r>
        <w:rPr>
          <w:b/>
        </w:rPr>
        <w:lastRenderedPageBreak/>
        <w:t xml:space="preserve">Street </w:t>
      </w:r>
      <w:r w:rsidR="00244B4F" w:rsidRPr="00362AA0">
        <w:rPr>
          <w:b/>
        </w:rPr>
        <w:t>Leader Emergency Worksheet</w:t>
      </w:r>
    </w:p>
    <w:p w14:paraId="15EA85A6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60839BAC" w14:textId="77777777" w:rsidTr="00CD413A">
        <w:trPr>
          <w:trHeight w:val="270"/>
        </w:trPr>
        <w:tc>
          <w:tcPr>
            <w:tcW w:w="1818" w:type="dxa"/>
          </w:tcPr>
          <w:p w14:paraId="6116018D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24466CAB" w14:textId="77777777" w:rsidR="00244B4F" w:rsidRDefault="00244B4F" w:rsidP="00CD413A"/>
        </w:tc>
        <w:tc>
          <w:tcPr>
            <w:tcW w:w="2430" w:type="dxa"/>
          </w:tcPr>
          <w:p w14:paraId="3CC3ABEC" w14:textId="77777777" w:rsidR="00244B4F" w:rsidRPr="00624560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39A7415F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51F080E4" w14:textId="77777777" w:rsidTr="00CD413A">
        <w:trPr>
          <w:trHeight w:val="270"/>
        </w:trPr>
        <w:tc>
          <w:tcPr>
            <w:tcW w:w="1818" w:type="dxa"/>
          </w:tcPr>
          <w:p w14:paraId="33F7FE3C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4BE11B17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15D90C49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42B91892" w14:textId="77777777" w:rsidR="00244B4F" w:rsidRDefault="00244B4F" w:rsidP="00CD413A"/>
        </w:tc>
      </w:tr>
      <w:tr w:rsidR="00244B4F" w14:paraId="6CB82CEA" w14:textId="77777777" w:rsidTr="00CD413A">
        <w:trPr>
          <w:trHeight w:val="270"/>
        </w:trPr>
        <w:tc>
          <w:tcPr>
            <w:tcW w:w="1818" w:type="dxa"/>
          </w:tcPr>
          <w:p w14:paraId="128D7B3B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58BD3616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6DD0D7E9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7FF7F163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65F46AF5" w14:textId="77777777" w:rsidR="00244B4F" w:rsidRDefault="00244B4F" w:rsidP="00CD413A">
            <w:r>
              <w:t>Water Leak</w:t>
            </w:r>
          </w:p>
        </w:tc>
      </w:tr>
      <w:tr w:rsidR="00244B4F" w14:paraId="384E04B6" w14:textId="77777777" w:rsidTr="00CD413A">
        <w:trPr>
          <w:trHeight w:val="270"/>
        </w:trPr>
        <w:tc>
          <w:tcPr>
            <w:tcW w:w="1818" w:type="dxa"/>
          </w:tcPr>
          <w:p w14:paraId="70A00D22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4724C291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68492032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5865111A" w14:textId="77777777" w:rsidR="00244B4F" w:rsidRDefault="00244B4F" w:rsidP="00CD413A"/>
        </w:tc>
      </w:tr>
      <w:tr w:rsidR="00244B4F" w14:paraId="0BDC8417" w14:textId="77777777" w:rsidTr="00CD413A">
        <w:trPr>
          <w:trHeight w:val="280"/>
        </w:trPr>
        <w:tc>
          <w:tcPr>
            <w:tcW w:w="1818" w:type="dxa"/>
          </w:tcPr>
          <w:p w14:paraId="24179408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3796CF8C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2FA50321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6875D796" w14:textId="77777777" w:rsidR="00244B4F" w:rsidRDefault="00244B4F" w:rsidP="00CD413A">
            <w:r>
              <w:t>Dead</w:t>
            </w:r>
          </w:p>
        </w:tc>
      </w:tr>
      <w:tr w:rsidR="00244B4F" w14:paraId="51A0B7A6" w14:textId="77777777" w:rsidTr="00CD413A">
        <w:trPr>
          <w:trHeight w:val="270"/>
        </w:trPr>
        <w:tc>
          <w:tcPr>
            <w:tcW w:w="1818" w:type="dxa"/>
          </w:tcPr>
          <w:p w14:paraId="25C41DBB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6FB54B53" w14:textId="77777777" w:rsidR="00244B4F" w:rsidRDefault="00244B4F" w:rsidP="00CD413A"/>
        </w:tc>
        <w:tc>
          <w:tcPr>
            <w:tcW w:w="2430" w:type="dxa"/>
          </w:tcPr>
          <w:p w14:paraId="1917986E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393F6F61" w14:textId="77777777" w:rsidR="00244B4F" w:rsidRDefault="00244B4F" w:rsidP="00CD413A">
            <w:r>
              <w:t>Access</w:t>
            </w:r>
          </w:p>
        </w:tc>
      </w:tr>
    </w:tbl>
    <w:p w14:paraId="1DB24C39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598CD371" w14:textId="77777777" w:rsidTr="00CD413A">
        <w:trPr>
          <w:trHeight w:val="270"/>
        </w:trPr>
        <w:tc>
          <w:tcPr>
            <w:tcW w:w="1818" w:type="dxa"/>
          </w:tcPr>
          <w:p w14:paraId="5C22F648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444EFE40" w14:textId="77777777" w:rsidR="00244B4F" w:rsidRDefault="00244B4F" w:rsidP="00CD413A"/>
        </w:tc>
        <w:tc>
          <w:tcPr>
            <w:tcW w:w="2430" w:type="dxa"/>
          </w:tcPr>
          <w:p w14:paraId="257CABC7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3AD6B28E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5DEC4BE7" w14:textId="77777777" w:rsidTr="00CD413A">
        <w:trPr>
          <w:trHeight w:val="270"/>
        </w:trPr>
        <w:tc>
          <w:tcPr>
            <w:tcW w:w="1818" w:type="dxa"/>
          </w:tcPr>
          <w:p w14:paraId="0A98786F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165100C2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3C96E26D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0379422C" w14:textId="77777777" w:rsidR="00244B4F" w:rsidRDefault="00244B4F" w:rsidP="00CD413A"/>
        </w:tc>
      </w:tr>
      <w:tr w:rsidR="00244B4F" w14:paraId="479C3E0D" w14:textId="77777777" w:rsidTr="00CD413A">
        <w:trPr>
          <w:trHeight w:val="270"/>
        </w:trPr>
        <w:tc>
          <w:tcPr>
            <w:tcW w:w="1818" w:type="dxa"/>
          </w:tcPr>
          <w:p w14:paraId="4D28C66B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3050C71F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25F3B858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11F3D7C5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52A96533" w14:textId="77777777" w:rsidR="00244B4F" w:rsidRDefault="00244B4F" w:rsidP="00CD413A">
            <w:r>
              <w:t>Water Leak</w:t>
            </w:r>
          </w:p>
        </w:tc>
      </w:tr>
      <w:tr w:rsidR="00244B4F" w14:paraId="59EC10B0" w14:textId="77777777" w:rsidTr="00CD413A">
        <w:trPr>
          <w:trHeight w:val="270"/>
        </w:trPr>
        <w:tc>
          <w:tcPr>
            <w:tcW w:w="1818" w:type="dxa"/>
          </w:tcPr>
          <w:p w14:paraId="50056179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7979363F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3A23002E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6BCAB0C3" w14:textId="77777777" w:rsidR="00244B4F" w:rsidRDefault="00244B4F" w:rsidP="00CD413A"/>
        </w:tc>
      </w:tr>
      <w:tr w:rsidR="00244B4F" w14:paraId="5F0AC655" w14:textId="77777777" w:rsidTr="00CD413A">
        <w:trPr>
          <w:trHeight w:val="280"/>
        </w:trPr>
        <w:tc>
          <w:tcPr>
            <w:tcW w:w="1818" w:type="dxa"/>
          </w:tcPr>
          <w:p w14:paraId="504926D9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216436CA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1C96A2B3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59EC7329" w14:textId="77777777" w:rsidR="00244B4F" w:rsidRDefault="00244B4F" w:rsidP="00CD413A">
            <w:r>
              <w:t>Dead</w:t>
            </w:r>
          </w:p>
        </w:tc>
      </w:tr>
      <w:tr w:rsidR="00244B4F" w14:paraId="28852B4E" w14:textId="77777777" w:rsidTr="00CD413A">
        <w:trPr>
          <w:trHeight w:val="270"/>
        </w:trPr>
        <w:tc>
          <w:tcPr>
            <w:tcW w:w="1818" w:type="dxa"/>
          </w:tcPr>
          <w:p w14:paraId="3B678DEF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0EBCE89D" w14:textId="77777777" w:rsidR="00244B4F" w:rsidRDefault="00244B4F" w:rsidP="00CD413A"/>
        </w:tc>
        <w:tc>
          <w:tcPr>
            <w:tcW w:w="2430" w:type="dxa"/>
          </w:tcPr>
          <w:p w14:paraId="003479E6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78351C22" w14:textId="77777777" w:rsidR="00244B4F" w:rsidRDefault="00244B4F" w:rsidP="00CD413A">
            <w:r>
              <w:t>Access</w:t>
            </w:r>
          </w:p>
        </w:tc>
      </w:tr>
    </w:tbl>
    <w:p w14:paraId="17DB273B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74B15418" w14:textId="77777777" w:rsidTr="00CD413A">
        <w:trPr>
          <w:trHeight w:val="270"/>
        </w:trPr>
        <w:tc>
          <w:tcPr>
            <w:tcW w:w="1818" w:type="dxa"/>
          </w:tcPr>
          <w:p w14:paraId="4D7CB862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44BA590C" w14:textId="77777777" w:rsidR="00244B4F" w:rsidRDefault="00244B4F" w:rsidP="00CD413A"/>
        </w:tc>
        <w:tc>
          <w:tcPr>
            <w:tcW w:w="2430" w:type="dxa"/>
          </w:tcPr>
          <w:p w14:paraId="3BF70C35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0F9C27D8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536A2B56" w14:textId="77777777" w:rsidTr="00CD413A">
        <w:trPr>
          <w:trHeight w:val="270"/>
        </w:trPr>
        <w:tc>
          <w:tcPr>
            <w:tcW w:w="1818" w:type="dxa"/>
          </w:tcPr>
          <w:p w14:paraId="51F419A0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1C87E12D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23D62ADB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6A36CD2D" w14:textId="77777777" w:rsidR="00244B4F" w:rsidRDefault="00244B4F" w:rsidP="00CD413A"/>
        </w:tc>
      </w:tr>
      <w:tr w:rsidR="00244B4F" w14:paraId="785FABD6" w14:textId="77777777" w:rsidTr="00CD413A">
        <w:trPr>
          <w:trHeight w:val="270"/>
        </w:trPr>
        <w:tc>
          <w:tcPr>
            <w:tcW w:w="1818" w:type="dxa"/>
          </w:tcPr>
          <w:p w14:paraId="2B0D62FA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3B9AD767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3E46684E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2E1C42AB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0D3654CB" w14:textId="77777777" w:rsidR="00244B4F" w:rsidRDefault="00244B4F" w:rsidP="00CD413A">
            <w:r>
              <w:t>Water Leak</w:t>
            </w:r>
          </w:p>
        </w:tc>
      </w:tr>
      <w:tr w:rsidR="00244B4F" w14:paraId="7CBE4B37" w14:textId="77777777" w:rsidTr="00CD413A">
        <w:trPr>
          <w:trHeight w:val="270"/>
        </w:trPr>
        <w:tc>
          <w:tcPr>
            <w:tcW w:w="1818" w:type="dxa"/>
          </w:tcPr>
          <w:p w14:paraId="09502483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62955B21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16D5DAE8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253BA88F" w14:textId="77777777" w:rsidR="00244B4F" w:rsidRDefault="00244B4F" w:rsidP="00CD413A"/>
        </w:tc>
      </w:tr>
      <w:tr w:rsidR="00244B4F" w14:paraId="645E89EC" w14:textId="77777777" w:rsidTr="00CD413A">
        <w:trPr>
          <w:trHeight w:val="280"/>
        </w:trPr>
        <w:tc>
          <w:tcPr>
            <w:tcW w:w="1818" w:type="dxa"/>
          </w:tcPr>
          <w:p w14:paraId="2B5871F2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7B181937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668C5E0C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3200D0FF" w14:textId="77777777" w:rsidR="00244B4F" w:rsidRDefault="00244B4F" w:rsidP="00CD413A">
            <w:r>
              <w:t>Dead</w:t>
            </w:r>
          </w:p>
        </w:tc>
      </w:tr>
      <w:tr w:rsidR="00244B4F" w14:paraId="338252FC" w14:textId="77777777" w:rsidTr="00CD413A">
        <w:trPr>
          <w:trHeight w:val="270"/>
        </w:trPr>
        <w:tc>
          <w:tcPr>
            <w:tcW w:w="1818" w:type="dxa"/>
          </w:tcPr>
          <w:p w14:paraId="19DE00EC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74D61D92" w14:textId="77777777" w:rsidR="00244B4F" w:rsidRDefault="00244B4F" w:rsidP="00CD413A"/>
        </w:tc>
        <w:tc>
          <w:tcPr>
            <w:tcW w:w="2430" w:type="dxa"/>
          </w:tcPr>
          <w:p w14:paraId="553960F3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15492E4F" w14:textId="77777777" w:rsidR="00244B4F" w:rsidRDefault="00244B4F" w:rsidP="00CD413A">
            <w:r>
              <w:t>Access</w:t>
            </w:r>
          </w:p>
        </w:tc>
      </w:tr>
    </w:tbl>
    <w:p w14:paraId="29B64F8F" w14:textId="77777777" w:rsidR="00244B4F" w:rsidRDefault="00244B4F" w:rsidP="00244B4F"/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68694368" w14:textId="77777777" w:rsidTr="00CD413A">
        <w:trPr>
          <w:trHeight w:val="270"/>
        </w:trPr>
        <w:tc>
          <w:tcPr>
            <w:tcW w:w="1818" w:type="dxa"/>
          </w:tcPr>
          <w:p w14:paraId="5216FBC3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56C5475F" w14:textId="77777777" w:rsidR="00244B4F" w:rsidRDefault="00244B4F" w:rsidP="00CD413A"/>
        </w:tc>
        <w:tc>
          <w:tcPr>
            <w:tcW w:w="2430" w:type="dxa"/>
          </w:tcPr>
          <w:p w14:paraId="694FF80D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3BEC042F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12961B7E" w14:textId="77777777" w:rsidTr="00CD413A">
        <w:trPr>
          <w:trHeight w:val="270"/>
        </w:trPr>
        <w:tc>
          <w:tcPr>
            <w:tcW w:w="1818" w:type="dxa"/>
          </w:tcPr>
          <w:p w14:paraId="294BDFCC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5ED567FA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3C02DDFA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550A98D6" w14:textId="77777777" w:rsidR="00244B4F" w:rsidRDefault="00244B4F" w:rsidP="00CD413A"/>
        </w:tc>
      </w:tr>
      <w:tr w:rsidR="00244B4F" w14:paraId="450D811D" w14:textId="77777777" w:rsidTr="00CD413A">
        <w:trPr>
          <w:trHeight w:val="270"/>
        </w:trPr>
        <w:tc>
          <w:tcPr>
            <w:tcW w:w="1818" w:type="dxa"/>
          </w:tcPr>
          <w:p w14:paraId="23A96AC5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3571D1AC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6A857F9C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1E7D727E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4D9E180D" w14:textId="77777777" w:rsidR="00244B4F" w:rsidRDefault="00244B4F" w:rsidP="00CD413A">
            <w:r>
              <w:t>Water Leak</w:t>
            </w:r>
          </w:p>
        </w:tc>
      </w:tr>
      <w:tr w:rsidR="00244B4F" w14:paraId="5FBF285C" w14:textId="77777777" w:rsidTr="00CD413A">
        <w:trPr>
          <w:trHeight w:val="270"/>
        </w:trPr>
        <w:tc>
          <w:tcPr>
            <w:tcW w:w="1818" w:type="dxa"/>
          </w:tcPr>
          <w:p w14:paraId="321F1FEF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6F18EAF7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29FAE916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19CCC570" w14:textId="77777777" w:rsidR="00244B4F" w:rsidRDefault="00244B4F" w:rsidP="00CD413A"/>
        </w:tc>
      </w:tr>
      <w:tr w:rsidR="00244B4F" w14:paraId="1472DC14" w14:textId="77777777" w:rsidTr="00CD413A">
        <w:trPr>
          <w:trHeight w:val="280"/>
        </w:trPr>
        <w:tc>
          <w:tcPr>
            <w:tcW w:w="1818" w:type="dxa"/>
          </w:tcPr>
          <w:p w14:paraId="437C46FC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11BC0B2A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76050706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39EB56EF" w14:textId="77777777" w:rsidR="00244B4F" w:rsidRDefault="00244B4F" w:rsidP="00CD413A">
            <w:r>
              <w:t>Dead</w:t>
            </w:r>
          </w:p>
        </w:tc>
      </w:tr>
      <w:tr w:rsidR="00244B4F" w14:paraId="790A4A1A" w14:textId="77777777" w:rsidTr="00CD413A">
        <w:trPr>
          <w:trHeight w:val="270"/>
        </w:trPr>
        <w:tc>
          <w:tcPr>
            <w:tcW w:w="1818" w:type="dxa"/>
          </w:tcPr>
          <w:p w14:paraId="1571A929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44733EB8" w14:textId="77777777" w:rsidR="00244B4F" w:rsidRDefault="00244B4F" w:rsidP="00CD413A"/>
        </w:tc>
        <w:tc>
          <w:tcPr>
            <w:tcW w:w="2430" w:type="dxa"/>
          </w:tcPr>
          <w:p w14:paraId="1439F4DC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0E735180" w14:textId="77777777" w:rsidR="00244B4F" w:rsidRDefault="00244B4F" w:rsidP="00CD413A">
            <w:r>
              <w:t>Access</w:t>
            </w:r>
          </w:p>
        </w:tc>
      </w:tr>
    </w:tbl>
    <w:p w14:paraId="1AC9C6E7" w14:textId="77777777" w:rsidR="00244B4F" w:rsidRDefault="00244B4F" w:rsidP="00244B4F">
      <w:pPr>
        <w:rPr>
          <w:b/>
        </w:rPr>
      </w:pP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643DEBFD" w14:textId="77777777" w:rsidTr="00CD413A">
        <w:trPr>
          <w:trHeight w:val="270"/>
        </w:trPr>
        <w:tc>
          <w:tcPr>
            <w:tcW w:w="1818" w:type="dxa"/>
          </w:tcPr>
          <w:p w14:paraId="49E03E58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3AC4992D" w14:textId="77777777" w:rsidR="00244B4F" w:rsidRDefault="00244B4F" w:rsidP="00CD413A"/>
        </w:tc>
        <w:tc>
          <w:tcPr>
            <w:tcW w:w="2430" w:type="dxa"/>
          </w:tcPr>
          <w:p w14:paraId="233519B5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4727FDBC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32531256" w14:textId="77777777" w:rsidTr="00CD413A">
        <w:trPr>
          <w:trHeight w:val="270"/>
        </w:trPr>
        <w:tc>
          <w:tcPr>
            <w:tcW w:w="1818" w:type="dxa"/>
          </w:tcPr>
          <w:p w14:paraId="369328D2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4691C6F2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618A16C4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099849C7" w14:textId="77777777" w:rsidR="00244B4F" w:rsidRDefault="00244B4F" w:rsidP="00CD413A"/>
        </w:tc>
      </w:tr>
      <w:tr w:rsidR="00244B4F" w14:paraId="3237F529" w14:textId="77777777" w:rsidTr="00CD413A">
        <w:trPr>
          <w:trHeight w:val="270"/>
        </w:trPr>
        <w:tc>
          <w:tcPr>
            <w:tcW w:w="1818" w:type="dxa"/>
          </w:tcPr>
          <w:p w14:paraId="37F34C2D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0BBE3983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1BB0FDEE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700A54CC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5763FEEF" w14:textId="77777777" w:rsidR="00244B4F" w:rsidRDefault="00244B4F" w:rsidP="00CD413A">
            <w:r>
              <w:t>Water Leak</w:t>
            </w:r>
          </w:p>
        </w:tc>
      </w:tr>
      <w:tr w:rsidR="00244B4F" w14:paraId="256648C7" w14:textId="77777777" w:rsidTr="00CD413A">
        <w:trPr>
          <w:trHeight w:val="270"/>
        </w:trPr>
        <w:tc>
          <w:tcPr>
            <w:tcW w:w="1818" w:type="dxa"/>
          </w:tcPr>
          <w:p w14:paraId="27C4F3AC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49C4D5CA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1F4A8B17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09C6A9A1" w14:textId="77777777" w:rsidR="00244B4F" w:rsidRDefault="00244B4F" w:rsidP="00CD413A"/>
        </w:tc>
      </w:tr>
      <w:tr w:rsidR="00244B4F" w14:paraId="29FF3AEF" w14:textId="77777777" w:rsidTr="00CD413A">
        <w:trPr>
          <w:trHeight w:val="280"/>
        </w:trPr>
        <w:tc>
          <w:tcPr>
            <w:tcW w:w="1818" w:type="dxa"/>
          </w:tcPr>
          <w:p w14:paraId="6002B21D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6277E8BC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2D286B36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02A5B436" w14:textId="77777777" w:rsidR="00244B4F" w:rsidRDefault="00244B4F" w:rsidP="00CD413A">
            <w:r>
              <w:t>Dead</w:t>
            </w:r>
          </w:p>
        </w:tc>
      </w:tr>
      <w:tr w:rsidR="00244B4F" w14:paraId="6321A7B1" w14:textId="77777777" w:rsidTr="00CD413A">
        <w:trPr>
          <w:trHeight w:val="270"/>
        </w:trPr>
        <w:tc>
          <w:tcPr>
            <w:tcW w:w="1818" w:type="dxa"/>
          </w:tcPr>
          <w:p w14:paraId="3F84A8F6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5F52B072" w14:textId="77777777" w:rsidR="00244B4F" w:rsidRDefault="00244B4F" w:rsidP="00CD413A"/>
        </w:tc>
        <w:tc>
          <w:tcPr>
            <w:tcW w:w="2430" w:type="dxa"/>
          </w:tcPr>
          <w:p w14:paraId="0247DF68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1A525207" w14:textId="77777777" w:rsidR="00244B4F" w:rsidRDefault="00244B4F" w:rsidP="00CD413A">
            <w:r>
              <w:t>Access</w:t>
            </w:r>
          </w:p>
        </w:tc>
      </w:tr>
    </w:tbl>
    <w:p w14:paraId="1D2B1748" w14:textId="77777777" w:rsidR="00244B4F" w:rsidRDefault="00244B4F" w:rsidP="00244B4F">
      <w:pPr>
        <w:rPr>
          <w:b/>
        </w:rPr>
      </w:pPr>
    </w:p>
    <w:tbl>
      <w:tblPr>
        <w:tblStyle w:val="TableGrid"/>
        <w:tblW w:w="9637" w:type="dxa"/>
        <w:tblLayout w:type="fixed"/>
        <w:tblLook w:val="04A0" w:firstRow="1" w:lastRow="0" w:firstColumn="1" w:lastColumn="0" w:noHBand="0" w:noVBand="1"/>
      </w:tblPr>
      <w:tblGrid>
        <w:gridCol w:w="1818"/>
        <w:gridCol w:w="1980"/>
        <w:gridCol w:w="2430"/>
        <w:gridCol w:w="1704"/>
        <w:gridCol w:w="1705"/>
      </w:tblGrid>
      <w:tr w:rsidR="00244B4F" w14:paraId="01920C41" w14:textId="77777777" w:rsidTr="00CD413A">
        <w:trPr>
          <w:trHeight w:val="270"/>
        </w:trPr>
        <w:tc>
          <w:tcPr>
            <w:tcW w:w="1818" w:type="dxa"/>
          </w:tcPr>
          <w:p w14:paraId="1928E0CD" w14:textId="77777777" w:rsidR="00244B4F" w:rsidRPr="00726D61" w:rsidRDefault="00244B4F" w:rsidP="00CD413A">
            <w:pPr>
              <w:rPr>
                <w:b/>
              </w:rPr>
            </w:pPr>
            <w:r w:rsidRPr="00726D61">
              <w:rPr>
                <w:b/>
              </w:rPr>
              <w:t>Location:</w:t>
            </w:r>
          </w:p>
        </w:tc>
        <w:tc>
          <w:tcPr>
            <w:tcW w:w="1980" w:type="dxa"/>
          </w:tcPr>
          <w:p w14:paraId="5044E26D" w14:textId="77777777" w:rsidR="00244B4F" w:rsidRDefault="00244B4F" w:rsidP="00CD413A"/>
        </w:tc>
        <w:tc>
          <w:tcPr>
            <w:tcW w:w="2430" w:type="dxa"/>
          </w:tcPr>
          <w:p w14:paraId="7DAF5426" w14:textId="77777777" w:rsidR="00244B4F" w:rsidRPr="00726D61" w:rsidRDefault="00244B4F" w:rsidP="00CD413A">
            <w:pPr>
              <w:rPr>
                <w:b/>
              </w:rPr>
            </w:pPr>
          </w:p>
        </w:tc>
        <w:tc>
          <w:tcPr>
            <w:tcW w:w="3409" w:type="dxa"/>
            <w:gridSpan w:val="2"/>
          </w:tcPr>
          <w:p w14:paraId="4A3C2CDE" w14:textId="77777777" w:rsidR="00244B4F" w:rsidRDefault="00244B4F" w:rsidP="00CD413A">
            <w:r w:rsidRPr="00624560">
              <w:rPr>
                <w:b/>
              </w:rPr>
              <w:t>Time:</w:t>
            </w:r>
          </w:p>
        </w:tc>
      </w:tr>
      <w:tr w:rsidR="00244B4F" w14:paraId="0737E7C7" w14:textId="77777777" w:rsidTr="00CD413A">
        <w:trPr>
          <w:trHeight w:val="270"/>
        </w:trPr>
        <w:tc>
          <w:tcPr>
            <w:tcW w:w="1818" w:type="dxa"/>
          </w:tcPr>
          <w:p w14:paraId="5AECD7A7" w14:textId="77777777" w:rsidR="00244B4F" w:rsidRDefault="00244B4F" w:rsidP="00CD413A">
            <w:r>
              <w:t>Fire:</w:t>
            </w:r>
          </w:p>
        </w:tc>
        <w:tc>
          <w:tcPr>
            <w:tcW w:w="1980" w:type="dxa"/>
          </w:tcPr>
          <w:p w14:paraId="4B1A0ACB" w14:textId="77777777" w:rsidR="00244B4F" w:rsidRDefault="00244B4F" w:rsidP="00CD413A">
            <w:r>
              <w:t>Burning</w:t>
            </w:r>
          </w:p>
        </w:tc>
        <w:tc>
          <w:tcPr>
            <w:tcW w:w="2430" w:type="dxa"/>
          </w:tcPr>
          <w:p w14:paraId="411CECFB" w14:textId="77777777" w:rsidR="00244B4F" w:rsidRDefault="00244B4F" w:rsidP="00CD413A">
            <w:r>
              <w:t>Out</w:t>
            </w:r>
          </w:p>
        </w:tc>
        <w:tc>
          <w:tcPr>
            <w:tcW w:w="3409" w:type="dxa"/>
            <w:gridSpan w:val="2"/>
          </w:tcPr>
          <w:p w14:paraId="0DBC2DDB" w14:textId="77777777" w:rsidR="00244B4F" w:rsidRDefault="00244B4F" w:rsidP="00CD413A"/>
        </w:tc>
      </w:tr>
      <w:tr w:rsidR="00244B4F" w14:paraId="4BE59B34" w14:textId="77777777" w:rsidTr="00CD413A">
        <w:trPr>
          <w:trHeight w:val="270"/>
        </w:trPr>
        <w:tc>
          <w:tcPr>
            <w:tcW w:w="1818" w:type="dxa"/>
          </w:tcPr>
          <w:p w14:paraId="06C38022" w14:textId="77777777" w:rsidR="00244B4F" w:rsidRDefault="00244B4F" w:rsidP="00CD413A">
            <w:r>
              <w:t>Hazards:</w:t>
            </w:r>
          </w:p>
        </w:tc>
        <w:tc>
          <w:tcPr>
            <w:tcW w:w="1980" w:type="dxa"/>
          </w:tcPr>
          <w:p w14:paraId="15174CBB" w14:textId="77777777" w:rsidR="00244B4F" w:rsidRDefault="00244B4F" w:rsidP="00CD413A">
            <w:r>
              <w:t>Gas Leak</w:t>
            </w:r>
          </w:p>
        </w:tc>
        <w:tc>
          <w:tcPr>
            <w:tcW w:w="2430" w:type="dxa"/>
          </w:tcPr>
          <w:p w14:paraId="39E75423" w14:textId="77777777" w:rsidR="00244B4F" w:rsidRDefault="00244B4F" w:rsidP="00CD413A">
            <w:r>
              <w:t>Chemical</w:t>
            </w:r>
          </w:p>
        </w:tc>
        <w:tc>
          <w:tcPr>
            <w:tcW w:w="1704" w:type="dxa"/>
          </w:tcPr>
          <w:p w14:paraId="7A939103" w14:textId="77777777" w:rsidR="00244B4F" w:rsidRDefault="00244B4F" w:rsidP="00CD413A">
            <w:r>
              <w:t>Electric</w:t>
            </w:r>
          </w:p>
        </w:tc>
        <w:tc>
          <w:tcPr>
            <w:tcW w:w="1705" w:type="dxa"/>
          </w:tcPr>
          <w:p w14:paraId="0A2F192D" w14:textId="77777777" w:rsidR="00244B4F" w:rsidRDefault="00244B4F" w:rsidP="00CD413A">
            <w:r>
              <w:t>Water Leak</w:t>
            </w:r>
          </w:p>
        </w:tc>
      </w:tr>
      <w:tr w:rsidR="00244B4F" w14:paraId="52EDD0E5" w14:textId="77777777" w:rsidTr="00CD413A">
        <w:trPr>
          <w:trHeight w:val="270"/>
        </w:trPr>
        <w:tc>
          <w:tcPr>
            <w:tcW w:w="1818" w:type="dxa"/>
          </w:tcPr>
          <w:p w14:paraId="427FFB26" w14:textId="77777777" w:rsidR="00244B4F" w:rsidRDefault="00244B4F" w:rsidP="00CD413A">
            <w:r>
              <w:t>Structure:</w:t>
            </w:r>
          </w:p>
        </w:tc>
        <w:tc>
          <w:tcPr>
            <w:tcW w:w="1980" w:type="dxa"/>
          </w:tcPr>
          <w:p w14:paraId="42D2B1CD" w14:textId="77777777" w:rsidR="00244B4F" w:rsidRDefault="00244B4F" w:rsidP="00CD413A">
            <w:r>
              <w:t>Damaged</w:t>
            </w:r>
          </w:p>
        </w:tc>
        <w:tc>
          <w:tcPr>
            <w:tcW w:w="2430" w:type="dxa"/>
          </w:tcPr>
          <w:p w14:paraId="27FBECE0" w14:textId="77777777" w:rsidR="00244B4F" w:rsidRDefault="00244B4F" w:rsidP="00CD413A">
            <w:r>
              <w:t>Collapsed</w:t>
            </w:r>
          </w:p>
        </w:tc>
        <w:tc>
          <w:tcPr>
            <w:tcW w:w="3409" w:type="dxa"/>
            <w:gridSpan w:val="2"/>
          </w:tcPr>
          <w:p w14:paraId="06BB1A55" w14:textId="77777777" w:rsidR="00244B4F" w:rsidRDefault="00244B4F" w:rsidP="00CD413A"/>
        </w:tc>
      </w:tr>
      <w:tr w:rsidR="00244B4F" w14:paraId="6598720C" w14:textId="77777777" w:rsidTr="00CD413A">
        <w:trPr>
          <w:trHeight w:val="280"/>
        </w:trPr>
        <w:tc>
          <w:tcPr>
            <w:tcW w:w="1818" w:type="dxa"/>
          </w:tcPr>
          <w:p w14:paraId="0873CCDE" w14:textId="77777777" w:rsidR="00244B4F" w:rsidRDefault="00244B4F" w:rsidP="00CD413A">
            <w:r>
              <w:t>People:</w:t>
            </w:r>
          </w:p>
        </w:tc>
        <w:tc>
          <w:tcPr>
            <w:tcW w:w="1980" w:type="dxa"/>
          </w:tcPr>
          <w:p w14:paraId="5D8714CC" w14:textId="77777777" w:rsidR="00244B4F" w:rsidRDefault="00244B4F" w:rsidP="00CD413A">
            <w:r>
              <w:t>Injured</w:t>
            </w:r>
          </w:p>
        </w:tc>
        <w:tc>
          <w:tcPr>
            <w:tcW w:w="2430" w:type="dxa"/>
          </w:tcPr>
          <w:p w14:paraId="2235C023" w14:textId="77777777" w:rsidR="00244B4F" w:rsidRDefault="00244B4F" w:rsidP="00CD413A">
            <w:r>
              <w:t>Trapped</w:t>
            </w:r>
          </w:p>
        </w:tc>
        <w:tc>
          <w:tcPr>
            <w:tcW w:w="3409" w:type="dxa"/>
            <w:gridSpan w:val="2"/>
          </w:tcPr>
          <w:p w14:paraId="0318B305" w14:textId="77777777" w:rsidR="00244B4F" w:rsidRDefault="00244B4F" w:rsidP="00CD413A">
            <w:r>
              <w:t>Dead</w:t>
            </w:r>
          </w:p>
        </w:tc>
      </w:tr>
      <w:tr w:rsidR="00244B4F" w14:paraId="67E48ED9" w14:textId="77777777" w:rsidTr="00CD413A">
        <w:trPr>
          <w:trHeight w:val="270"/>
        </w:trPr>
        <w:tc>
          <w:tcPr>
            <w:tcW w:w="1818" w:type="dxa"/>
          </w:tcPr>
          <w:p w14:paraId="245C2F26" w14:textId="77777777" w:rsidR="00244B4F" w:rsidRDefault="00244B4F" w:rsidP="00CD413A">
            <w:r>
              <w:t>Road:</w:t>
            </w:r>
          </w:p>
        </w:tc>
        <w:tc>
          <w:tcPr>
            <w:tcW w:w="1980" w:type="dxa"/>
          </w:tcPr>
          <w:p w14:paraId="7F8987C9" w14:textId="77777777" w:rsidR="00244B4F" w:rsidRDefault="00244B4F" w:rsidP="00CD413A"/>
        </w:tc>
        <w:tc>
          <w:tcPr>
            <w:tcW w:w="2430" w:type="dxa"/>
          </w:tcPr>
          <w:p w14:paraId="5A2B390E" w14:textId="77777777" w:rsidR="00244B4F" w:rsidRDefault="00244B4F" w:rsidP="00CD413A">
            <w:r>
              <w:t>No Access</w:t>
            </w:r>
          </w:p>
        </w:tc>
        <w:tc>
          <w:tcPr>
            <w:tcW w:w="3409" w:type="dxa"/>
            <w:gridSpan w:val="2"/>
          </w:tcPr>
          <w:p w14:paraId="4738C4D9" w14:textId="77777777" w:rsidR="00244B4F" w:rsidRDefault="00244B4F" w:rsidP="00CD413A">
            <w:r>
              <w:t>Access</w:t>
            </w:r>
          </w:p>
        </w:tc>
      </w:tr>
    </w:tbl>
    <w:p w14:paraId="464908C0" w14:textId="77777777" w:rsidR="00244B4F" w:rsidRPr="00624560" w:rsidRDefault="00244B4F" w:rsidP="00244B4F">
      <w:pPr>
        <w:rPr>
          <w:b/>
        </w:rPr>
      </w:pPr>
    </w:p>
    <w:p w14:paraId="7AE1997E" w14:textId="77777777" w:rsidR="00244B4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3BCA7E9E" w14:textId="77777777" w:rsidR="00244B4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62685960" w14:textId="77777777" w:rsidR="00244B4F" w:rsidRDefault="00244B4F" w:rsidP="00244B4F">
      <w:pPr>
        <w:pStyle w:val="NoSpacing"/>
        <w:spacing w:line="360" w:lineRule="auto"/>
        <w:rPr>
          <w:rFonts w:cs="Helvetica"/>
          <w:color w:val="262626"/>
        </w:rPr>
      </w:pPr>
    </w:p>
    <w:p w14:paraId="583999E1" w14:textId="5E56B1E9" w:rsidR="00244B4F" w:rsidRPr="00446A7E" w:rsidRDefault="00C9670C" w:rsidP="00244B4F">
      <w:pPr>
        <w:pStyle w:val="NoSpacing"/>
        <w:spacing w:line="360" w:lineRule="auto"/>
        <w:jc w:val="center"/>
        <w:rPr>
          <w:rFonts w:asciiTheme="minorHAnsi" w:hAnsiTheme="minorHAnsi" w:cs="Helvetica"/>
          <w:b/>
          <w:color w:val="262626"/>
          <w:sz w:val="32"/>
          <w:szCs w:val="32"/>
        </w:rPr>
      </w:pPr>
      <w:r>
        <w:rPr>
          <w:rFonts w:asciiTheme="minorHAnsi" w:hAnsiTheme="minorHAnsi" w:cs="Helvetica"/>
          <w:b/>
          <w:color w:val="262626"/>
          <w:sz w:val="32"/>
          <w:szCs w:val="32"/>
        </w:rPr>
        <w:lastRenderedPageBreak/>
        <w:t>Communication Worksheet</w:t>
      </w:r>
    </w:p>
    <w:p w14:paraId="34D13D0F" w14:textId="77777777" w:rsidR="001E5817" w:rsidRDefault="001E5817"/>
    <w:sectPr w:rsidR="001E5817" w:rsidSect="00F75C04">
      <w:footerReference w:type="default" r:id="rId17"/>
      <w:pgSz w:w="12240" w:h="15840"/>
      <w:pgMar w:top="907" w:right="1800" w:bottom="126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61968" w14:textId="77777777" w:rsidR="00E40C92" w:rsidRDefault="00E40C92">
      <w:r>
        <w:separator/>
      </w:r>
    </w:p>
  </w:endnote>
  <w:endnote w:type="continuationSeparator" w:id="0">
    <w:p w14:paraId="49175F53" w14:textId="77777777" w:rsidR="00E40C92" w:rsidRDefault="00E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A5320" w14:textId="7B08C32B" w:rsidR="0088116C" w:rsidRDefault="0088116C" w:rsidP="00CD413A">
    <w:pPr>
      <w:pStyle w:val="Footer"/>
      <w:jc w:val="center"/>
    </w:pPr>
    <w:r>
      <w:fldChar w:fldCharType="begin"/>
    </w:r>
    <w:r>
      <w:instrText xml:space="preserve"> DATE \@ "M/d/yy" </w:instrText>
    </w:r>
    <w:r>
      <w:fldChar w:fldCharType="separate"/>
    </w:r>
    <w:r w:rsidR="00711D64">
      <w:rPr>
        <w:noProof/>
      </w:rPr>
      <w:t>10/11/20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D2BD0" w14:textId="77777777" w:rsidR="00E40C92" w:rsidRDefault="00E40C92">
      <w:r>
        <w:separator/>
      </w:r>
    </w:p>
  </w:footnote>
  <w:footnote w:type="continuationSeparator" w:id="0">
    <w:p w14:paraId="6CFAA8AD" w14:textId="77777777" w:rsidR="00E40C92" w:rsidRDefault="00E4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630F"/>
    <w:multiLevelType w:val="hybridMultilevel"/>
    <w:tmpl w:val="FDC04E0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15C2503"/>
    <w:multiLevelType w:val="hybridMultilevel"/>
    <w:tmpl w:val="31A6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76C3"/>
    <w:multiLevelType w:val="hybridMultilevel"/>
    <w:tmpl w:val="DCA0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6ED"/>
    <w:multiLevelType w:val="hybridMultilevel"/>
    <w:tmpl w:val="78FE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D9A"/>
    <w:multiLevelType w:val="hybridMultilevel"/>
    <w:tmpl w:val="4E92B4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59665CEA"/>
    <w:multiLevelType w:val="hybridMultilevel"/>
    <w:tmpl w:val="99BA2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37A5"/>
    <w:multiLevelType w:val="hybridMultilevel"/>
    <w:tmpl w:val="D944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160C"/>
    <w:multiLevelType w:val="hybridMultilevel"/>
    <w:tmpl w:val="FEB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859DE"/>
    <w:multiLevelType w:val="hybridMultilevel"/>
    <w:tmpl w:val="C6821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4F"/>
    <w:rsid w:val="00045912"/>
    <w:rsid w:val="00145A89"/>
    <w:rsid w:val="001E5817"/>
    <w:rsid w:val="001F40B2"/>
    <w:rsid w:val="0021341E"/>
    <w:rsid w:val="00244B4F"/>
    <w:rsid w:val="00344F52"/>
    <w:rsid w:val="004C4BB5"/>
    <w:rsid w:val="0051599D"/>
    <w:rsid w:val="00542892"/>
    <w:rsid w:val="005B6537"/>
    <w:rsid w:val="00637D24"/>
    <w:rsid w:val="00666E15"/>
    <w:rsid w:val="006A1767"/>
    <w:rsid w:val="00711D64"/>
    <w:rsid w:val="007F5850"/>
    <w:rsid w:val="00827B53"/>
    <w:rsid w:val="0088116C"/>
    <w:rsid w:val="00906250"/>
    <w:rsid w:val="0095542E"/>
    <w:rsid w:val="00955E20"/>
    <w:rsid w:val="009D1A0D"/>
    <w:rsid w:val="009D3F60"/>
    <w:rsid w:val="00AB5963"/>
    <w:rsid w:val="00AB7023"/>
    <w:rsid w:val="00B8609A"/>
    <w:rsid w:val="00B97577"/>
    <w:rsid w:val="00BB4345"/>
    <w:rsid w:val="00BD5BB5"/>
    <w:rsid w:val="00BD7BF5"/>
    <w:rsid w:val="00C0373E"/>
    <w:rsid w:val="00C84360"/>
    <w:rsid w:val="00C9670C"/>
    <w:rsid w:val="00CA2EE2"/>
    <w:rsid w:val="00CD413A"/>
    <w:rsid w:val="00E40C92"/>
    <w:rsid w:val="00E719F6"/>
    <w:rsid w:val="00F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1D831"/>
  <w14:defaultImageDpi w14:val="300"/>
  <w15:docId w15:val="{2514BC1C-E56C-4A08-90B9-B8F6449C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B4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44B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B4F"/>
  </w:style>
  <w:style w:type="paragraph" w:styleId="NoSpacing">
    <w:name w:val="No Spacing"/>
    <w:uiPriority w:val="1"/>
    <w:qFormat/>
    <w:rsid w:val="00244B4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B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4B4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44B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E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EE2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97577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ojvnm2t">
    <w:name w:val="tojvnm2t"/>
    <w:basedOn w:val="DefaultParagraphFont"/>
    <w:rsid w:val="00BD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FCB766-9E20-0644-99A4-E47B7A64F62C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DC4514-BD1B-234C-B5E5-BAA8AD5609C3}">
      <dgm:prSet phldrT="[Text]"/>
      <dgm:spPr/>
      <dgm:t>
        <a:bodyPr/>
        <a:lstStyle/>
        <a:p>
          <a:r>
            <a:rPr lang="en-US"/>
            <a:t>Planning Chief</a:t>
          </a:r>
        </a:p>
      </dgm:t>
    </dgm:pt>
    <dgm:pt modelId="{D00842DA-A174-D14F-97C7-110698A2361E}" type="parTrans" cxnId="{9ADDC1D7-2D91-2D4F-9146-BE13A907E1A5}">
      <dgm:prSet/>
      <dgm:spPr/>
      <dgm:t>
        <a:bodyPr/>
        <a:lstStyle/>
        <a:p>
          <a:endParaRPr lang="en-US"/>
        </a:p>
      </dgm:t>
    </dgm:pt>
    <dgm:pt modelId="{D6027C0D-0BF1-6049-B7EC-CA88E72DC4DC}" type="sibTrans" cxnId="{9ADDC1D7-2D91-2D4F-9146-BE13A907E1A5}">
      <dgm:prSet/>
      <dgm:spPr/>
      <dgm:t>
        <a:bodyPr/>
        <a:lstStyle/>
        <a:p>
          <a:endParaRPr lang="en-US"/>
        </a:p>
      </dgm:t>
    </dgm:pt>
    <dgm:pt modelId="{F3EF2CD1-34EB-2E4C-B554-813A56296F33}">
      <dgm:prSet phldrT="[Text]"/>
      <dgm:spPr/>
      <dgm:t>
        <a:bodyPr/>
        <a:lstStyle/>
        <a:p>
          <a:r>
            <a:rPr lang="en-US"/>
            <a:t>Street B</a:t>
          </a:r>
        </a:p>
      </dgm:t>
    </dgm:pt>
    <dgm:pt modelId="{9CCBBC81-7137-5A4C-81BF-E60C1471F305}" type="parTrans" cxnId="{2D6FE9A3-269F-3E45-B86B-DA82574172F2}">
      <dgm:prSet/>
      <dgm:spPr/>
      <dgm:t>
        <a:bodyPr/>
        <a:lstStyle/>
        <a:p>
          <a:endParaRPr lang="en-US"/>
        </a:p>
      </dgm:t>
    </dgm:pt>
    <dgm:pt modelId="{C8C2DA33-E09A-5C49-A2F3-026D71014308}" type="sibTrans" cxnId="{2D6FE9A3-269F-3E45-B86B-DA82574172F2}">
      <dgm:prSet/>
      <dgm:spPr/>
      <dgm:t>
        <a:bodyPr/>
        <a:lstStyle/>
        <a:p>
          <a:endParaRPr lang="en-US"/>
        </a:p>
      </dgm:t>
    </dgm:pt>
    <dgm:pt modelId="{D6F0FCEC-020E-CE4B-AB35-765CAAF47A49}">
      <dgm:prSet phldrT="[Text]"/>
      <dgm:spPr/>
      <dgm:t>
        <a:bodyPr/>
        <a:lstStyle/>
        <a:p>
          <a:r>
            <a:rPr lang="en-US"/>
            <a:t>Street C</a:t>
          </a:r>
        </a:p>
      </dgm:t>
    </dgm:pt>
    <dgm:pt modelId="{6C68394C-F707-C04C-BBE0-7FA8F6FF83B5}" type="parTrans" cxnId="{7C77D8CD-A75E-6E4F-A16F-CF8629B962E7}">
      <dgm:prSet/>
      <dgm:spPr/>
      <dgm:t>
        <a:bodyPr/>
        <a:lstStyle/>
        <a:p>
          <a:endParaRPr lang="en-US"/>
        </a:p>
      </dgm:t>
    </dgm:pt>
    <dgm:pt modelId="{63FB8833-4304-CA4F-AF9A-E11C63A97EA2}" type="sibTrans" cxnId="{7C77D8CD-A75E-6E4F-A16F-CF8629B962E7}">
      <dgm:prSet/>
      <dgm:spPr/>
      <dgm:t>
        <a:bodyPr/>
        <a:lstStyle/>
        <a:p>
          <a:endParaRPr lang="en-US"/>
        </a:p>
      </dgm:t>
    </dgm:pt>
    <dgm:pt modelId="{694A0819-234A-BD44-941D-C076DB18F2F6}">
      <dgm:prSet phldrT="[Text]"/>
      <dgm:spPr/>
      <dgm:t>
        <a:bodyPr/>
        <a:lstStyle/>
        <a:p>
          <a:r>
            <a:rPr lang="en-US"/>
            <a:t>Street A</a:t>
          </a:r>
        </a:p>
      </dgm:t>
    </dgm:pt>
    <dgm:pt modelId="{84BF10B2-0215-CE46-ABF1-3920A3D17BDE}" type="parTrans" cxnId="{28D5AB6A-CE45-6A47-AE9D-B124DE52F7E4}">
      <dgm:prSet/>
      <dgm:spPr/>
      <dgm:t>
        <a:bodyPr/>
        <a:lstStyle/>
        <a:p>
          <a:endParaRPr lang="en-US"/>
        </a:p>
      </dgm:t>
    </dgm:pt>
    <dgm:pt modelId="{15B3D736-A6EF-9141-BF84-9A1F35DEA242}" type="sibTrans" cxnId="{28D5AB6A-CE45-6A47-AE9D-B124DE52F7E4}">
      <dgm:prSet/>
      <dgm:spPr/>
      <dgm:t>
        <a:bodyPr/>
        <a:lstStyle/>
        <a:p>
          <a:endParaRPr lang="en-US"/>
        </a:p>
      </dgm:t>
    </dgm:pt>
    <dgm:pt modelId="{5047F29A-41CD-5046-B6B4-E186CA9AEE1A}" type="pres">
      <dgm:prSet presAssocID="{BAFCB766-9E20-0644-99A4-E47B7A64F6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BB5331-CC38-BB4F-BA2C-29351EB647C7}" type="pres">
      <dgm:prSet presAssocID="{FFDC4514-BD1B-234C-B5E5-BAA8AD5609C3}" presName="hierRoot1" presStyleCnt="0">
        <dgm:presLayoutVars>
          <dgm:hierBranch val="init"/>
        </dgm:presLayoutVars>
      </dgm:prSet>
      <dgm:spPr/>
    </dgm:pt>
    <dgm:pt modelId="{AA57AA69-7309-7141-9DE4-04E5DCC1E517}" type="pres">
      <dgm:prSet presAssocID="{FFDC4514-BD1B-234C-B5E5-BAA8AD5609C3}" presName="rootComposite1" presStyleCnt="0"/>
      <dgm:spPr/>
    </dgm:pt>
    <dgm:pt modelId="{4C0A3B2B-3156-F34D-9611-C2DB755580BB}" type="pres">
      <dgm:prSet presAssocID="{FFDC4514-BD1B-234C-B5E5-BAA8AD5609C3}" presName="rootText1" presStyleLbl="node0" presStyleIdx="0" presStyleCnt="1">
        <dgm:presLayoutVars>
          <dgm:chPref val="3"/>
        </dgm:presLayoutVars>
      </dgm:prSet>
      <dgm:spPr/>
    </dgm:pt>
    <dgm:pt modelId="{A493A02A-ED25-8948-B32A-520035B10AB1}" type="pres">
      <dgm:prSet presAssocID="{FFDC4514-BD1B-234C-B5E5-BAA8AD5609C3}" presName="rootConnector1" presStyleLbl="node1" presStyleIdx="0" presStyleCnt="0"/>
      <dgm:spPr/>
    </dgm:pt>
    <dgm:pt modelId="{43C1874D-5AE4-CA4E-8D66-6F6BCDAC2C16}" type="pres">
      <dgm:prSet presAssocID="{FFDC4514-BD1B-234C-B5E5-BAA8AD5609C3}" presName="hierChild2" presStyleCnt="0"/>
      <dgm:spPr/>
    </dgm:pt>
    <dgm:pt modelId="{C4E48B29-FFAC-0B4D-9253-8F08BB31B37D}" type="pres">
      <dgm:prSet presAssocID="{84BF10B2-0215-CE46-ABF1-3920A3D17BDE}" presName="Name37" presStyleLbl="parChTrans1D2" presStyleIdx="0" presStyleCnt="3"/>
      <dgm:spPr/>
    </dgm:pt>
    <dgm:pt modelId="{3F7696FD-1604-EE4C-96E5-0DEB15CC410A}" type="pres">
      <dgm:prSet presAssocID="{694A0819-234A-BD44-941D-C076DB18F2F6}" presName="hierRoot2" presStyleCnt="0">
        <dgm:presLayoutVars>
          <dgm:hierBranch val="init"/>
        </dgm:presLayoutVars>
      </dgm:prSet>
      <dgm:spPr/>
    </dgm:pt>
    <dgm:pt modelId="{686E54DC-12BE-0144-971F-B1F46FCB6E49}" type="pres">
      <dgm:prSet presAssocID="{694A0819-234A-BD44-941D-C076DB18F2F6}" presName="rootComposite" presStyleCnt="0"/>
      <dgm:spPr/>
    </dgm:pt>
    <dgm:pt modelId="{B553551A-14CC-574A-876C-4A5352137324}" type="pres">
      <dgm:prSet presAssocID="{694A0819-234A-BD44-941D-C076DB18F2F6}" presName="rootText" presStyleLbl="node2" presStyleIdx="0" presStyleCnt="3">
        <dgm:presLayoutVars>
          <dgm:chPref val="3"/>
        </dgm:presLayoutVars>
      </dgm:prSet>
      <dgm:spPr/>
    </dgm:pt>
    <dgm:pt modelId="{53E0A254-83F2-0549-AEDA-337C7F7C244F}" type="pres">
      <dgm:prSet presAssocID="{694A0819-234A-BD44-941D-C076DB18F2F6}" presName="rootConnector" presStyleLbl="node2" presStyleIdx="0" presStyleCnt="3"/>
      <dgm:spPr/>
    </dgm:pt>
    <dgm:pt modelId="{3E49B9BA-1080-B54E-AD99-561DD5B1BFF3}" type="pres">
      <dgm:prSet presAssocID="{694A0819-234A-BD44-941D-C076DB18F2F6}" presName="hierChild4" presStyleCnt="0"/>
      <dgm:spPr/>
    </dgm:pt>
    <dgm:pt modelId="{60FF8C90-36F3-6049-9941-FF05145F17CF}" type="pres">
      <dgm:prSet presAssocID="{694A0819-234A-BD44-941D-C076DB18F2F6}" presName="hierChild5" presStyleCnt="0"/>
      <dgm:spPr/>
    </dgm:pt>
    <dgm:pt modelId="{63404001-BB17-5A49-9054-E245329D2D2A}" type="pres">
      <dgm:prSet presAssocID="{9CCBBC81-7137-5A4C-81BF-E60C1471F305}" presName="Name37" presStyleLbl="parChTrans1D2" presStyleIdx="1" presStyleCnt="3"/>
      <dgm:spPr/>
    </dgm:pt>
    <dgm:pt modelId="{F160B1F8-CF36-954D-B1BD-38C40420F115}" type="pres">
      <dgm:prSet presAssocID="{F3EF2CD1-34EB-2E4C-B554-813A56296F33}" presName="hierRoot2" presStyleCnt="0">
        <dgm:presLayoutVars>
          <dgm:hierBranch val="init"/>
        </dgm:presLayoutVars>
      </dgm:prSet>
      <dgm:spPr/>
    </dgm:pt>
    <dgm:pt modelId="{3BA31B64-95FB-7E4F-9ED4-B7CE6C0E21E6}" type="pres">
      <dgm:prSet presAssocID="{F3EF2CD1-34EB-2E4C-B554-813A56296F33}" presName="rootComposite" presStyleCnt="0"/>
      <dgm:spPr/>
    </dgm:pt>
    <dgm:pt modelId="{125EB341-5279-3449-9F63-4F7AC02A9E68}" type="pres">
      <dgm:prSet presAssocID="{F3EF2CD1-34EB-2E4C-B554-813A56296F33}" presName="rootText" presStyleLbl="node2" presStyleIdx="1" presStyleCnt="3">
        <dgm:presLayoutVars>
          <dgm:chPref val="3"/>
        </dgm:presLayoutVars>
      </dgm:prSet>
      <dgm:spPr/>
    </dgm:pt>
    <dgm:pt modelId="{283FD163-5F48-5542-A993-07CF8016C98A}" type="pres">
      <dgm:prSet presAssocID="{F3EF2CD1-34EB-2E4C-B554-813A56296F33}" presName="rootConnector" presStyleLbl="node2" presStyleIdx="1" presStyleCnt="3"/>
      <dgm:spPr/>
    </dgm:pt>
    <dgm:pt modelId="{707ADB9E-4C13-7043-956D-E824BDB86A45}" type="pres">
      <dgm:prSet presAssocID="{F3EF2CD1-34EB-2E4C-B554-813A56296F33}" presName="hierChild4" presStyleCnt="0"/>
      <dgm:spPr/>
    </dgm:pt>
    <dgm:pt modelId="{DC23384D-D098-DE40-971B-59480DE441E5}" type="pres">
      <dgm:prSet presAssocID="{F3EF2CD1-34EB-2E4C-B554-813A56296F33}" presName="hierChild5" presStyleCnt="0"/>
      <dgm:spPr/>
    </dgm:pt>
    <dgm:pt modelId="{000CAC78-AF6D-9C49-A911-93B7F503CACB}" type="pres">
      <dgm:prSet presAssocID="{6C68394C-F707-C04C-BBE0-7FA8F6FF83B5}" presName="Name37" presStyleLbl="parChTrans1D2" presStyleIdx="2" presStyleCnt="3"/>
      <dgm:spPr/>
    </dgm:pt>
    <dgm:pt modelId="{D2F909DE-FE26-644E-BC46-B08B221E6873}" type="pres">
      <dgm:prSet presAssocID="{D6F0FCEC-020E-CE4B-AB35-765CAAF47A49}" presName="hierRoot2" presStyleCnt="0">
        <dgm:presLayoutVars>
          <dgm:hierBranch val="init"/>
        </dgm:presLayoutVars>
      </dgm:prSet>
      <dgm:spPr/>
    </dgm:pt>
    <dgm:pt modelId="{A0F05F7E-BED5-7D47-A210-C8C54085F452}" type="pres">
      <dgm:prSet presAssocID="{D6F0FCEC-020E-CE4B-AB35-765CAAF47A49}" presName="rootComposite" presStyleCnt="0"/>
      <dgm:spPr/>
    </dgm:pt>
    <dgm:pt modelId="{4B3A9EE3-8CA2-D244-AACE-0D99E46160CF}" type="pres">
      <dgm:prSet presAssocID="{D6F0FCEC-020E-CE4B-AB35-765CAAF47A49}" presName="rootText" presStyleLbl="node2" presStyleIdx="2" presStyleCnt="3">
        <dgm:presLayoutVars>
          <dgm:chPref val="3"/>
        </dgm:presLayoutVars>
      </dgm:prSet>
      <dgm:spPr/>
    </dgm:pt>
    <dgm:pt modelId="{32C394DC-0CE0-5949-8AB0-E6B230E34BA4}" type="pres">
      <dgm:prSet presAssocID="{D6F0FCEC-020E-CE4B-AB35-765CAAF47A49}" presName="rootConnector" presStyleLbl="node2" presStyleIdx="2" presStyleCnt="3"/>
      <dgm:spPr/>
    </dgm:pt>
    <dgm:pt modelId="{EE572252-AACC-B449-A531-120F28C82A54}" type="pres">
      <dgm:prSet presAssocID="{D6F0FCEC-020E-CE4B-AB35-765CAAF47A49}" presName="hierChild4" presStyleCnt="0"/>
      <dgm:spPr/>
    </dgm:pt>
    <dgm:pt modelId="{A64BE7C7-9F4E-8F4A-8837-9176F44EB4AB}" type="pres">
      <dgm:prSet presAssocID="{D6F0FCEC-020E-CE4B-AB35-765CAAF47A49}" presName="hierChild5" presStyleCnt="0"/>
      <dgm:spPr/>
    </dgm:pt>
    <dgm:pt modelId="{9851D1FF-4C72-4B4D-8BB0-C2F1F0021B79}" type="pres">
      <dgm:prSet presAssocID="{FFDC4514-BD1B-234C-B5E5-BAA8AD5609C3}" presName="hierChild3" presStyleCnt="0"/>
      <dgm:spPr/>
    </dgm:pt>
  </dgm:ptLst>
  <dgm:cxnLst>
    <dgm:cxn modelId="{27DE5C05-8414-2841-8989-B552E50A1867}" type="presOf" srcId="{6C68394C-F707-C04C-BBE0-7FA8F6FF83B5}" destId="{000CAC78-AF6D-9C49-A911-93B7F503CACB}" srcOrd="0" destOrd="0" presId="urn:microsoft.com/office/officeart/2005/8/layout/orgChart1"/>
    <dgm:cxn modelId="{90FBC11B-EBA1-0340-A5C1-DE41FE1ACC0E}" type="presOf" srcId="{694A0819-234A-BD44-941D-C076DB18F2F6}" destId="{53E0A254-83F2-0549-AEDA-337C7F7C244F}" srcOrd="1" destOrd="0" presId="urn:microsoft.com/office/officeart/2005/8/layout/orgChart1"/>
    <dgm:cxn modelId="{1141533A-A294-9B40-A838-2EE3088D0C74}" type="presOf" srcId="{9CCBBC81-7137-5A4C-81BF-E60C1471F305}" destId="{63404001-BB17-5A49-9054-E245329D2D2A}" srcOrd="0" destOrd="0" presId="urn:microsoft.com/office/officeart/2005/8/layout/orgChart1"/>
    <dgm:cxn modelId="{28D5AB6A-CE45-6A47-AE9D-B124DE52F7E4}" srcId="{FFDC4514-BD1B-234C-B5E5-BAA8AD5609C3}" destId="{694A0819-234A-BD44-941D-C076DB18F2F6}" srcOrd="0" destOrd="0" parTransId="{84BF10B2-0215-CE46-ABF1-3920A3D17BDE}" sibTransId="{15B3D736-A6EF-9141-BF84-9A1F35DEA242}"/>
    <dgm:cxn modelId="{11024B6C-F84D-8845-8537-A4D042C545DF}" type="presOf" srcId="{D6F0FCEC-020E-CE4B-AB35-765CAAF47A49}" destId="{4B3A9EE3-8CA2-D244-AACE-0D99E46160CF}" srcOrd="0" destOrd="0" presId="urn:microsoft.com/office/officeart/2005/8/layout/orgChart1"/>
    <dgm:cxn modelId="{B49A1D54-2ECC-3440-AA66-8A10F72BD116}" type="presOf" srcId="{D6F0FCEC-020E-CE4B-AB35-765CAAF47A49}" destId="{32C394DC-0CE0-5949-8AB0-E6B230E34BA4}" srcOrd="1" destOrd="0" presId="urn:microsoft.com/office/officeart/2005/8/layout/orgChart1"/>
    <dgm:cxn modelId="{7049D698-B600-F241-9D14-68983B30972F}" type="presOf" srcId="{F3EF2CD1-34EB-2E4C-B554-813A56296F33}" destId="{283FD163-5F48-5542-A993-07CF8016C98A}" srcOrd="1" destOrd="0" presId="urn:microsoft.com/office/officeart/2005/8/layout/orgChart1"/>
    <dgm:cxn modelId="{2D6FE9A3-269F-3E45-B86B-DA82574172F2}" srcId="{FFDC4514-BD1B-234C-B5E5-BAA8AD5609C3}" destId="{F3EF2CD1-34EB-2E4C-B554-813A56296F33}" srcOrd="1" destOrd="0" parTransId="{9CCBBC81-7137-5A4C-81BF-E60C1471F305}" sibTransId="{C8C2DA33-E09A-5C49-A2F3-026D71014308}"/>
    <dgm:cxn modelId="{8A6BE0A7-ADA9-FB49-A391-567F263C5D3D}" type="presOf" srcId="{84BF10B2-0215-CE46-ABF1-3920A3D17BDE}" destId="{C4E48B29-FFAC-0B4D-9253-8F08BB31B37D}" srcOrd="0" destOrd="0" presId="urn:microsoft.com/office/officeart/2005/8/layout/orgChart1"/>
    <dgm:cxn modelId="{50B9DFAB-5A64-CE45-B472-95B46FA544F4}" type="presOf" srcId="{BAFCB766-9E20-0644-99A4-E47B7A64F62C}" destId="{5047F29A-41CD-5046-B6B4-E186CA9AEE1A}" srcOrd="0" destOrd="0" presId="urn:microsoft.com/office/officeart/2005/8/layout/orgChart1"/>
    <dgm:cxn modelId="{7C77D8CD-A75E-6E4F-A16F-CF8629B962E7}" srcId="{FFDC4514-BD1B-234C-B5E5-BAA8AD5609C3}" destId="{D6F0FCEC-020E-CE4B-AB35-765CAAF47A49}" srcOrd="2" destOrd="0" parTransId="{6C68394C-F707-C04C-BBE0-7FA8F6FF83B5}" sibTransId="{63FB8833-4304-CA4F-AF9A-E11C63A97EA2}"/>
    <dgm:cxn modelId="{98CB87D3-8144-BF43-93DA-E21E8657D25B}" type="presOf" srcId="{FFDC4514-BD1B-234C-B5E5-BAA8AD5609C3}" destId="{A493A02A-ED25-8948-B32A-520035B10AB1}" srcOrd="1" destOrd="0" presId="urn:microsoft.com/office/officeart/2005/8/layout/orgChart1"/>
    <dgm:cxn modelId="{A88D81D6-E7ED-7C46-BA03-4195C4A0A5A2}" type="presOf" srcId="{694A0819-234A-BD44-941D-C076DB18F2F6}" destId="{B553551A-14CC-574A-876C-4A5352137324}" srcOrd="0" destOrd="0" presId="urn:microsoft.com/office/officeart/2005/8/layout/orgChart1"/>
    <dgm:cxn modelId="{9ADDC1D7-2D91-2D4F-9146-BE13A907E1A5}" srcId="{BAFCB766-9E20-0644-99A4-E47B7A64F62C}" destId="{FFDC4514-BD1B-234C-B5E5-BAA8AD5609C3}" srcOrd="0" destOrd="0" parTransId="{D00842DA-A174-D14F-97C7-110698A2361E}" sibTransId="{D6027C0D-0BF1-6049-B7EC-CA88E72DC4DC}"/>
    <dgm:cxn modelId="{8440B5E0-63BB-B94F-B283-2C1FD31EB208}" type="presOf" srcId="{F3EF2CD1-34EB-2E4C-B554-813A56296F33}" destId="{125EB341-5279-3449-9F63-4F7AC02A9E68}" srcOrd="0" destOrd="0" presId="urn:microsoft.com/office/officeart/2005/8/layout/orgChart1"/>
    <dgm:cxn modelId="{5D255BE6-F6C9-3146-891D-1E26F553B8DE}" type="presOf" srcId="{FFDC4514-BD1B-234C-B5E5-BAA8AD5609C3}" destId="{4C0A3B2B-3156-F34D-9611-C2DB755580BB}" srcOrd="0" destOrd="0" presId="urn:microsoft.com/office/officeart/2005/8/layout/orgChart1"/>
    <dgm:cxn modelId="{6C6A844E-8905-F540-8B65-81CCB61EBBB5}" type="presParOf" srcId="{5047F29A-41CD-5046-B6B4-E186CA9AEE1A}" destId="{2ABB5331-CC38-BB4F-BA2C-29351EB647C7}" srcOrd="0" destOrd="0" presId="urn:microsoft.com/office/officeart/2005/8/layout/orgChart1"/>
    <dgm:cxn modelId="{BACB1BF7-6FF4-184C-9362-2EADE0CC25B5}" type="presParOf" srcId="{2ABB5331-CC38-BB4F-BA2C-29351EB647C7}" destId="{AA57AA69-7309-7141-9DE4-04E5DCC1E517}" srcOrd="0" destOrd="0" presId="urn:microsoft.com/office/officeart/2005/8/layout/orgChart1"/>
    <dgm:cxn modelId="{A2D567D3-49F8-1946-BC32-179E929A2970}" type="presParOf" srcId="{AA57AA69-7309-7141-9DE4-04E5DCC1E517}" destId="{4C0A3B2B-3156-F34D-9611-C2DB755580BB}" srcOrd="0" destOrd="0" presId="urn:microsoft.com/office/officeart/2005/8/layout/orgChart1"/>
    <dgm:cxn modelId="{82B81B74-01AC-B04A-9757-E0368F7F9D98}" type="presParOf" srcId="{AA57AA69-7309-7141-9DE4-04E5DCC1E517}" destId="{A493A02A-ED25-8948-B32A-520035B10AB1}" srcOrd="1" destOrd="0" presId="urn:microsoft.com/office/officeart/2005/8/layout/orgChart1"/>
    <dgm:cxn modelId="{6DAE2642-8E21-4540-98E8-E8A088C471AC}" type="presParOf" srcId="{2ABB5331-CC38-BB4F-BA2C-29351EB647C7}" destId="{43C1874D-5AE4-CA4E-8D66-6F6BCDAC2C16}" srcOrd="1" destOrd="0" presId="urn:microsoft.com/office/officeart/2005/8/layout/orgChart1"/>
    <dgm:cxn modelId="{36949087-9222-5243-AE0A-D7572B5AC13B}" type="presParOf" srcId="{43C1874D-5AE4-CA4E-8D66-6F6BCDAC2C16}" destId="{C4E48B29-FFAC-0B4D-9253-8F08BB31B37D}" srcOrd="0" destOrd="0" presId="urn:microsoft.com/office/officeart/2005/8/layout/orgChart1"/>
    <dgm:cxn modelId="{250DF27A-825E-6047-A3EB-DBD0CCC296BB}" type="presParOf" srcId="{43C1874D-5AE4-CA4E-8D66-6F6BCDAC2C16}" destId="{3F7696FD-1604-EE4C-96E5-0DEB15CC410A}" srcOrd="1" destOrd="0" presId="urn:microsoft.com/office/officeart/2005/8/layout/orgChart1"/>
    <dgm:cxn modelId="{2C792A12-2220-BD49-8CBC-4CA6B9B7931D}" type="presParOf" srcId="{3F7696FD-1604-EE4C-96E5-0DEB15CC410A}" destId="{686E54DC-12BE-0144-971F-B1F46FCB6E49}" srcOrd="0" destOrd="0" presId="urn:microsoft.com/office/officeart/2005/8/layout/orgChart1"/>
    <dgm:cxn modelId="{78D4DB95-F65F-CA4D-BF96-6AFB70D5B723}" type="presParOf" srcId="{686E54DC-12BE-0144-971F-B1F46FCB6E49}" destId="{B553551A-14CC-574A-876C-4A5352137324}" srcOrd="0" destOrd="0" presId="urn:microsoft.com/office/officeart/2005/8/layout/orgChart1"/>
    <dgm:cxn modelId="{CAB2A6BE-06A2-6B48-9C77-6913E99A5027}" type="presParOf" srcId="{686E54DC-12BE-0144-971F-B1F46FCB6E49}" destId="{53E0A254-83F2-0549-AEDA-337C7F7C244F}" srcOrd="1" destOrd="0" presId="urn:microsoft.com/office/officeart/2005/8/layout/orgChart1"/>
    <dgm:cxn modelId="{E6DA5FED-CA63-9D4B-B4F0-062698140353}" type="presParOf" srcId="{3F7696FD-1604-EE4C-96E5-0DEB15CC410A}" destId="{3E49B9BA-1080-B54E-AD99-561DD5B1BFF3}" srcOrd="1" destOrd="0" presId="urn:microsoft.com/office/officeart/2005/8/layout/orgChart1"/>
    <dgm:cxn modelId="{31578A7E-A12C-2246-8B31-22002961F57D}" type="presParOf" srcId="{3F7696FD-1604-EE4C-96E5-0DEB15CC410A}" destId="{60FF8C90-36F3-6049-9941-FF05145F17CF}" srcOrd="2" destOrd="0" presId="urn:microsoft.com/office/officeart/2005/8/layout/orgChart1"/>
    <dgm:cxn modelId="{4935BE3B-4C27-E245-8E54-FFAC641FF3A5}" type="presParOf" srcId="{43C1874D-5AE4-CA4E-8D66-6F6BCDAC2C16}" destId="{63404001-BB17-5A49-9054-E245329D2D2A}" srcOrd="2" destOrd="0" presId="urn:microsoft.com/office/officeart/2005/8/layout/orgChart1"/>
    <dgm:cxn modelId="{B3DB1AB1-9EBF-5544-ADF0-E724F33EFAFA}" type="presParOf" srcId="{43C1874D-5AE4-CA4E-8D66-6F6BCDAC2C16}" destId="{F160B1F8-CF36-954D-B1BD-38C40420F115}" srcOrd="3" destOrd="0" presId="urn:microsoft.com/office/officeart/2005/8/layout/orgChart1"/>
    <dgm:cxn modelId="{BE175A12-60CC-E74E-BC07-3A17A0198391}" type="presParOf" srcId="{F160B1F8-CF36-954D-B1BD-38C40420F115}" destId="{3BA31B64-95FB-7E4F-9ED4-B7CE6C0E21E6}" srcOrd="0" destOrd="0" presId="urn:microsoft.com/office/officeart/2005/8/layout/orgChart1"/>
    <dgm:cxn modelId="{D980D8B0-F0B2-7141-9498-C93853BAEB6D}" type="presParOf" srcId="{3BA31B64-95FB-7E4F-9ED4-B7CE6C0E21E6}" destId="{125EB341-5279-3449-9F63-4F7AC02A9E68}" srcOrd="0" destOrd="0" presId="urn:microsoft.com/office/officeart/2005/8/layout/orgChart1"/>
    <dgm:cxn modelId="{CA0DE0A3-6FE4-6148-B7E1-25492A99C45B}" type="presParOf" srcId="{3BA31B64-95FB-7E4F-9ED4-B7CE6C0E21E6}" destId="{283FD163-5F48-5542-A993-07CF8016C98A}" srcOrd="1" destOrd="0" presId="urn:microsoft.com/office/officeart/2005/8/layout/orgChart1"/>
    <dgm:cxn modelId="{4764C041-C252-314F-BD1C-CFB22811994D}" type="presParOf" srcId="{F160B1F8-CF36-954D-B1BD-38C40420F115}" destId="{707ADB9E-4C13-7043-956D-E824BDB86A45}" srcOrd="1" destOrd="0" presId="urn:microsoft.com/office/officeart/2005/8/layout/orgChart1"/>
    <dgm:cxn modelId="{48EEC61C-364D-C147-B122-141BD5D2C357}" type="presParOf" srcId="{F160B1F8-CF36-954D-B1BD-38C40420F115}" destId="{DC23384D-D098-DE40-971B-59480DE441E5}" srcOrd="2" destOrd="0" presId="urn:microsoft.com/office/officeart/2005/8/layout/orgChart1"/>
    <dgm:cxn modelId="{1E7286F6-6171-E944-85C6-79B3A5B9186A}" type="presParOf" srcId="{43C1874D-5AE4-CA4E-8D66-6F6BCDAC2C16}" destId="{000CAC78-AF6D-9C49-A911-93B7F503CACB}" srcOrd="4" destOrd="0" presId="urn:microsoft.com/office/officeart/2005/8/layout/orgChart1"/>
    <dgm:cxn modelId="{5C020392-5EF9-9349-908A-534946DCBCD6}" type="presParOf" srcId="{43C1874D-5AE4-CA4E-8D66-6F6BCDAC2C16}" destId="{D2F909DE-FE26-644E-BC46-B08B221E6873}" srcOrd="5" destOrd="0" presId="urn:microsoft.com/office/officeart/2005/8/layout/orgChart1"/>
    <dgm:cxn modelId="{E33D71B0-47D6-F948-8FE8-5C4D855A1F13}" type="presParOf" srcId="{D2F909DE-FE26-644E-BC46-B08B221E6873}" destId="{A0F05F7E-BED5-7D47-A210-C8C54085F452}" srcOrd="0" destOrd="0" presId="urn:microsoft.com/office/officeart/2005/8/layout/orgChart1"/>
    <dgm:cxn modelId="{0487F10C-C444-9C43-BC70-1683C9188B7C}" type="presParOf" srcId="{A0F05F7E-BED5-7D47-A210-C8C54085F452}" destId="{4B3A9EE3-8CA2-D244-AACE-0D99E46160CF}" srcOrd="0" destOrd="0" presId="urn:microsoft.com/office/officeart/2005/8/layout/orgChart1"/>
    <dgm:cxn modelId="{7710E03B-1B00-AD40-A56D-2615A4D452EE}" type="presParOf" srcId="{A0F05F7E-BED5-7D47-A210-C8C54085F452}" destId="{32C394DC-0CE0-5949-8AB0-E6B230E34BA4}" srcOrd="1" destOrd="0" presId="urn:microsoft.com/office/officeart/2005/8/layout/orgChart1"/>
    <dgm:cxn modelId="{A75E1FE8-717C-0641-B813-B103AA4C910D}" type="presParOf" srcId="{D2F909DE-FE26-644E-BC46-B08B221E6873}" destId="{EE572252-AACC-B449-A531-120F28C82A54}" srcOrd="1" destOrd="0" presId="urn:microsoft.com/office/officeart/2005/8/layout/orgChart1"/>
    <dgm:cxn modelId="{32B47BA3-FA67-A741-9673-6DD694E84AD9}" type="presParOf" srcId="{D2F909DE-FE26-644E-BC46-B08B221E6873}" destId="{A64BE7C7-9F4E-8F4A-8837-9176F44EB4AB}" srcOrd="2" destOrd="0" presId="urn:microsoft.com/office/officeart/2005/8/layout/orgChart1"/>
    <dgm:cxn modelId="{C8F84FC9-AA6F-5143-9EED-7938A86B8A23}" type="presParOf" srcId="{2ABB5331-CC38-BB4F-BA2C-29351EB647C7}" destId="{9851D1FF-4C72-4B4D-8BB0-C2F1F0021B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FCB766-9E20-0644-99A4-E47B7A64F62C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FDC4514-BD1B-234C-B5E5-BAA8AD5609C3}">
      <dgm:prSet phldrT="[Text]"/>
      <dgm:spPr/>
      <dgm:t>
        <a:bodyPr/>
        <a:lstStyle/>
        <a:p>
          <a:r>
            <a:rPr lang="en-US"/>
            <a:t>Logistics Chief</a:t>
          </a:r>
        </a:p>
      </dgm:t>
    </dgm:pt>
    <dgm:pt modelId="{D00842DA-A174-D14F-97C7-110698A2361E}" type="parTrans" cxnId="{9ADDC1D7-2D91-2D4F-9146-BE13A907E1A5}">
      <dgm:prSet/>
      <dgm:spPr/>
      <dgm:t>
        <a:bodyPr/>
        <a:lstStyle/>
        <a:p>
          <a:endParaRPr lang="en-US"/>
        </a:p>
      </dgm:t>
    </dgm:pt>
    <dgm:pt modelId="{D6027C0D-0BF1-6049-B7EC-CA88E72DC4DC}" type="sibTrans" cxnId="{9ADDC1D7-2D91-2D4F-9146-BE13A907E1A5}">
      <dgm:prSet/>
      <dgm:spPr/>
      <dgm:t>
        <a:bodyPr/>
        <a:lstStyle/>
        <a:p>
          <a:endParaRPr lang="en-US"/>
        </a:p>
      </dgm:t>
    </dgm:pt>
    <dgm:pt modelId="{ADD60C0F-206D-0840-B817-CD81F18CBF12}">
      <dgm:prSet phldrT="[Text]"/>
      <dgm:spPr/>
      <dgm:t>
        <a:bodyPr/>
        <a:lstStyle/>
        <a:p>
          <a:r>
            <a:rPr lang="en-US"/>
            <a:t>Street E</a:t>
          </a:r>
        </a:p>
      </dgm:t>
    </dgm:pt>
    <dgm:pt modelId="{52617E22-E241-9E40-A42B-E96F621FED11}" type="parTrans" cxnId="{6C00AE1F-4005-F646-BD60-9B4AEF73CBC2}">
      <dgm:prSet/>
      <dgm:spPr/>
      <dgm:t>
        <a:bodyPr/>
        <a:lstStyle/>
        <a:p>
          <a:endParaRPr lang="en-US"/>
        </a:p>
      </dgm:t>
    </dgm:pt>
    <dgm:pt modelId="{EEE2137C-550F-C54B-9423-287CC5E041AF}" type="sibTrans" cxnId="{6C00AE1F-4005-F646-BD60-9B4AEF73CBC2}">
      <dgm:prSet/>
      <dgm:spPr/>
      <dgm:t>
        <a:bodyPr/>
        <a:lstStyle/>
        <a:p>
          <a:endParaRPr lang="en-US"/>
        </a:p>
      </dgm:t>
    </dgm:pt>
    <dgm:pt modelId="{7F95B6BE-59A1-7946-9A64-A9F1FA121B51}">
      <dgm:prSet phldrT="[Text]"/>
      <dgm:spPr/>
      <dgm:t>
        <a:bodyPr/>
        <a:lstStyle/>
        <a:p>
          <a:r>
            <a:rPr lang="en-US"/>
            <a:t>Street F</a:t>
          </a:r>
        </a:p>
      </dgm:t>
    </dgm:pt>
    <dgm:pt modelId="{8CB2D2D9-0511-DE4D-B157-CA8AD34AD506}" type="parTrans" cxnId="{00CC452D-C8D3-4940-AC1E-34F871FA2290}">
      <dgm:prSet/>
      <dgm:spPr/>
      <dgm:t>
        <a:bodyPr/>
        <a:lstStyle/>
        <a:p>
          <a:endParaRPr lang="en-US"/>
        </a:p>
      </dgm:t>
    </dgm:pt>
    <dgm:pt modelId="{F928EACF-C5CF-7541-9D36-FA1FD6169FE8}" type="sibTrans" cxnId="{00CC452D-C8D3-4940-AC1E-34F871FA2290}">
      <dgm:prSet/>
      <dgm:spPr/>
      <dgm:t>
        <a:bodyPr/>
        <a:lstStyle/>
        <a:p>
          <a:endParaRPr lang="en-US"/>
        </a:p>
      </dgm:t>
    </dgm:pt>
    <dgm:pt modelId="{D488A411-E073-174E-A863-980F6F085E3B}">
      <dgm:prSet phldrT="[Text]"/>
      <dgm:spPr/>
      <dgm:t>
        <a:bodyPr/>
        <a:lstStyle/>
        <a:p>
          <a:r>
            <a:rPr lang="en-US"/>
            <a:t>Street D</a:t>
          </a:r>
        </a:p>
      </dgm:t>
    </dgm:pt>
    <dgm:pt modelId="{A3805192-4C14-7A40-919A-1EB1CD0EAE76}" type="parTrans" cxnId="{EB15EEBB-79CA-3D46-88D9-150D0187BFF4}">
      <dgm:prSet/>
      <dgm:spPr/>
      <dgm:t>
        <a:bodyPr/>
        <a:lstStyle/>
        <a:p>
          <a:endParaRPr lang="en-US"/>
        </a:p>
      </dgm:t>
    </dgm:pt>
    <dgm:pt modelId="{7A8DD2F2-42C5-0E44-9D0C-7996FB71E716}" type="sibTrans" cxnId="{EB15EEBB-79CA-3D46-88D9-150D0187BFF4}">
      <dgm:prSet/>
      <dgm:spPr/>
      <dgm:t>
        <a:bodyPr/>
        <a:lstStyle/>
        <a:p>
          <a:endParaRPr lang="en-US"/>
        </a:p>
      </dgm:t>
    </dgm:pt>
    <dgm:pt modelId="{5047F29A-41CD-5046-B6B4-E186CA9AEE1A}" type="pres">
      <dgm:prSet presAssocID="{BAFCB766-9E20-0644-99A4-E47B7A64F62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ABB5331-CC38-BB4F-BA2C-29351EB647C7}" type="pres">
      <dgm:prSet presAssocID="{FFDC4514-BD1B-234C-B5E5-BAA8AD5609C3}" presName="hierRoot1" presStyleCnt="0">
        <dgm:presLayoutVars>
          <dgm:hierBranch val="init"/>
        </dgm:presLayoutVars>
      </dgm:prSet>
      <dgm:spPr/>
    </dgm:pt>
    <dgm:pt modelId="{AA57AA69-7309-7141-9DE4-04E5DCC1E517}" type="pres">
      <dgm:prSet presAssocID="{FFDC4514-BD1B-234C-B5E5-BAA8AD5609C3}" presName="rootComposite1" presStyleCnt="0"/>
      <dgm:spPr/>
    </dgm:pt>
    <dgm:pt modelId="{4C0A3B2B-3156-F34D-9611-C2DB755580BB}" type="pres">
      <dgm:prSet presAssocID="{FFDC4514-BD1B-234C-B5E5-BAA8AD5609C3}" presName="rootText1" presStyleLbl="node0" presStyleIdx="0" presStyleCnt="1">
        <dgm:presLayoutVars>
          <dgm:chPref val="3"/>
        </dgm:presLayoutVars>
      </dgm:prSet>
      <dgm:spPr/>
    </dgm:pt>
    <dgm:pt modelId="{A493A02A-ED25-8948-B32A-520035B10AB1}" type="pres">
      <dgm:prSet presAssocID="{FFDC4514-BD1B-234C-B5E5-BAA8AD5609C3}" presName="rootConnector1" presStyleLbl="node1" presStyleIdx="0" presStyleCnt="0"/>
      <dgm:spPr/>
    </dgm:pt>
    <dgm:pt modelId="{43C1874D-5AE4-CA4E-8D66-6F6BCDAC2C16}" type="pres">
      <dgm:prSet presAssocID="{FFDC4514-BD1B-234C-B5E5-BAA8AD5609C3}" presName="hierChild2" presStyleCnt="0"/>
      <dgm:spPr/>
    </dgm:pt>
    <dgm:pt modelId="{5ED1CA43-333B-3F42-A5E6-2B3C075B2A95}" type="pres">
      <dgm:prSet presAssocID="{A3805192-4C14-7A40-919A-1EB1CD0EAE76}" presName="Name37" presStyleLbl="parChTrans1D2" presStyleIdx="0" presStyleCnt="3"/>
      <dgm:spPr/>
    </dgm:pt>
    <dgm:pt modelId="{4AAF240E-6FF8-5E46-B2D0-B33B6DB5087D}" type="pres">
      <dgm:prSet presAssocID="{D488A411-E073-174E-A863-980F6F085E3B}" presName="hierRoot2" presStyleCnt="0">
        <dgm:presLayoutVars>
          <dgm:hierBranch val="init"/>
        </dgm:presLayoutVars>
      </dgm:prSet>
      <dgm:spPr/>
    </dgm:pt>
    <dgm:pt modelId="{BD3AC398-DF9C-6C41-B845-DB4D86BD8891}" type="pres">
      <dgm:prSet presAssocID="{D488A411-E073-174E-A863-980F6F085E3B}" presName="rootComposite" presStyleCnt="0"/>
      <dgm:spPr/>
    </dgm:pt>
    <dgm:pt modelId="{48382FA2-5213-F844-9821-AC2FFD314517}" type="pres">
      <dgm:prSet presAssocID="{D488A411-E073-174E-A863-980F6F085E3B}" presName="rootText" presStyleLbl="node2" presStyleIdx="0" presStyleCnt="3" custLinFactNeighborX="3655" custLinFactNeighborY="4148">
        <dgm:presLayoutVars>
          <dgm:chPref val="3"/>
        </dgm:presLayoutVars>
      </dgm:prSet>
      <dgm:spPr/>
    </dgm:pt>
    <dgm:pt modelId="{B7503D82-5469-444B-9115-4C9B9B971977}" type="pres">
      <dgm:prSet presAssocID="{D488A411-E073-174E-A863-980F6F085E3B}" presName="rootConnector" presStyleLbl="node2" presStyleIdx="0" presStyleCnt="3"/>
      <dgm:spPr/>
    </dgm:pt>
    <dgm:pt modelId="{CEBFC933-3ED9-8944-8CD9-74FF837040DD}" type="pres">
      <dgm:prSet presAssocID="{D488A411-E073-174E-A863-980F6F085E3B}" presName="hierChild4" presStyleCnt="0"/>
      <dgm:spPr/>
    </dgm:pt>
    <dgm:pt modelId="{C3365746-6FDD-4D46-BCF1-9DADA6E1C858}" type="pres">
      <dgm:prSet presAssocID="{D488A411-E073-174E-A863-980F6F085E3B}" presName="hierChild5" presStyleCnt="0"/>
      <dgm:spPr/>
    </dgm:pt>
    <dgm:pt modelId="{4420C720-89E7-B44D-AF89-84E776ADA5BB}" type="pres">
      <dgm:prSet presAssocID="{52617E22-E241-9E40-A42B-E96F621FED11}" presName="Name37" presStyleLbl="parChTrans1D2" presStyleIdx="1" presStyleCnt="3"/>
      <dgm:spPr/>
    </dgm:pt>
    <dgm:pt modelId="{0AA4C979-F9F6-4E40-8F6D-272EA6515340}" type="pres">
      <dgm:prSet presAssocID="{ADD60C0F-206D-0840-B817-CD81F18CBF12}" presName="hierRoot2" presStyleCnt="0">
        <dgm:presLayoutVars>
          <dgm:hierBranch val="init"/>
        </dgm:presLayoutVars>
      </dgm:prSet>
      <dgm:spPr/>
    </dgm:pt>
    <dgm:pt modelId="{71B3E983-8398-2347-8945-3597E0F74FC5}" type="pres">
      <dgm:prSet presAssocID="{ADD60C0F-206D-0840-B817-CD81F18CBF12}" presName="rootComposite" presStyleCnt="0"/>
      <dgm:spPr/>
    </dgm:pt>
    <dgm:pt modelId="{06FD3C89-C2E2-B642-99E6-72FBE6CA8EDB}" type="pres">
      <dgm:prSet presAssocID="{ADD60C0F-206D-0840-B817-CD81F18CBF12}" presName="rootText" presStyleLbl="node2" presStyleIdx="1" presStyleCnt="3">
        <dgm:presLayoutVars>
          <dgm:chPref val="3"/>
        </dgm:presLayoutVars>
      </dgm:prSet>
      <dgm:spPr/>
    </dgm:pt>
    <dgm:pt modelId="{64AE2AE1-5725-9640-ABE4-AC1F7841B77C}" type="pres">
      <dgm:prSet presAssocID="{ADD60C0F-206D-0840-B817-CD81F18CBF12}" presName="rootConnector" presStyleLbl="node2" presStyleIdx="1" presStyleCnt="3"/>
      <dgm:spPr/>
    </dgm:pt>
    <dgm:pt modelId="{4FEC4F11-5114-7447-8028-7E983D7F592F}" type="pres">
      <dgm:prSet presAssocID="{ADD60C0F-206D-0840-B817-CD81F18CBF12}" presName="hierChild4" presStyleCnt="0"/>
      <dgm:spPr/>
    </dgm:pt>
    <dgm:pt modelId="{AE7E5ED6-A9E6-134E-B93F-7FBC6B12B000}" type="pres">
      <dgm:prSet presAssocID="{ADD60C0F-206D-0840-B817-CD81F18CBF12}" presName="hierChild5" presStyleCnt="0"/>
      <dgm:spPr/>
    </dgm:pt>
    <dgm:pt modelId="{8B0EBD14-0E67-B346-A918-08C0677A7CCD}" type="pres">
      <dgm:prSet presAssocID="{8CB2D2D9-0511-DE4D-B157-CA8AD34AD506}" presName="Name37" presStyleLbl="parChTrans1D2" presStyleIdx="2" presStyleCnt="3"/>
      <dgm:spPr/>
    </dgm:pt>
    <dgm:pt modelId="{D0DCC7F5-BC1E-3C49-AAB1-C7E6182AC437}" type="pres">
      <dgm:prSet presAssocID="{7F95B6BE-59A1-7946-9A64-A9F1FA121B51}" presName="hierRoot2" presStyleCnt="0">
        <dgm:presLayoutVars>
          <dgm:hierBranch val="init"/>
        </dgm:presLayoutVars>
      </dgm:prSet>
      <dgm:spPr/>
    </dgm:pt>
    <dgm:pt modelId="{952BF6DE-6338-C24B-B944-24BF71409D7D}" type="pres">
      <dgm:prSet presAssocID="{7F95B6BE-59A1-7946-9A64-A9F1FA121B51}" presName="rootComposite" presStyleCnt="0"/>
      <dgm:spPr/>
    </dgm:pt>
    <dgm:pt modelId="{0ADB095A-D04E-4440-A0F1-0DFB5FB25D07}" type="pres">
      <dgm:prSet presAssocID="{7F95B6BE-59A1-7946-9A64-A9F1FA121B51}" presName="rootText" presStyleLbl="node2" presStyleIdx="2" presStyleCnt="3" custLinFactNeighborX="-6637" custLinFactNeighborY="4148">
        <dgm:presLayoutVars>
          <dgm:chPref val="3"/>
        </dgm:presLayoutVars>
      </dgm:prSet>
      <dgm:spPr/>
    </dgm:pt>
    <dgm:pt modelId="{E845A1ED-53A3-4048-9D4E-42FADF78D08E}" type="pres">
      <dgm:prSet presAssocID="{7F95B6BE-59A1-7946-9A64-A9F1FA121B51}" presName="rootConnector" presStyleLbl="node2" presStyleIdx="2" presStyleCnt="3"/>
      <dgm:spPr/>
    </dgm:pt>
    <dgm:pt modelId="{BEB32484-AA4C-0341-BE4C-3653389C5433}" type="pres">
      <dgm:prSet presAssocID="{7F95B6BE-59A1-7946-9A64-A9F1FA121B51}" presName="hierChild4" presStyleCnt="0"/>
      <dgm:spPr/>
    </dgm:pt>
    <dgm:pt modelId="{2EF561E9-881A-3342-8ABF-2476BEA36CFA}" type="pres">
      <dgm:prSet presAssocID="{7F95B6BE-59A1-7946-9A64-A9F1FA121B51}" presName="hierChild5" presStyleCnt="0"/>
      <dgm:spPr/>
    </dgm:pt>
    <dgm:pt modelId="{9851D1FF-4C72-4B4D-8BB0-C2F1F0021B79}" type="pres">
      <dgm:prSet presAssocID="{FFDC4514-BD1B-234C-B5E5-BAA8AD5609C3}" presName="hierChild3" presStyleCnt="0"/>
      <dgm:spPr/>
    </dgm:pt>
  </dgm:ptLst>
  <dgm:cxnLst>
    <dgm:cxn modelId="{6C00AE1F-4005-F646-BD60-9B4AEF73CBC2}" srcId="{FFDC4514-BD1B-234C-B5E5-BAA8AD5609C3}" destId="{ADD60C0F-206D-0840-B817-CD81F18CBF12}" srcOrd="1" destOrd="0" parTransId="{52617E22-E241-9E40-A42B-E96F621FED11}" sibTransId="{EEE2137C-550F-C54B-9423-287CC5E041AF}"/>
    <dgm:cxn modelId="{9DFA8B21-B16F-484A-AB0C-47F95A8C5DB6}" type="presOf" srcId="{A3805192-4C14-7A40-919A-1EB1CD0EAE76}" destId="{5ED1CA43-333B-3F42-A5E6-2B3C075B2A95}" srcOrd="0" destOrd="0" presId="urn:microsoft.com/office/officeart/2005/8/layout/orgChart1"/>
    <dgm:cxn modelId="{8F397B2B-E4FF-AB4B-A0B5-1860C017CB8C}" type="presOf" srcId="{52617E22-E241-9E40-A42B-E96F621FED11}" destId="{4420C720-89E7-B44D-AF89-84E776ADA5BB}" srcOrd="0" destOrd="0" presId="urn:microsoft.com/office/officeart/2005/8/layout/orgChart1"/>
    <dgm:cxn modelId="{00CC452D-C8D3-4940-AC1E-34F871FA2290}" srcId="{FFDC4514-BD1B-234C-B5E5-BAA8AD5609C3}" destId="{7F95B6BE-59A1-7946-9A64-A9F1FA121B51}" srcOrd="2" destOrd="0" parTransId="{8CB2D2D9-0511-DE4D-B157-CA8AD34AD506}" sibTransId="{F928EACF-C5CF-7541-9D36-FA1FD6169FE8}"/>
    <dgm:cxn modelId="{3DEBAD33-A260-9445-8C65-56C67415E9D8}" type="presOf" srcId="{7F95B6BE-59A1-7946-9A64-A9F1FA121B51}" destId="{0ADB095A-D04E-4440-A0F1-0DFB5FB25D07}" srcOrd="0" destOrd="0" presId="urn:microsoft.com/office/officeart/2005/8/layout/orgChart1"/>
    <dgm:cxn modelId="{484DBD5E-34B9-F940-B3D8-C209D9CA6A57}" type="presOf" srcId="{7F95B6BE-59A1-7946-9A64-A9F1FA121B51}" destId="{E845A1ED-53A3-4048-9D4E-42FADF78D08E}" srcOrd="1" destOrd="0" presId="urn:microsoft.com/office/officeart/2005/8/layout/orgChart1"/>
    <dgm:cxn modelId="{24678F4E-886D-AC48-B703-0BB53BFCE100}" type="presOf" srcId="{8CB2D2D9-0511-DE4D-B157-CA8AD34AD506}" destId="{8B0EBD14-0E67-B346-A918-08C0677A7CCD}" srcOrd="0" destOrd="0" presId="urn:microsoft.com/office/officeart/2005/8/layout/orgChart1"/>
    <dgm:cxn modelId="{6A801675-F187-B749-914C-8748813779F2}" type="presOf" srcId="{FFDC4514-BD1B-234C-B5E5-BAA8AD5609C3}" destId="{A493A02A-ED25-8948-B32A-520035B10AB1}" srcOrd="1" destOrd="0" presId="urn:microsoft.com/office/officeart/2005/8/layout/orgChart1"/>
    <dgm:cxn modelId="{0B558BAD-FDA7-C24C-B5A4-B210A3D36C1E}" type="presOf" srcId="{BAFCB766-9E20-0644-99A4-E47B7A64F62C}" destId="{5047F29A-41CD-5046-B6B4-E186CA9AEE1A}" srcOrd="0" destOrd="0" presId="urn:microsoft.com/office/officeart/2005/8/layout/orgChart1"/>
    <dgm:cxn modelId="{0CBC44AE-343D-2C4E-B161-6EC4D65A820C}" type="presOf" srcId="{ADD60C0F-206D-0840-B817-CD81F18CBF12}" destId="{64AE2AE1-5725-9640-ABE4-AC1F7841B77C}" srcOrd="1" destOrd="0" presId="urn:microsoft.com/office/officeart/2005/8/layout/orgChart1"/>
    <dgm:cxn modelId="{EB15EEBB-79CA-3D46-88D9-150D0187BFF4}" srcId="{FFDC4514-BD1B-234C-B5E5-BAA8AD5609C3}" destId="{D488A411-E073-174E-A863-980F6F085E3B}" srcOrd="0" destOrd="0" parTransId="{A3805192-4C14-7A40-919A-1EB1CD0EAE76}" sibTransId="{7A8DD2F2-42C5-0E44-9D0C-7996FB71E716}"/>
    <dgm:cxn modelId="{D4416FD1-5109-0140-BA89-5906718BFF17}" type="presOf" srcId="{FFDC4514-BD1B-234C-B5E5-BAA8AD5609C3}" destId="{4C0A3B2B-3156-F34D-9611-C2DB755580BB}" srcOrd="0" destOrd="0" presId="urn:microsoft.com/office/officeart/2005/8/layout/orgChart1"/>
    <dgm:cxn modelId="{8986A5D4-A7AA-F942-B18C-290AB67F386D}" type="presOf" srcId="{ADD60C0F-206D-0840-B817-CD81F18CBF12}" destId="{06FD3C89-C2E2-B642-99E6-72FBE6CA8EDB}" srcOrd="0" destOrd="0" presId="urn:microsoft.com/office/officeart/2005/8/layout/orgChart1"/>
    <dgm:cxn modelId="{A24774D6-9C8B-2A47-8030-9AB2630182B5}" type="presOf" srcId="{D488A411-E073-174E-A863-980F6F085E3B}" destId="{B7503D82-5469-444B-9115-4C9B9B971977}" srcOrd="1" destOrd="0" presId="urn:microsoft.com/office/officeart/2005/8/layout/orgChart1"/>
    <dgm:cxn modelId="{9ADDC1D7-2D91-2D4F-9146-BE13A907E1A5}" srcId="{BAFCB766-9E20-0644-99A4-E47B7A64F62C}" destId="{FFDC4514-BD1B-234C-B5E5-BAA8AD5609C3}" srcOrd="0" destOrd="0" parTransId="{D00842DA-A174-D14F-97C7-110698A2361E}" sibTransId="{D6027C0D-0BF1-6049-B7EC-CA88E72DC4DC}"/>
    <dgm:cxn modelId="{311483E4-0FC7-BF4C-9E89-61F92B6B5843}" type="presOf" srcId="{D488A411-E073-174E-A863-980F6F085E3B}" destId="{48382FA2-5213-F844-9821-AC2FFD314517}" srcOrd="0" destOrd="0" presId="urn:microsoft.com/office/officeart/2005/8/layout/orgChart1"/>
    <dgm:cxn modelId="{259B5494-3649-114D-B821-1378C618C545}" type="presParOf" srcId="{5047F29A-41CD-5046-B6B4-E186CA9AEE1A}" destId="{2ABB5331-CC38-BB4F-BA2C-29351EB647C7}" srcOrd="0" destOrd="0" presId="urn:microsoft.com/office/officeart/2005/8/layout/orgChart1"/>
    <dgm:cxn modelId="{0A0C52F8-7A28-954E-B997-A00C7E3F35E5}" type="presParOf" srcId="{2ABB5331-CC38-BB4F-BA2C-29351EB647C7}" destId="{AA57AA69-7309-7141-9DE4-04E5DCC1E517}" srcOrd="0" destOrd="0" presId="urn:microsoft.com/office/officeart/2005/8/layout/orgChart1"/>
    <dgm:cxn modelId="{F1A05A71-38C8-9E4F-81E2-CB000604D83E}" type="presParOf" srcId="{AA57AA69-7309-7141-9DE4-04E5DCC1E517}" destId="{4C0A3B2B-3156-F34D-9611-C2DB755580BB}" srcOrd="0" destOrd="0" presId="urn:microsoft.com/office/officeart/2005/8/layout/orgChart1"/>
    <dgm:cxn modelId="{750068C0-18AD-194F-BE72-9D42B7A40C9D}" type="presParOf" srcId="{AA57AA69-7309-7141-9DE4-04E5DCC1E517}" destId="{A493A02A-ED25-8948-B32A-520035B10AB1}" srcOrd="1" destOrd="0" presId="urn:microsoft.com/office/officeart/2005/8/layout/orgChart1"/>
    <dgm:cxn modelId="{BB140576-3E5B-0546-8865-B3A8A9284D25}" type="presParOf" srcId="{2ABB5331-CC38-BB4F-BA2C-29351EB647C7}" destId="{43C1874D-5AE4-CA4E-8D66-6F6BCDAC2C16}" srcOrd="1" destOrd="0" presId="urn:microsoft.com/office/officeart/2005/8/layout/orgChart1"/>
    <dgm:cxn modelId="{DFE5F683-B413-8341-8089-99F2ED15CA6D}" type="presParOf" srcId="{43C1874D-5AE4-CA4E-8D66-6F6BCDAC2C16}" destId="{5ED1CA43-333B-3F42-A5E6-2B3C075B2A95}" srcOrd="0" destOrd="0" presId="urn:microsoft.com/office/officeart/2005/8/layout/orgChart1"/>
    <dgm:cxn modelId="{7B466330-41C4-8041-91B7-80F3EC86C29F}" type="presParOf" srcId="{43C1874D-5AE4-CA4E-8D66-6F6BCDAC2C16}" destId="{4AAF240E-6FF8-5E46-B2D0-B33B6DB5087D}" srcOrd="1" destOrd="0" presId="urn:microsoft.com/office/officeart/2005/8/layout/orgChart1"/>
    <dgm:cxn modelId="{3CECC1AB-64F2-6F48-8E2F-0D2CC3BA2BEA}" type="presParOf" srcId="{4AAF240E-6FF8-5E46-B2D0-B33B6DB5087D}" destId="{BD3AC398-DF9C-6C41-B845-DB4D86BD8891}" srcOrd="0" destOrd="0" presId="urn:microsoft.com/office/officeart/2005/8/layout/orgChart1"/>
    <dgm:cxn modelId="{3F1D04E9-35A9-4D46-8F4D-52AA373AF762}" type="presParOf" srcId="{BD3AC398-DF9C-6C41-B845-DB4D86BD8891}" destId="{48382FA2-5213-F844-9821-AC2FFD314517}" srcOrd="0" destOrd="0" presId="urn:microsoft.com/office/officeart/2005/8/layout/orgChart1"/>
    <dgm:cxn modelId="{B2F43F28-6655-BF4A-A703-8ED4C79E6F71}" type="presParOf" srcId="{BD3AC398-DF9C-6C41-B845-DB4D86BD8891}" destId="{B7503D82-5469-444B-9115-4C9B9B971977}" srcOrd="1" destOrd="0" presId="urn:microsoft.com/office/officeart/2005/8/layout/orgChart1"/>
    <dgm:cxn modelId="{A10E444C-15B1-5545-937E-2CE7F7A9DFE0}" type="presParOf" srcId="{4AAF240E-6FF8-5E46-B2D0-B33B6DB5087D}" destId="{CEBFC933-3ED9-8944-8CD9-74FF837040DD}" srcOrd="1" destOrd="0" presId="urn:microsoft.com/office/officeart/2005/8/layout/orgChart1"/>
    <dgm:cxn modelId="{EADA37C3-08C0-5C4E-96B3-57662926D31B}" type="presParOf" srcId="{4AAF240E-6FF8-5E46-B2D0-B33B6DB5087D}" destId="{C3365746-6FDD-4D46-BCF1-9DADA6E1C858}" srcOrd="2" destOrd="0" presId="urn:microsoft.com/office/officeart/2005/8/layout/orgChart1"/>
    <dgm:cxn modelId="{2EDD40A5-02D4-4245-BA04-44A1BBB977AF}" type="presParOf" srcId="{43C1874D-5AE4-CA4E-8D66-6F6BCDAC2C16}" destId="{4420C720-89E7-B44D-AF89-84E776ADA5BB}" srcOrd="2" destOrd="0" presId="urn:microsoft.com/office/officeart/2005/8/layout/orgChart1"/>
    <dgm:cxn modelId="{AA183199-BEE9-7946-9A05-CF4979494106}" type="presParOf" srcId="{43C1874D-5AE4-CA4E-8D66-6F6BCDAC2C16}" destId="{0AA4C979-F9F6-4E40-8F6D-272EA6515340}" srcOrd="3" destOrd="0" presId="urn:microsoft.com/office/officeart/2005/8/layout/orgChart1"/>
    <dgm:cxn modelId="{332858D6-C2B8-DA41-8BD2-236EEA3F188F}" type="presParOf" srcId="{0AA4C979-F9F6-4E40-8F6D-272EA6515340}" destId="{71B3E983-8398-2347-8945-3597E0F74FC5}" srcOrd="0" destOrd="0" presId="urn:microsoft.com/office/officeart/2005/8/layout/orgChart1"/>
    <dgm:cxn modelId="{C4B05009-1A42-B840-BFA9-29F862EE5C25}" type="presParOf" srcId="{71B3E983-8398-2347-8945-3597E0F74FC5}" destId="{06FD3C89-C2E2-B642-99E6-72FBE6CA8EDB}" srcOrd="0" destOrd="0" presId="urn:microsoft.com/office/officeart/2005/8/layout/orgChart1"/>
    <dgm:cxn modelId="{12FEBA1F-4ABD-4945-9DF5-6BD324853EB1}" type="presParOf" srcId="{71B3E983-8398-2347-8945-3597E0F74FC5}" destId="{64AE2AE1-5725-9640-ABE4-AC1F7841B77C}" srcOrd="1" destOrd="0" presId="urn:microsoft.com/office/officeart/2005/8/layout/orgChart1"/>
    <dgm:cxn modelId="{98D0C8A9-B351-E343-8ADE-BAEEE5CE82CD}" type="presParOf" srcId="{0AA4C979-F9F6-4E40-8F6D-272EA6515340}" destId="{4FEC4F11-5114-7447-8028-7E983D7F592F}" srcOrd="1" destOrd="0" presId="urn:microsoft.com/office/officeart/2005/8/layout/orgChart1"/>
    <dgm:cxn modelId="{D82DE889-6C95-9F46-B8D5-0947C6FDD375}" type="presParOf" srcId="{0AA4C979-F9F6-4E40-8F6D-272EA6515340}" destId="{AE7E5ED6-A9E6-134E-B93F-7FBC6B12B000}" srcOrd="2" destOrd="0" presId="urn:microsoft.com/office/officeart/2005/8/layout/orgChart1"/>
    <dgm:cxn modelId="{E034D1A0-E9CF-4B4A-8A83-BB929FA6F4E8}" type="presParOf" srcId="{43C1874D-5AE4-CA4E-8D66-6F6BCDAC2C16}" destId="{8B0EBD14-0E67-B346-A918-08C0677A7CCD}" srcOrd="4" destOrd="0" presId="urn:microsoft.com/office/officeart/2005/8/layout/orgChart1"/>
    <dgm:cxn modelId="{3086C2EA-2403-2F45-A390-0799A58278B1}" type="presParOf" srcId="{43C1874D-5AE4-CA4E-8D66-6F6BCDAC2C16}" destId="{D0DCC7F5-BC1E-3C49-AAB1-C7E6182AC437}" srcOrd="5" destOrd="0" presId="urn:microsoft.com/office/officeart/2005/8/layout/orgChart1"/>
    <dgm:cxn modelId="{B24F643D-5D63-5B42-8D20-8487B808079B}" type="presParOf" srcId="{D0DCC7F5-BC1E-3C49-AAB1-C7E6182AC437}" destId="{952BF6DE-6338-C24B-B944-24BF71409D7D}" srcOrd="0" destOrd="0" presId="urn:microsoft.com/office/officeart/2005/8/layout/orgChart1"/>
    <dgm:cxn modelId="{6F538727-8930-BD43-8F18-823D5687FA51}" type="presParOf" srcId="{952BF6DE-6338-C24B-B944-24BF71409D7D}" destId="{0ADB095A-D04E-4440-A0F1-0DFB5FB25D07}" srcOrd="0" destOrd="0" presId="urn:microsoft.com/office/officeart/2005/8/layout/orgChart1"/>
    <dgm:cxn modelId="{56A6FAF4-B211-2B43-8944-D2ADBC732865}" type="presParOf" srcId="{952BF6DE-6338-C24B-B944-24BF71409D7D}" destId="{E845A1ED-53A3-4048-9D4E-42FADF78D08E}" srcOrd="1" destOrd="0" presId="urn:microsoft.com/office/officeart/2005/8/layout/orgChart1"/>
    <dgm:cxn modelId="{8705DF9F-EB65-984E-BDD6-4DD4465D0B17}" type="presParOf" srcId="{D0DCC7F5-BC1E-3C49-AAB1-C7E6182AC437}" destId="{BEB32484-AA4C-0341-BE4C-3653389C5433}" srcOrd="1" destOrd="0" presId="urn:microsoft.com/office/officeart/2005/8/layout/orgChart1"/>
    <dgm:cxn modelId="{7E30C1CD-AF53-8A40-9976-F2BA79B34562}" type="presParOf" srcId="{D0DCC7F5-BC1E-3C49-AAB1-C7E6182AC437}" destId="{2EF561E9-881A-3342-8ABF-2476BEA36CFA}" srcOrd="2" destOrd="0" presId="urn:microsoft.com/office/officeart/2005/8/layout/orgChart1"/>
    <dgm:cxn modelId="{7FA1C0E6-293A-C24C-8CB5-1579A43A8519}" type="presParOf" srcId="{2ABB5331-CC38-BB4F-BA2C-29351EB647C7}" destId="{9851D1FF-4C72-4B4D-8BB0-C2F1F0021B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CAC78-AF6D-9C49-A911-93B7F503CACB}">
      <dsp:nvSpPr>
        <dsp:cNvPr id="0" name=""/>
        <dsp:cNvSpPr/>
      </dsp:nvSpPr>
      <dsp:spPr>
        <a:xfrm>
          <a:off x="2317750" y="1117223"/>
          <a:ext cx="1639825" cy="2845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98"/>
              </a:lnTo>
              <a:lnTo>
                <a:pt x="1639825" y="142298"/>
              </a:lnTo>
              <a:lnTo>
                <a:pt x="1639825" y="28459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404001-BB17-5A49-9054-E245329D2D2A}">
      <dsp:nvSpPr>
        <dsp:cNvPr id="0" name=""/>
        <dsp:cNvSpPr/>
      </dsp:nvSpPr>
      <dsp:spPr>
        <a:xfrm>
          <a:off x="2272029" y="1117223"/>
          <a:ext cx="91440" cy="2845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459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48B29-FFAC-0B4D-9253-8F08BB31B37D}">
      <dsp:nvSpPr>
        <dsp:cNvPr id="0" name=""/>
        <dsp:cNvSpPr/>
      </dsp:nvSpPr>
      <dsp:spPr>
        <a:xfrm>
          <a:off x="677924" y="1117223"/>
          <a:ext cx="1639825" cy="284597"/>
        </a:xfrm>
        <a:custGeom>
          <a:avLst/>
          <a:gdLst/>
          <a:ahLst/>
          <a:cxnLst/>
          <a:rect l="0" t="0" r="0" b="0"/>
          <a:pathLst>
            <a:path>
              <a:moveTo>
                <a:pt x="1639825" y="0"/>
              </a:moveTo>
              <a:lnTo>
                <a:pt x="1639825" y="142298"/>
              </a:lnTo>
              <a:lnTo>
                <a:pt x="0" y="142298"/>
              </a:lnTo>
              <a:lnTo>
                <a:pt x="0" y="284597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A3B2B-3156-F34D-9611-C2DB755580BB}">
      <dsp:nvSpPr>
        <dsp:cNvPr id="0" name=""/>
        <dsp:cNvSpPr/>
      </dsp:nvSpPr>
      <dsp:spPr>
        <a:xfrm>
          <a:off x="1640136" y="439609"/>
          <a:ext cx="1355227" cy="6776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Planning Chief</a:t>
          </a:r>
        </a:p>
      </dsp:txBody>
      <dsp:txXfrm>
        <a:off x="1640136" y="439609"/>
        <a:ext cx="1355227" cy="677613"/>
      </dsp:txXfrm>
    </dsp:sp>
    <dsp:sp modelId="{B553551A-14CC-574A-876C-4A5352137324}">
      <dsp:nvSpPr>
        <dsp:cNvPr id="0" name=""/>
        <dsp:cNvSpPr/>
      </dsp:nvSpPr>
      <dsp:spPr>
        <a:xfrm>
          <a:off x="311" y="1401821"/>
          <a:ext cx="1355227" cy="6776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A</a:t>
          </a:r>
        </a:p>
      </dsp:txBody>
      <dsp:txXfrm>
        <a:off x="311" y="1401821"/>
        <a:ext cx="1355227" cy="677613"/>
      </dsp:txXfrm>
    </dsp:sp>
    <dsp:sp modelId="{125EB341-5279-3449-9F63-4F7AC02A9E68}">
      <dsp:nvSpPr>
        <dsp:cNvPr id="0" name=""/>
        <dsp:cNvSpPr/>
      </dsp:nvSpPr>
      <dsp:spPr>
        <a:xfrm>
          <a:off x="1640136" y="1401821"/>
          <a:ext cx="1355227" cy="6776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B</a:t>
          </a:r>
        </a:p>
      </dsp:txBody>
      <dsp:txXfrm>
        <a:off x="1640136" y="1401821"/>
        <a:ext cx="1355227" cy="677613"/>
      </dsp:txXfrm>
    </dsp:sp>
    <dsp:sp modelId="{4B3A9EE3-8CA2-D244-AACE-0D99E46160CF}">
      <dsp:nvSpPr>
        <dsp:cNvPr id="0" name=""/>
        <dsp:cNvSpPr/>
      </dsp:nvSpPr>
      <dsp:spPr>
        <a:xfrm>
          <a:off x="3279961" y="1401821"/>
          <a:ext cx="1355227" cy="67761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C</a:t>
          </a:r>
        </a:p>
      </dsp:txBody>
      <dsp:txXfrm>
        <a:off x="3279961" y="1401821"/>
        <a:ext cx="1355227" cy="6776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EBD14-0E67-B346-A918-08C0677A7CCD}">
      <dsp:nvSpPr>
        <dsp:cNvPr id="0" name=""/>
        <dsp:cNvSpPr/>
      </dsp:nvSpPr>
      <dsp:spPr>
        <a:xfrm>
          <a:off x="2362199" y="1057344"/>
          <a:ext cx="1579602" cy="3187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3674"/>
              </a:lnTo>
              <a:lnTo>
                <a:pt x="1579602" y="173674"/>
              </a:lnTo>
              <a:lnTo>
                <a:pt x="1579602" y="31870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20C720-89E7-B44D-AF89-84E776ADA5BB}">
      <dsp:nvSpPr>
        <dsp:cNvPr id="0" name=""/>
        <dsp:cNvSpPr/>
      </dsp:nvSpPr>
      <dsp:spPr>
        <a:xfrm>
          <a:off x="2316480" y="1057344"/>
          <a:ext cx="91440" cy="29005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005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1CA43-333B-3F42-A5E6-2B3C075B2A95}">
      <dsp:nvSpPr>
        <dsp:cNvPr id="0" name=""/>
        <dsp:cNvSpPr/>
      </dsp:nvSpPr>
      <dsp:spPr>
        <a:xfrm>
          <a:off x="741409" y="1057344"/>
          <a:ext cx="1620790" cy="318702"/>
        </a:xfrm>
        <a:custGeom>
          <a:avLst/>
          <a:gdLst/>
          <a:ahLst/>
          <a:cxnLst/>
          <a:rect l="0" t="0" r="0" b="0"/>
          <a:pathLst>
            <a:path>
              <a:moveTo>
                <a:pt x="1620790" y="0"/>
              </a:moveTo>
              <a:lnTo>
                <a:pt x="1620790" y="173674"/>
              </a:lnTo>
              <a:lnTo>
                <a:pt x="0" y="173674"/>
              </a:lnTo>
              <a:lnTo>
                <a:pt x="0" y="31870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A3B2B-3156-F34D-9611-C2DB755580BB}">
      <dsp:nvSpPr>
        <dsp:cNvPr id="0" name=""/>
        <dsp:cNvSpPr/>
      </dsp:nvSpPr>
      <dsp:spPr>
        <a:xfrm>
          <a:off x="1671590" y="366735"/>
          <a:ext cx="1381218" cy="690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Logistics Chief</a:t>
          </a:r>
        </a:p>
      </dsp:txBody>
      <dsp:txXfrm>
        <a:off x="1671590" y="366735"/>
        <a:ext cx="1381218" cy="690609"/>
      </dsp:txXfrm>
    </dsp:sp>
    <dsp:sp modelId="{48382FA2-5213-F844-9821-AC2FFD314517}">
      <dsp:nvSpPr>
        <dsp:cNvPr id="0" name=""/>
        <dsp:cNvSpPr/>
      </dsp:nvSpPr>
      <dsp:spPr>
        <a:xfrm>
          <a:off x="50800" y="1376046"/>
          <a:ext cx="1381218" cy="690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D</a:t>
          </a:r>
        </a:p>
      </dsp:txBody>
      <dsp:txXfrm>
        <a:off x="50800" y="1376046"/>
        <a:ext cx="1381218" cy="690609"/>
      </dsp:txXfrm>
    </dsp:sp>
    <dsp:sp modelId="{06FD3C89-C2E2-B642-99E6-72FBE6CA8EDB}">
      <dsp:nvSpPr>
        <dsp:cNvPr id="0" name=""/>
        <dsp:cNvSpPr/>
      </dsp:nvSpPr>
      <dsp:spPr>
        <a:xfrm>
          <a:off x="1671590" y="1347400"/>
          <a:ext cx="1381218" cy="690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E</a:t>
          </a:r>
        </a:p>
      </dsp:txBody>
      <dsp:txXfrm>
        <a:off x="1671590" y="1347400"/>
        <a:ext cx="1381218" cy="690609"/>
      </dsp:txXfrm>
    </dsp:sp>
    <dsp:sp modelId="{0ADB095A-D04E-4440-A0F1-0DFB5FB25D07}">
      <dsp:nvSpPr>
        <dsp:cNvPr id="0" name=""/>
        <dsp:cNvSpPr/>
      </dsp:nvSpPr>
      <dsp:spPr>
        <a:xfrm>
          <a:off x="3251193" y="1376046"/>
          <a:ext cx="1381218" cy="69060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Street F</a:t>
          </a:r>
        </a:p>
      </dsp:txBody>
      <dsp:txXfrm>
        <a:off x="3251193" y="1376046"/>
        <a:ext cx="1381218" cy="690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Yoch</dc:creator>
  <cp:keywords/>
  <dc:description/>
  <cp:lastModifiedBy>Arthur Osgatharp</cp:lastModifiedBy>
  <cp:revision>2</cp:revision>
  <cp:lastPrinted>2020-06-06T02:23:00Z</cp:lastPrinted>
  <dcterms:created xsi:type="dcterms:W3CDTF">2020-10-11T19:32:00Z</dcterms:created>
  <dcterms:modified xsi:type="dcterms:W3CDTF">2020-10-11T19:32:00Z</dcterms:modified>
</cp:coreProperties>
</file>