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8FD" w:rsidRPr="00EC37D4" w:rsidRDefault="00EC37D4" w:rsidP="002A3350">
      <w:pPr>
        <w:pStyle w:val="NoSpacing"/>
        <w:jc w:val="center"/>
        <w:rPr>
          <w:rFonts w:cs="Times New Roman"/>
          <w:b/>
          <w:sz w:val="32"/>
          <w:szCs w:val="32"/>
        </w:rPr>
      </w:pPr>
      <w:r w:rsidRPr="00EC37D4">
        <w:rPr>
          <w:rFonts w:cs="Times New Roman"/>
          <w:b/>
          <w:sz w:val="32"/>
          <w:szCs w:val="32"/>
        </w:rPr>
        <w:t>SUN OVENS</w:t>
      </w:r>
    </w:p>
    <w:p w:rsidR="00EC37D4" w:rsidRPr="00234A66" w:rsidRDefault="005574DC" w:rsidP="002A3350">
      <w:pPr>
        <w:pStyle w:val="NoSpacing"/>
        <w:jc w:val="center"/>
        <w:rPr>
          <w:rFonts w:cs="Times New Roman"/>
        </w:rPr>
      </w:pPr>
      <w:r w:rsidRPr="00234A66">
        <w:rPr>
          <w:rFonts w:cs="Times New Roman"/>
        </w:rPr>
        <w:t>By Lori Toole</w:t>
      </w:r>
    </w:p>
    <w:p w:rsidR="000C4A68" w:rsidRDefault="00EC37D4" w:rsidP="00EC37D4">
      <w:pPr>
        <w:pStyle w:val="NoSpacing"/>
        <w:rPr>
          <w:rFonts w:cs="Times New Roman"/>
        </w:rPr>
      </w:pPr>
      <w:r w:rsidRPr="00EC37D4">
        <w:rPr>
          <w:rFonts w:cs="Times New Roman"/>
        </w:rPr>
        <w:t xml:space="preserve">Pros:   </w:t>
      </w:r>
    </w:p>
    <w:p w:rsidR="000C4A68" w:rsidRDefault="00EC37D4" w:rsidP="000C4A68">
      <w:pPr>
        <w:pStyle w:val="NoSpacing"/>
        <w:numPr>
          <w:ilvl w:val="0"/>
          <w:numId w:val="1"/>
        </w:numPr>
        <w:rPr>
          <w:rFonts w:cs="Times New Roman"/>
        </w:rPr>
      </w:pPr>
      <w:r w:rsidRPr="00EC37D4">
        <w:rPr>
          <w:rFonts w:cs="Times New Roman"/>
        </w:rPr>
        <w:t xml:space="preserve">Free fuel source = </w:t>
      </w:r>
      <w:r>
        <w:rPr>
          <w:rFonts w:cs="Times New Roman"/>
        </w:rPr>
        <w:t>Sun (</w:t>
      </w:r>
      <w:r w:rsidRPr="00EC37D4">
        <w:rPr>
          <w:rFonts w:cs="Times New Roman"/>
        </w:rPr>
        <w:t>Solar Power</w:t>
      </w:r>
      <w:r>
        <w:rPr>
          <w:rFonts w:cs="Times New Roman"/>
        </w:rPr>
        <w:t>ed)</w:t>
      </w:r>
    </w:p>
    <w:p w:rsidR="000C4A68" w:rsidRDefault="00EC37D4" w:rsidP="000C4A68">
      <w:pPr>
        <w:pStyle w:val="NoSpacing"/>
        <w:numPr>
          <w:ilvl w:val="0"/>
          <w:numId w:val="1"/>
        </w:numPr>
        <w:rPr>
          <w:rFonts w:cs="Times New Roman"/>
        </w:rPr>
      </w:pPr>
      <w:r w:rsidRPr="000C4A68">
        <w:rPr>
          <w:rFonts w:cs="Times New Roman"/>
        </w:rPr>
        <w:t xml:space="preserve">Cooks like a low </w:t>
      </w:r>
      <w:r w:rsidR="006542AD">
        <w:rPr>
          <w:rFonts w:cs="Times New Roman"/>
        </w:rPr>
        <w:t xml:space="preserve">to standard </w:t>
      </w:r>
      <w:r w:rsidRPr="000C4A68">
        <w:rPr>
          <w:rFonts w:cs="Times New Roman"/>
        </w:rPr>
        <w:t>temp oven or a crockpot</w:t>
      </w:r>
    </w:p>
    <w:p w:rsidR="003E5887" w:rsidRDefault="003E5887" w:rsidP="000C4A68">
      <w:pPr>
        <w:pStyle w:val="NoSpacing"/>
        <w:numPr>
          <w:ilvl w:val="0"/>
          <w:numId w:val="1"/>
        </w:numPr>
        <w:rPr>
          <w:rFonts w:cs="Times New Roman"/>
        </w:rPr>
      </w:pPr>
      <w:r>
        <w:rPr>
          <w:rFonts w:cs="Times New Roman"/>
        </w:rPr>
        <w:t>Cooks anything a</w:t>
      </w:r>
      <w:r w:rsidR="00F91E1B">
        <w:rPr>
          <w:rFonts w:cs="Times New Roman"/>
        </w:rPr>
        <w:t>n</w:t>
      </w:r>
      <w:r>
        <w:rPr>
          <w:rFonts w:cs="Times New Roman"/>
        </w:rPr>
        <w:t xml:space="preserve"> oven does as well as some stovetop items (</w:t>
      </w:r>
      <w:proofErr w:type="spellStart"/>
      <w:r>
        <w:rPr>
          <w:rFonts w:cs="Times New Roman"/>
        </w:rPr>
        <w:t>ie</w:t>
      </w:r>
      <w:proofErr w:type="spellEnd"/>
      <w:r>
        <w:rPr>
          <w:rFonts w:cs="Times New Roman"/>
        </w:rPr>
        <w:t xml:space="preserve">: rice, </w:t>
      </w:r>
      <w:r w:rsidR="00F91E1B">
        <w:rPr>
          <w:rFonts w:cs="Times New Roman"/>
        </w:rPr>
        <w:t xml:space="preserve">eggs, </w:t>
      </w:r>
      <w:r>
        <w:rPr>
          <w:rFonts w:cs="Times New Roman"/>
        </w:rPr>
        <w:t>oatmeal)</w:t>
      </w:r>
    </w:p>
    <w:p w:rsidR="000C4A68" w:rsidRDefault="00EC37D4" w:rsidP="000C4A68">
      <w:pPr>
        <w:pStyle w:val="NoSpacing"/>
        <w:numPr>
          <w:ilvl w:val="0"/>
          <w:numId w:val="1"/>
        </w:numPr>
        <w:rPr>
          <w:rFonts w:cs="Times New Roman"/>
        </w:rPr>
      </w:pPr>
      <w:r w:rsidRPr="000C4A68">
        <w:rPr>
          <w:rFonts w:cs="Times New Roman"/>
        </w:rPr>
        <w:t>Easy to use</w:t>
      </w:r>
    </w:p>
    <w:p w:rsidR="000C4A68" w:rsidRDefault="000C4A68" w:rsidP="000C4A68">
      <w:pPr>
        <w:pStyle w:val="NoSpacing"/>
        <w:numPr>
          <w:ilvl w:val="0"/>
          <w:numId w:val="1"/>
        </w:numPr>
        <w:rPr>
          <w:rFonts w:cs="Times New Roman"/>
        </w:rPr>
      </w:pPr>
      <w:r w:rsidRPr="000C4A68">
        <w:rPr>
          <w:rFonts w:cs="Times New Roman"/>
        </w:rPr>
        <w:t>Portable (lightweight)</w:t>
      </w:r>
    </w:p>
    <w:p w:rsidR="000C4A68" w:rsidRDefault="000C4A68" w:rsidP="000C4A68">
      <w:pPr>
        <w:pStyle w:val="NoSpacing"/>
        <w:numPr>
          <w:ilvl w:val="0"/>
          <w:numId w:val="1"/>
        </w:numPr>
        <w:rPr>
          <w:rFonts w:cs="Times New Roman"/>
        </w:rPr>
      </w:pPr>
      <w:r w:rsidRPr="000C4A68">
        <w:rPr>
          <w:rFonts w:cs="Times New Roman"/>
        </w:rPr>
        <w:t>Doesn’t burn food</w:t>
      </w:r>
      <w:r w:rsidR="00562214">
        <w:rPr>
          <w:rFonts w:cs="Times New Roman"/>
        </w:rPr>
        <w:t xml:space="preserve"> (even if left to cook </w:t>
      </w:r>
      <w:r w:rsidR="009379AB">
        <w:rPr>
          <w:rFonts w:cs="Times New Roman"/>
        </w:rPr>
        <w:t>extra time)</w:t>
      </w:r>
      <w:r w:rsidR="002423EE">
        <w:rPr>
          <w:rFonts w:cs="Times New Roman"/>
        </w:rPr>
        <w:t xml:space="preserve"> &amp; no need to stir</w:t>
      </w:r>
    </w:p>
    <w:p w:rsidR="000C4A68" w:rsidRDefault="000C4A68" w:rsidP="000C4A68">
      <w:pPr>
        <w:pStyle w:val="NoSpacing"/>
        <w:numPr>
          <w:ilvl w:val="0"/>
          <w:numId w:val="1"/>
        </w:numPr>
        <w:rPr>
          <w:rFonts w:cs="Times New Roman"/>
        </w:rPr>
      </w:pPr>
      <w:r>
        <w:rPr>
          <w:rFonts w:cs="Times New Roman"/>
        </w:rPr>
        <w:t>Can be used to sanitize water</w:t>
      </w:r>
      <w:bookmarkStart w:id="0" w:name="_GoBack"/>
      <w:bookmarkEnd w:id="0"/>
    </w:p>
    <w:p w:rsidR="000C4A68" w:rsidRPr="000C4A68" w:rsidRDefault="000C4A68" w:rsidP="000C4A68">
      <w:pPr>
        <w:pStyle w:val="NoSpacing"/>
        <w:rPr>
          <w:rFonts w:cs="Times New Roman"/>
        </w:rPr>
      </w:pPr>
    </w:p>
    <w:p w:rsidR="000C4A68" w:rsidRDefault="00EC37D4" w:rsidP="00EC37D4">
      <w:pPr>
        <w:pStyle w:val="NoSpacing"/>
        <w:rPr>
          <w:rFonts w:cs="Times New Roman"/>
        </w:rPr>
      </w:pPr>
      <w:r w:rsidRPr="00EC37D4">
        <w:rPr>
          <w:rFonts w:cs="Times New Roman"/>
        </w:rPr>
        <w:t xml:space="preserve">Cons: </w:t>
      </w:r>
      <w:r>
        <w:rPr>
          <w:rFonts w:cs="Times New Roman"/>
        </w:rPr>
        <w:tab/>
      </w:r>
    </w:p>
    <w:p w:rsidR="00F91E1B" w:rsidRPr="00F91E1B" w:rsidRDefault="00EC37D4" w:rsidP="00F91E1B">
      <w:pPr>
        <w:pStyle w:val="NoSpacing"/>
        <w:numPr>
          <w:ilvl w:val="0"/>
          <w:numId w:val="2"/>
        </w:numPr>
        <w:rPr>
          <w:rFonts w:cs="Times New Roman"/>
        </w:rPr>
      </w:pPr>
      <w:r>
        <w:rPr>
          <w:rFonts w:cs="Times New Roman"/>
        </w:rPr>
        <w:t>Only works on sunny days (temperature is not so important – brightness is)</w:t>
      </w:r>
    </w:p>
    <w:p w:rsidR="00EC37D4" w:rsidRDefault="00EC37D4" w:rsidP="000C4A68">
      <w:pPr>
        <w:pStyle w:val="NoSpacing"/>
        <w:numPr>
          <w:ilvl w:val="0"/>
          <w:numId w:val="2"/>
        </w:numPr>
        <w:rPr>
          <w:rFonts w:cs="Times New Roman"/>
        </w:rPr>
      </w:pPr>
      <w:r>
        <w:rPr>
          <w:rFonts w:cs="Times New Roman"/>
        </w:rPr>
        <w:t xml:space="preserve">Can take longer than traditional oven to cook (depends on brightness, wind, </w:t>
      </w:r>
      <w:r w:rsidR="00B0550A">
        <w:rPr>
          <w:rFonts w:cs="Times New Roman"/>
        </w:rPr>
        <w:t xml:space="preserve">humidity, </w:t>
      </w:r>
      <w:r>
        <w:rPr>
          <w:rFonts w:cs="Times New Roman"/>
        </w:rPr>
        <w:t>and season)</w:t>
      </w:r>
    </w:p>
    <w:p w:rsidR="000C4A68" w:rsidRDefault="000C4A68" w:rsidP="000C4A68">
      <w:pPr>
        <w:pStyle w:val="NoSpacing"/>
        <w:numPr>
          <w:ilvl w:val="0"/>
          <w:numId w:val="2"/>
        </w:numPr>
        <w:rPr>
          <w:rFonts w:cs="Times New Roman"/>
        </w:rPr>
      </w:pPr>
      <w:r>
        <w:rPr>
          <w:rFonts w:cs="Times New Roman"/>
        </w:rPr>
        <w:t xml:space="preserve">Cook times can vary </w:t>
      </w:r>
      <w:r w:rsidR="009379AB">
        <w:rPr>
          <w:rFonts w:cs="Times New Roman"/>
        </w:rPr>
        <w:t>from one time to the next</w:t>
      </w:r>
    </w:p>
    <w:p w:rsidR="00EC37D4" w:rsidRDefault="000C4A68" w:rsidP="000C4A68">
      <w:pPr>
        <w:pStyle w:val="NoSpacing"/>
        <w:numPr>
          <w:ilvl w:val="0"/>
          <w:numId w:val="2"/>
        </w:numPr>
        <w:rPr>
          <w:rFonts w:cs="Times New Roman"/>
        </w:rPr>
      </w:pPr>
      <w:r>
        <w:rPr>
          <w:rFonts w:cs="Times New Roman"/>
        </w:rPr>
        <w:t>Needs adjusting every ½ hour to optimize temperature (but can be left to cook on its own if using like a crock pot)</w:t>
      </w:r>
      <w:r w:rsidR="00F91E1B">
        <w:rPr>
          <w:rFonts w:cs="Times New Roman"/>
        </w:rPr>
        <w:t xml:space="preserve"> Must be moved to avoid shady areas if there are trees/</w:t>
      </w:r>
      <w:r w:rsidR="009379AB">
        <w:rPr>
          <w:rFonts w:cs="Times New Roman"/>
        </w:rPr>
        <w:t>buildings</w:t>
      </w:r>
    </w:p>
    <w:p w:rsidR="000C4A68" w:rsidRDefault="000C4A68" w:rsidP="00EC37D4">
      <w:pPr>
        <w:pStyle w:val="NoSpacing"/>
        <w:rPr>
          <w:rFonts w:cs="Times New Roman"/>
        </w:rPr>
      </w:pPr>
    </w:p>
    <w:p w:rsidR="003E5887" w:rsidRDefault="003E5887" w:rsidP="00EC37D4">
      <w:pPr>
        <w:pStyle w:val="NoSpacing"/>
        <w:rPr>
          <w:rFonts w:cs="Times New Roman"/>
        </w:rPr>
      </w:pPr>
    </w:p>
    <w:p w:rsidR="003E5887" w:rsidRDefault="003E5887" w:rsidP="00EC37D4">
      <w:pPr>
        <w:pStyle w:val="NoSpacing"/>
        <w:rPr>
          <w:rFonts w:cs="Times New Roman"/>
        </w:rPr>
      </w:pPr>
      <w:r w:rsidRPr="00F91E1B">
        <w:rPr>
          <w:rFonts w:cs="Times New Roman"/>
          <w:u w:val="single"/>
        </w:rPr>
        <w:t>Basic Tips</w:t>
      </w:r>
      <w:r>
        <w:rPr>
          <w:rFonts w:cs="Times New Roman"/>
        </w:rPr>
        <w:t>:</w:t>
      </w:r>
    </w:p>
    <w:p w:rsidR="003E5887" w:rsidRDefault="003E5887" w:rsidP="00EC37D4">
      <w:pPr>
        <w:pStyle w:val="NoSpacing"/>
        <w:rPr>
          <w:rFonts w:cs="Times New Roman"/>
        </w:rPr>
      </w:pPr>
    </w:p>
    <w:p w:rsidR="003E5887" w:rsidRDefault="003E5887" w:rsidP="00EC37D4">
      <w:pPr>
        <w:pStyle w:val="NoSpacing"/>
        <w:rPr>
          <w:rFonts w:cs="Times New Roman"/>
        </w:rPr>
      </w:pPr>
      <w:r>
        <w:rPr>
          <w:rFonts w:cs="Times New Roman"/>
        </w:rPr>
        <w:t>Depending on the season and where you are located, the ideal time of day to use the oven will vary. Between 11am – 4pm is best in the cooler months</w:t>
      </w:r>
      <w:r w:rsidR="00847710">
        <w:rPr>
          <w:rFonts w:cs="Times New Roman"/>
        </w:rPr>
        <w:t xml:space="preserve"> (when daylight is shorter)</w:t>
      </w:r>
      <w:r>
        <w:rPr>
          <w:rFonts w:cs="Times New Roman"/>
        </w:rPr>
        <w:t xml:space="preserve">, but the window gets larger in the summer months </w:t>
      </w:r>
      <w:r w:rsidR="00847710">
        <w:rPr>
          <w:rFonts w:cs="Times New Roman"/>
        </w:rPr>
        <w:t>(</w:t>
      </w:r>
      <w:r w:rsidR="009379AB">
        <w:rPr>
          <w:rFonts w:cs="Times New Roman"/>
        </w:rPr>
        <w:t>when the sun in more directly overhead</w:t>
      </w:r>
      <w:r w:rsidR="00847710">
        <w:rPr>
          <w:rFonts w:cs="Times New Roman"/>
        </w:rPr>
        <w:t>)</w:t>
      </w:r>
      <w:r w:rsidR="009379AB">
        <w:rPr>
          <w:rFonts w:cs="Times New Roman"/>
        </w:rPr>
        <w:t xml:space="preserve"> </w:t>
      </w:r>
      <w:r>
        <w:rPr>
          <w:rFonts w:cs="Times New Roman"/>
        </w:rPr>
        <w:t xml:space="preserve">and the farther south you are. </w:t>
      </w:r>
    </w:p>
    <w:p w:rsidR="000C4A68" w:rsidRDefault="000C4A68" w:rsidP="00EC37D4">
      <w:pPr>
        <w:pStyle w:val="NoSpacing"/>
        <w:rPr>
          <w:rFonts w:cs="Times New Roman"/>
        </w:rPr>
      </w:pPr>
    </w:p>
    <w:p w:rsidR="00EC37D4" w:rsidRDefault="003E5887" w:rsidP="00EC37D4">
      <w:pPr>
        <w:pStyle w:val="NoSpacing"/>
        <w:rPr>
          <w:rFonts w:cs="Times New Roman"/>
        </w:rPr>
      </w:pPr>
      <w:r>
        <w:rPr>
          <w:rFonts w:cs="Times New Roman"/>
        </w:rPr>
        <w:t>Dark</w:t>
      </w:r>
      <w:r w:rsidR="00D050BA">
        <w:rPr>
          <w:rFonts w:cs="Times New Roman"/>
        </w:rPr>
        <w:t>, lightweight</w:t>
      </w:r>
      <w:r>
        <w:rPr>
          <w:rFonts w:cs="Times New Roman"/>
        </w:rPr>
        <w:t xml:space="preserve"> pans and pots are ideal, but glass dishes may also be used. Non-shiny pots are </w:t>
      </w:r>
      <w:r w:rsidR="00F91E1B">
        <w:rPr>
          <w:rFonts w:cs="Times New Roman"/>
        </w:rPr>
        <w:t>useable</w:t>
      </w:r>
      <w:r>
        <w:rPr>
          <w:rFonts w:cs="Times New Roman"/>
        </w:rPr>
        <w:t xml:space="preserve"> but not as effective. Shiny dishes reflect the sun (and thus the power) away from the food</w:t>
      </w:r>
      <w:r w:rsidR="00F91E1B">
        <w:rPr>
          <w:rFonts w:cs="Times New Roman"/>
        </w:rPr>
        <w:t xml:space="preserve"> and should not be used</w:t>
      </w:r>
      <w:r>
        <w:rPr>
          <w:rFonts w:cs="Times New Roman"/>
        </w:rPr>
        <w:t>.</w:t>
      </w:r>
      <w:r w:rsidR="00CA7EEE">
        <w:rPr>
          <w:rFonts w:cs="Times New Roman"/>
        </w:rPr>
        <w:t xml:space="preserve"> 8x11 is the largest rectangle I can fit, but 2 can fit if rotated &amp; stacked. 2 bread loaf pans can fit side by side. </w:t>
      </w:r>
      <w:r w:rsidR="005657B0">
        <w:rPr>
          <w:rFonts w:cs="Times New Roman"/>
        </w:rPr>
        <w:t xml:space="preserve">A 5 qt </w:t>
      </w:r>
      <w:r w:rsidR="00D16DD8">
        <w:rPr>
          <w:rFonts w:cs="Times New Roman"/>
        </w:rPr>
        <w:t xml:space="preserve">spaghetti pot will fit as will some roasters depending on shape and if they have handles. Pans can be purchased from a sun oven dealer, but they can also come from garage sales and </w:t>
      </w:r>
      <w:r w:rsidR="002423EE">
        <w:rPr>
          <w:rFonts w:cs="Times New Roman"/>
        </w:rPr>
        <w:t>second-hand</w:t>
      </w:r>
      <w:r w:rsidR="00D16DD8">
        <w:rPr>
          <w:rFonts w:cs="Times New Roman"/>
        </w:rPr>
        <w:t xml:space="preserve"> stores – </w:t>
      </w:r>
      <w:proofErr w:type="gramStart"/>
      <w:r w:rsidR="00D16DD8">
        <w:rPr>
          <w:rFonts w:cs="Times New Roman"/>
        </w:rPr>
        <w:t>as long as</w:t>
      </w:r>
      <w:proofErr w:type="gramEnd"/>
      <w:r w:rsidR="00D16DD8">
        <w:rPr>
          <w:rFonts w:cs="Times New Roman"/>
        </w:rPr>
        <w:t xml:space="preserve"> they are dark and fit into the oven space.</w:t>
      </w:r>
      <w:r w:rsidR="009379AB">
        <w:rPr>
          <w:rFonts w:cs="Times New Roman"/>
        </w:rPr>
        <w:t xml:space="preserve"> Mine is 14”x14”x</w:t>
      </w:r>
      <w:proofErr w:type="gramStart"/>
      <w:r w:rsidR="009379AB">
        <w:rPr>
          <w:rFonts w:cs="Times New Roman"/>
        </w:rPr>
        <w:t>7”tall</w:t>
      </w:r>
      <w:proofErr w:type="gramEnd"/>
      <w:r w:rsidR="009379AB">
        <w:rPr>
          <w:rFonts w:cs="Times New Roman"/>
        </w:rPr>
        <w:t>.</w:t>
      </w:r>
      <w:r w:rsidR="002423EE">
        <w:rPr>
          <w:rFonts w:cs="Times New Roman"/>
        </w:rPr>
        <w:t xml:space="preserve"> Lids should be used for everything except baked goods. </w:t>
      </w:r>
      <w:r w:rsidR="00EC37D4">
        <w:rPr>
          <w:rFonts w:cs="Times New Roman"/>
        </w:rPr>
        <w:tab/>
      </w:r>
    </w:p>
    <w:p w:rsidR="003E5887" w:rsidRDefault="003E5887" w:rsidP="00EC37D4">
      <w:pPr>
        <w:pStyle w:val="NoSpacing"/>
        <w:rPr>
          <w:rFonts w:cs="Times New Roman"/>
        </w:rPr>
      </w:pPr>
    </w:p>
    <w:p w:rsidR="003E5887" w:rsidRDefault="003E5887" w:rsidP="00EC37D4">
      <w:pPr>
        <w:pStyle w:val="NoSpacing"/>
        <w:rPr>
          <w:rFonts w:cs="Times New Roman"/>
        </w:rPr>
      </w:pPr>
      <w:r>
        <w:rPr>
          <w:rFonts w:cs="Times New Roman"/>
        </w:rPr>
        <w:t xml:space="preserve">It is best to place dishes on the </w:t>
      </w:r>
      <w:r w:rsidR="00F91E1B">
        <w:rPr>
          <w:rFonts w:cs="Times New Roman"/>
        </w:rPr>
        <w:t xml:space="preserve">leveling rack so that as you focus and align the oven, food will not spill. If the pot is too large for the leveling tray, fold it under the pot so that air can still circulate for proper cooking. </w:t>
      </w:r>
      <w:r w:rsidR="009379AB">
        <w:rPr>
          <w:rFonts w:cs="Times New Roman"/>
        </w:rPr>
        <w:t>There are guides to help you optimize the oven’s location to the sun’s rays.</w:t>
      </w:r>
    </w:p>
    <w:p w:rsidR="00F91E1B" w:rsidRDefault="00F91E1B" w:rsidP="00EC37D4">
      <w:pPr>
        <w:pStyle w:val="NoSpacing"/>
        <w:rPr>
          <w:rFonts w:cs="Times New Roman"/>
        </w:rPr>
      </w:pPr>
    </w:p>
    <w:p w:rsidR="004B1262" w:rsidRDefault="004B1262" w:rsidP="00EC37D4">
      <w:pPr>
        <w:pStyle w:val="NoSpacing"/>
        <w:rPr>
          <w:rFonts w:cs="Times New Roman"/>
        </w:rPr>
      </w:pPr>
      <w:r>
        <w:rPr>
          <w:rFonts w:cs="Times New Roman"/>
        </w:rPr>
        <w:t>The ovens usually cook between 250-350</w:t>
      </w:r>
      <w:r w:rsidR="00CA7EEE">
        <w:rPr>
          <w:rFonts w:cs="Times New Roman"/>
        </w:rPr>
        <w:t>*</w:t>
      </w:r>
      <w:r>
        <w:rPr>
          <w:rFonts w:cs="Times New Roman"/>
        </w:rPr>
        <w:t xml:space="preserve"> F</w:t>
      </w:r>
      <w:r w:rsidR="00D050BA">
        <w:rPr>
          <w:rFonts w:cs="Times New Roman"/>
        </w:rPr>
        <w:t>, but can reach 400*</w:t>
      </w:r>
      <w:r>
        <w:rPr>
          <w:rFonts w:cs="Times New Roman"/>
        </w:rPr>
        <w:t xml:space="preserve"> </w:t>
      </w:r>
      <w:r w:rsidR="00D050BA">
        <w:rPr>
          <w:rFonts w:cs="Times New Roman"/>
        </w:rPr>
        <w:t>(It can usually reach 300* in about 20 min.)</w:t>
      </w:r>
    </w:p>
    <w:p w:rsidR="00F91E1B" w:rsidRDefault="004B1262" w:rsidP="00EC37D4">
      <w:pPr>
        <w:pStyle w:val="NoSpacing"/>
        <w:rPr>
          <w:rFonts w:cs="Times New Roman"/>
        </w:rPr>
      </w:pPr>
      <w:r>
        <w:rPr>
          <w:rFonts w:cs="Times New Roman"/>
        </w:rPr>
        <w:t xml:space="preserve">Adjust and align the sun oven as mentioned above to catch the full value of the sun and avoid any shade that might be encroaching. If you are unable to attend it that often, </w:t>
      </w:r>
      <w:r w:rsidR="000465D1">
        <w:rPr>
          <w:rFonts w:cs="Times New Roman"/>
        </w:rPr>
        <w:t xml:space="preserve">just </w:t>
      </w:r>
      <w:r>
        <w:rPr>
          <w:rFonts w:cs="Times New Roman"/>
        </w:rPr>
        <w:t xml:space="preserve">pick the best spot for catching the sun’s rays for the longest </w:t>
      </w:r>
      <w:proofErr w:type="gramStart"/>
      <w:r>
        <w:rPr>
          <w:rFonts w:cs="Times New Roman"/>
        </w:rPr>
        <w:t>period of time</w:t>
      </w:r>
      <w:proofErr w:type="gramEnd"/>
      <w:r w:rsidR="002423EE">
        <w:rPr>
          <w:rFonts w:cs="Times New Roman"/>
        </w:rPr>
        <w:t xml:space="preserve"> </w:t>
      </w:r>
      <w:r>
        <w:rPr>
          <w:rFonts w:cs="Times New Roman"/>
        </w:rPr>
        <w:t>and leave it. Adjust your cook time to compensate. It will continue to work much as a slow cooker which is generally 200</w:t>
      </w:r>
      <w:r w:rsidR="00CA7EEE">
        <w:rPr>
          <w:rFonts w:cs="Times New Roman"/>
        </w:rPr>
        <w:t xml:space="preserve">* </w:t>
      </w:r>
      <w:r>
        <w:rPr>
          <w:rFonts w:cs="Times New Roman"/>
        </w:rPr>
        <w:t>on LOW or 300</w:t>
      </w:r>
      <w:r w:rsidR="00CA7EEE">
        <w:rPr>
          <w:rFonts w:cs="Times New Roman"/>
        </w:rPr>
        <w:t>*</w:t>
      </w:r>
      <w:r>
        <w:rPr>
          <w:rFonts w:cs="Times New Roman"/>
        </w:rPr>
        <w:t xml:space="preserve"> on HIGH. You can verify </w:t>
      </w:r>
      <w:r w:rsidR="00CA7EEE">
        <w:rPr>
          <w:rFonts w:cs="Times New Roman"/>
        </w:rPr>
        <w:t>meat</w:t>
      </w:r>
      <w:r>
        <w:rPr>
          <w:rFonts w:cs="Times New Roman"/>
        </w:rPr>
        <w:t xml:space="preserve"> is cooked sufficiently by using a meat thermometer (usually 165* </w:t>
      </w:r>
      <w:r w:rsidR="000465D1">
        <w:rPr>
          <w:rFonts w:cs="Times New Roman"/>
        </w:rPr>
        <w:t>for poultry and most ground meats; 145* for roasts</w:t>
      </w:r>
      <w:r w:rsidR="00CA7EEE">
        <w:rPr>
          <w:rFonts w:cs="Times New Roman"/>
        </w:rPr>
        <w:t>, whole cuts, and pork</w:t>
      </w:r>
      <w:r w:rsidR="000465D1">
        <w:rPr>
          <w:rFonts w:cs="Times New Roman"/>
        </w:rPr>
        <w:t>).</w:t>
      </w:r>
    </w:p>
    <w:p w:rsidR="00847710" w:rsidRDefault="00847710" w:rsidP="00EC37D4">
      <w:pPr>
        <w:pStyle w:val="NoSpacing"/>
        <w:rPr>
          <w:rFonts w:cs="Times New Roman"/>
        </w:rPr>
      </w:pPr>
    </w:p>
    <w:p w:rsidR="00847710" w:rsidRDefault="00847710" w:rsidP="00EC37D4">
      <w:pPr>
        <w:pStyle w:val="NoSpacing"/>
        <w:rPr>
          <w:rFonts w:cs="Times New Roman"/>
        </w:rPr>
      </w:pPr>
      <w:r>
        <w:rPr>
          <w:rFonts w:cs="Times New Roman"/>
        </w:rPr>
        <w:t xml:space="preserve">It is an oven, so be sure to use oven mitts when lifting lids or removing pans from the oven. </w:t>
      </w:r>
      <w:r w:rsidR="00D050BA">
        <w:rPr>
          <w:rFonts w:cs="Times New Roman"/>
        </w:rPr>
        <w:t xml:space="preserve">The outside of the oven and the reflective panels do not get hot, but the inside of the lid and inside the oven do. </w:t>
      </w:r>
    </w:p>
    <w:p w:rsidR="002423EE" w:rsidRDefault="002423EE" w:rsidP="00EC37D4">
      <w:pPr>
        <w:pStyle w:val="NoSpacing"/>
        <w:rPr>
          <w:rFonts w:cs="Times New Roman"/>
        </w:rPr>
      </w:pPr>
    </w:p>
    <w:p w:rsidR="002423EE" w:rsidRPr="00EC37D4" w:rsidRDefault="002423EE" w:rsidP="00EC37D4">
      <w:pPr>
        <w:pStyle w:val="NoSpacing"/>
        <w:rPr>
          <w:rFonts w:cs="Times New Roman"/>
        </w:rPr>
      </w:pPr>
      <w:r>
        <w:rPr>
          <w:rFonts w:cs="Times New Roman"/>
        </w:rPr>
        <w:t>There are recipes (and videos) online, but most regular oven recipes will work. Water may need to be reduced by 1/3 in rice, stews, and sauces, but not in baked goods.</w:t>
      </w:r>
    </w:p>
    <w:p w:rsidR="002423EE" w:rsidRDefault="002423EE" w:rsidP="002A3350">
      <w:pPr>
        <w:pStyle w:val="NoSpacing"/>
        <w:jc w:val="center"/>
        <w:rPr>
          <w:rFonts w:cs="Times New Roman"/>
          <w:b/>
        </w:rPr>
      </w:pPr>
    </w:p>
    <w:p w:rsidR="00381EF8" w:rsidRPr="00F92368" w:rsidRDefault="00E82529" w:rsidP="002A3350">
      <w:pPr>
        <w:pStyle w:val="NoSpacing"/>
        <w:jc w:val="center"/>
        <w:rPr>
          <w:rFonts w:cs="Times New Roman"/>
          <w:b/>
        </w:rPr>
      </w:pPr>
      <w:r w:rsidRPr="00F92368">
        <w:rPr>
          <w:rFonts w:cs="Times New Roman"/>
          <w:b/>
        </w:rPr>
        <w:lastRenderedPageBreak/>
        <w:t xml:space="preserve">SUN OVEN HACKS </w:t>
      </w:r>
    </w:p>
    <w:p w:rsidR="00076CC2" w:rsidRPr="00FE48B7" w:rsidRDefault="00076CC2" w:rsidP="002A3350">
      <w:pPr>
        <w:pStyle w:val="NoSpacing"/>
        <w:jc w:val="center"/>
        <w:rPr>
          <w:rFonts w:cs="Times New Roman"/>
        </w:rPr>
      </w:pPr>
      <w:r w:rsidRPr="00FE48B7">
        <w:rPr>
          <w:rFonts w:cs="Times New Roman"/>
        </w:rPr>
        <w:t>By Gemie Martin</w:t>
      </w:r>
    </w:p>
    <w:p w:rsidR="002A3350" w:rsidRPr="00FE48B7" w:rsidRDefault="002A3350" w:rsidP="002A3350">
      <w:pPr>
        <w:pStyle w:val="NoSpacing"/>
        <w:jc w:val="center"/>
        <w:rPr>
          <w:rFonts w:cs="Times New Roman"/>
        </w:rPr>
      </w:pPr>
    </w:p>
    <w:p w:rsidR="00E82529" w:rsidRPr="00FE48B7" w:rsidRDefault="00E82529" w:rsidP="00E82529">
      <w:pPr>
        <w:pStyle w:val="NormalWeb"/>
        <w:shd w:val="clear" w:color="auto" w:fill="FEFEFD"/>
        <w:spacing w:before="0" w:beforeAutospacing="0" w:after="300" w:afterAutospacing="0" w:line="300" w:lineRule="atLeast"/>
        <w:rPr>
          <w:color w:val="45525D"/>
        </w:rPr>
      </w:pPr>
      <w:r w:rsidRPr="00FE48B7">
        <w:rPr>
          <w:color w:val="45525D"/>
        </w:rPr>
        <w:t xml:space="preserve">Wikipedia says a “life hack” is “. . . any trick, shortcut, skill, or novelty method that increases productivity and efficiency.”  In using my Sun Oven I have come up with </w:t>
      </w:r>
      <w:r w:rsidR="00286F2C">
        <w:rPr>
          <w:color w:val="45525D"/>
        </w:rPr>
        <w:t xml:space="preserve">a few </w:t>
      </w:r>
      <w:r w:rsidR="002A3350" w:rsidRPr="00FE48B7">
        <w:rPr>
          <w:color w:val="45525D"/>
        </w:rPr>
        <w:t>“</w:t>
      </w:r>
      <w:r w:rsidR="00CB193B" w:rsidRPr="00FE48B7">
        <w:rPr>
          <w:color w:val="45525D"/>
        </w:rPr>
        <w:t xml:space="preserve">Sun Oven </w:t>
      </w:r>
      <w:r w:rsidRPr="00FE48B7">
        <w:rPr>
          <w:color w:val="45525D"/>
        </w:rPr>
        <w:t>hacks</w:t>
      </w:r>
      <w:r w:rsidR="002A3350" w:rsidRPr="00FE48B7">
        <w:rPr>
          <w:color w:val="45525D"/>
        </w:rPr>
        <w:t>”</w:t>
      </w:r>
      <w:r w:rsidRPr="00FE48B7">
        <w:rPr>
          <w:color w:val="45525D"/>
        </w:rPr>
        <w:t xml:space="preserve"> which </w:t>
      </w:r>
      <w:r w:rsidR="00BD3C28">
        <w:rPr>
          <w:color w:val="45525D"/>
        </w:rPr>
        <w:t xml:space="preserve">have made cooking with my Sun Oven easier and more efficient.  I wanted to share these hacks and a few </w:t>
      </w:r>
      <w:r w:rsidR="00F92368">
        <w:rPr>
          <w:color w:val="45525D"/>
        </w:rPr>
        <w:t xml:space="preserve">of my favorite </w:t>
      </w:r>
      <w:r w:rsidR="00BD3C28">
        <w:rPr>
          <w:color w:val="45525D"/>
        </w:rPr>
        <w:t>recipes</w:t>
      </w:r>
      <w:r w:rsidR="00F92368">
        <w:rPr>
          <w:color w:val="45525D"/>
        </w:rPr>
        <w:t xml:space="preserve"> that I cook in my Sun Oven</w:t>
      </w:r>
      <w:r w:rsidR="00BD3C28">
        <w:rPr>
          <w:color w:val="45525D"/>
        </w:rPr>
        <w:t xml:space="preserve"> with you.</w:t>
      </w:r>
    </w:p>
    <w:p w:rsidR="00E82529" w:rsidRPr="00286F2C" w:rsidRDefault="00286F2C" w:rsidP="00E82529">
      <w:pPr>
        <w:pStyle w:val="NormalWeb"/>
        <w:shd w:val="clear" w:color="auto" w:fill="FEFEFD"/>
        <w:spacing w:before="0" w:beforeAutospacing="0" w:after="300" w:afterAutospacing="0" w:line="300" w:lineRule="atLeast"/>
        <w:rPr>
          <w:b/>
          <w:color w:val="45525D"/>
        </w:rPr>
      </w:pPr>
      <w:r>
        <w:rPr>
          <w:b/>
          <w:color w:val="45525D"/>
        </w:rPr>
        <w:t xml:space="preserve">The </w:t>
      </w:r>
      <w:r w:rsidR="007216AD" w:rsidRPr="00286F2C">
        <w:rPr>
          <w:b/>
          <w:color w:val="45525D"/>
        </w:rPr>
        <w:t xml:space="preserve">Bean Bag </w:t>
      </w:r>
      <w:r w:rsidR="00876DCA">
        <w:rPr>
          <w:b/>
          <w:color w:val="45525D"/>
        </w:rPr>
        <w:t xml:space="preserve">Chair </w:t>
      </w:r>
      <w:r w:rsidR="007216AD" w:rsidRPr="00286F2C">
        <w:rPr>
          <w:b/>
          <w:color w:val="45525D"/>
        </w:rPr>
        <w:t>Hack</w:t>
      </w:r>
      <w:r>
        <w:rPr>
          <w:b/>
          <w:color w:val="45525D"/>
        </w:rPr>
        <w:t xml:space="preserve">.  </w:t>
      </w:r>
      <w:r w:rsidR="00CB193B" w:rsidRPr="00FE48B7">
        <w:rPr>
          <w:color w:val="45525D"/>
        </w:rPr>
        <w:t xml:space="preserve">The first </w:t>
      </w:r>
      <w:r w:rsidR="007216AD" w:rsidRPr="00FE48B7">
        <w:rPr>
          <w:color w:val="45525D"/>
        </w:rPr>
        <w:t xml:space="preserve">hack </w:t>
      </w:r>
      <w:r w:rsidR="00CB193B" w:rsidRPr="00FE48B7">
        <w:rPr>
          <w:color w:val="45525D"/>
        </w:rPr>
        <w:t xml:space="preserve">is to replace the </w:t>
      </w:r>
      <w:r w:rsidR="00BD3C28">
        <w:rPr>
          <w:color w:val="45525D"/>
        </w:rPr>
        <w:t xml:space="preserve">leg and </w:t>
      </w:r>
      <w:r w:rsidR="00CB193B" w:rsidRPr="00FE48B7">
        <w:rPr>
          <w:color w:val="45525D"/>
        </w:rPr>
        <w:t>stand with a bean bag</w:t>
      </w:r>
      <w:r w:rsidR="00876DCA">
        <w:rPr>
          <w:color w:val="45525D"/>
        </w:rPr>
        <w:t xml:space="preserve"> chair</w:t>
      </w:r>
      <w:r w:rsidR="00CB193B" w:rsidRPr="00FE48B7">
        <w:rPr>
          <w:color w:val="45525D"/>
        </w:rPr>
        <w:t xml:space="preserve">.  </w:t>
      </w:r>
      <w:r w:rsidR="007216AD" w:rsidRPr="00FE48B7">
        <w:rPr>
          <w:color w:val="45525D"/>
        </w:rPr>
        <w:t xml:space="preserve">I </w:t>
      </w:r>
      <w:r w:rsidR="002A3350" w:rsidRPr="00FE48B7">
        <w:rPr>
          <w:color w:val="45525D"/>
        </w:rPr>
        <w:t xml:space="preserve">found adjusting the leg of my sun oven to be difficult.  I </w:t>
      </w:r>
      <w:r w:rsidR="008B428C">
        <w:rPr>
          <w:color w:val="45525D"/>
        </w:rPr>
        <w:t xml:space="preserve">often </w:t>
      </w:r>
      <w:r w:rsidR="002A3350" w:rsidRPr="00FE48B7">
        <w:rPr>
          <w:color w:val="45525D"/>
        </w:rPr>
        <w:t xml:space="preserve">had </w:t>
      </w:r>
      <w:r w:rsidR="007216AD" w:rsidRPr="00FE48B7">
        <w:rPr>
          <w:color w:val="45525D"/>
        </w:rPr>
        <w:t xml:space="preserve">to get down on the ground to adjust the leg.  It was time consuming and somewhat difficult.  </w:t>
      </w:r>
      <w:r w:rsidR="00552AD4" w:rsidRPr="00552AD4">
        <w:rPr>
          <w:color w:val="45525D"/>
        </w:rPr>
        <w:t xml:space="preserve">If what I was cooking had a lot of liquid in it, the jostling of adjusting the leg would cause liquid to spill out.  </w:t>
      </w:r>
      <w:r w:rsidR="00CB193B" w:rsidRPr="00FE48B7">
        <w:rPr>
          <w:color w:val="45525D"/>
        </w:rPr>
        <w:t xml:space="preserve">I longed for an easier way to focus my </w:t>
      </w:r>
      <w:r w:rsidR="007216AD" w:rsidRPr="00FE48B7">
        <w:rPr>
          <w:color w:val="45525D"/>
        </w:rPr>
        <w:t>S</w:t>
      </w:r>
      <w:r w:rsidR="00CB193B" w:rsidRPr="00FE48B7">
        <w:rPr>
          <w:color w:val="45525D"/>
        </w:rPr>
        <w:t xml:space="preserve">un </w:t>
      </w:r>
      <w:r w:rsidR="007216AD" w:rsidRPr="00FE48B7">
        <w:rPr>
          <w:color w:val="45525D"/>
        </w:rPr>
        <w:t>O</w:t>
      </w:r>
      <w:r w:rsidR="00CB193B" w:rsidRPr="00FE48B7">
        <w:rPr>
          <w:color w:val="45525D"/>
        </w:rPr>
        <w:t xml:space="preserve">ven to capture the most intense rays of the sun.  </w:t>
      </w:r>
      <w:r w:rsidR="000D2257">
        <w:rPr>
          <w:color w:val="45525D"/>
        </w:rPr>
        <w:t xml:space="preserve">I remember thinking, </w:t>
      </w:r>
      <w:r w:rsidR="00CB193B" w:rsidRPr="00FE48B7">
        <w:rPr>
          <w:color w:val="45525D"/>
        </w:rPr>
        <w:t>“If I could just swivel the oven</w:t>
      </w:r>
      <w:r w:rsidR="007216AD" w:rsidRPr="00FE48B7">
        <w:rPr>
          <w:color w:val="45525D"/>
        </w:rPr>
        <w:t xml:space="preserve"> </w:t>
      </w:r>
      <w:r w:rsidR="00876DCA" w:rsidRPr="00FE48B7">
        <w:rPr>
          <w:color w:val="45525D"/>
        </w:rPr>
        <w:t>around</w:t>
      </w:r>
      <w:r w:rsidR="00876DCA">
        <w:rPr>
          <w:color w:val="45525D"/>
        </w:rPr>
        <w:t xml:space="preserve">, </w:t>
      </w:r>
      <w:r w:rsidR="00063D8C">
        <w:rPr>
          <w:color w:val="45525D"/>
        </w:rPr>
        <w:t>it</w:t>
      </w:r>
      <w:r w:rsidR="000D2257">
        <w:rPr>
          <w:color w:val="45525D"/>
        </w:rPr>
        <w:t xml:space="preserve"> would be easier.” An idea came to me.</w:t>
      </w:r>
      <w:r w:rsidR="00CB193B" w:rsidRPr="00FE48B7">
        <w:rPr>
          <w:color w:val="45525D"/>
        </w:rPr>
        <w:t xml:space="preserve">  I bought an inexpensive beanbag</w:t>
      </w:r>
      <w:r w:rsidR="00876DCA">
        <w:rPr>
          <w:color w:val="45525D"/>
        </w:rPr>
        <w:t xml:space="preserve"> chair</w:t>
      </w:r>
      <w:r w:rsidR="00CB193B" w:rsidRPr="00FE48B7">
        <w:rPr>
          <w:color w:val="45525D"/>
        </w:rPr>
        <w:t xml:space="preserve"> with a vinyl cover (so it can be wiped clean) and </w:t>
      </w:r>
      <w:r w:rsidR="00552AD4">
        <w:rPr>
          <w:color w:val="45525D"/>
        </w:rPr>
        <w:t>put it out in the middle of m</w:t>
      </w:r>
      <w:r w:rsidR="000D2257">
        <w:rPr>
          <w:color w:val="45525D"/>
        </w:rPr>
        <w:t>y back yard.  I then</w:t>
      </w:r>
      <w:r w:rsidR="007216AD" w:rsidRPr="00FE48B7">
        <w:rPr>
          <w:color w:val="45525D"/>
        </w:rPr>
        <w:t xml:space="preserve"> </w:t>
      </w:r>
      <w:r w:rsidR="00CB193B" w:rsidRPr="00FE48B7">
        <w:rPr>
          <w:color w:val="45525D"/>
        </w:rPr>
        <w:t>set my oven in it.  I was amazed at how much easier it was to focus my oven</w:t>
      </w:r>
      <w:r w:rsidR="000D2257">
        <w:rPr>
          <w:color w:val="45525D"/>
        </w:rPr>
        <w:t xml:space="preserve"> by swiveling it around in the beanbag</w:t>
      </w:r>
      <w:r w:rsidR="00876DCA">
        <w:rPr>
          <w:color w:val="45525D"/>
        </w:rPr>
        <w:t xml:space="preserve"> chair</w:t>
      </w:r>
      <w:r w:rsidR="00CB193B" w:rsidRPr="00FE48B7">
        <w:rPr>
          <w:color w:val="45525D"/>
        </w:rPr>
        <w:t>.  I have not used the leg since.  If you do this, completely remove the leg so it does not poke a hole in the bean bag</w:t>
      </w:r>
      <w:r w:rsidR="00063D8C">
        <w:rPr>
          <w:color w:val="45525D"/>
        </w:rPr>
        <w:t xml:space="preserve"> chair</w:t>
      </w:r>
      <w:r w:rsidR="00CB193B" w:rsidRPr="00FE48B7">
        <w:rPr>
          <w:color w:val="45525D"/>
        </w:rPr>
        <w:t xml:space="preserve">. </w:t>
      </w:r>
      <w:r w:rsidR="007216AD" w:rsidRPr="00FE48B7">
        <w:rPr>
          <w:color w:val="45525D"/>
        </w:rPr>
        <w:t xml:space="preserve"> I store my leg in the box my oven came in just in case we go camping and do not have enough space to take the bean bag</w:t>
      </w:r>
      <w:r w:rsidR="001D1FC3" w:rsidRPr="00FE48B7">
        <w:rPr>
          <w:color w:val="45525D"/>
        </w:rPr>
        <w:t xml:space="preserve"> along</w:t>
      </w:r>
      <w:r w:rsidR="007216AD" w:rsidRPr="00FE48B7">
        <w:rPr>
          <w:color w:val="45525D"/>
        </w:rPr>
        <w:t>.</w:t>
      </w:r>
      <w:r w:rsidR="00CB193B" w:rsidRPr="00FE48B7">
        <w:rPr>
          <w:color w:val="45525D"/>
        </w:rPr>
        <w:t xml:space="preserve"> In the early morning, you must set the oven back far enough into the bean bag</w:t>
      </w:r>
      <w:r w:rsidR="00876DCA">
        <w:rPr>
          <w:color w:val="45525D"/>
        </w:rPr>
        <w:t xml:space="preserve"> chair</w:t>
      </w:r>
      <w:r w:rsidR="00CB193B" w:rsidRPr="00FE48B7">
        <w:rPr>
          <w:color w:val="45525D"/>
        </w:rPr>
        <w:t xml:space="preserve"> s</w:t>
      </w:r>
      <w:r w:rsidR="007216AD" w:rsidRPr="00FE48B7">
        <w:rPr>
          <w:color w:val="45525D"/>
        </w:rPr>
        <w:t>uch that</w:t>
      </w:r>
      <w:r w:rsidR="00CB193B" w:rsidRPr="00FE48B7">
        <w:rPr>
          <w:color w:val="45525D"/>
        </w:rPr>
        <w:t xml:space="preserve"> it provides enough support so as not to </w:t>
      </w:r>
      <w:r w:rsidR="007216AD" w:rsidRPr="00FE48B7">
        <w:rPr>
          <w:color w:val="45525D"/>
        </w:rPr>
        <w:t xml:space="preserve">let the oven </w:t>
      </w:r>
      <w:r w:rsidR="00CB193B" w:rsidRPr="00FE48B7">
        <w:rPr>
          <w:color w:val="45525D"/>
        </w:rPr>
        <w:t xml:space="preserve">tip over. </w:t>
      </w:r>
      <w:r w:rsidR="007216AD" w:rsidRPr="00FE48B7">
        <w:rPr>
          <w:color w:val="45525D"/>
        </w:rPr>
        <w:t xml:space="preserve"> (If this does not make sense to you now, it probably will after you try it.)  </w:t>
      </w:r>
      <w:r w:rsidR="000D2257">
        <w:rPr>
          <w:color w:val="45525D"/>
        </w:rPr>
        <w:t xml:space="preserve">As you </w:t>
      </w:r>
      <w:r w:rsidR="007216AD" w:rsidRPr="00FE48B7">
        <w:rPr>
          <w:color w:val="45525D"/>
        </w:rPr>
        <w:t>gently swivel the ov</w:t>
      </w:r>
      <w:r w:rsidR="000D2257">
        <w:rPr>
          <w:color w:val="45525D"/>
        </w:rPr>
        <w:t>en around in the bean bag</w:t>
      </w:r>
      <w:r w:rsidR="00876DCA">
        <w:rPr>
          <w:color w:val="45525D"/>
        </w:rPr>
        <w:t xml:space="preserve"> chair</w:t>
      </w:r>
      <w:r w:rsidR="000D2257">
        <w:rPr>
          <w:color w:val="45525D"/>
        </w:rPr>
        <w:t>, use</w:t>
      </w:r>
      <w:r w:rsidR="007216AD" w:rsidRPr="00FE48B7">
        <w:rPr>
          <w:color w:val="45525D"/>
        </w:rPr>
        <w:t xml:space="preserve"> the trackers and focus your oven to capture the sun’s rays.</w:t>
      </w:r>
      <w:r w:rsidR="00B714D1">
        <w:rPr>
          <w:color w:val="45525D"/>
        </w:rPr>
        <w:t xml:space="preserve">  </w:t>
      </w:r>
    </w:p>
    <w:p w:rsidR="00B714D1" w:rsidRDefault="00286F2C" w:rsidP="00E82529">
      <w:pPr>
        <w:pStyle w:val="NormalWeb"/>
        <w:shd w:val="clear" w:color="auto" w:fill="FEFEFD"/>
        <w:spacing w:before="0" w:beforeAutospacing="0" w:after="300" w:afterAutospacing="0" w:line="300" w:lineRule="atLeast"/>
        <w:rPr>
          <w:color w:val="45525D"/>
        </w:rPr>
      </w:pPr>
      <w:r w:rsidRPr="00286F2C">
        <w:rPr>
          <w:b/>
          <w:color w:val="45525D"/>
        </w:rPr>
        <w:t xml:space="preserve">The </w:t>
      </w:r>
      <w:r w:rsidR="00445226" w:rsidRPr="00286F2C">
        <w:rPr>
          <w:b/>
          <w:color w:val="45525D"/>
        </w:rPr>
        <w:t xml:space="preserve">Silicone Baking </w:t>
      </w:r>
      <w:r w:rsidR="00AC09DF" w:rsidRPr="00286F2C">
        <w:rPr>
          <w:b/>
          <w:color w:val="45525D"/>
        </w:rPr>
        <w:t>Liner Hack</w:t>
      </w:r>
      <w:r>
        <w:rPr>
          <w:b/>
          <w:color w:val="45525D"/>
        </w:rPr>
        <w:t>.</w:t>
      </w:r>
      <w:r w:rsidR="00445226" w:rsidRPr="00286F2C">
        <w:rPr>
          <w:b/>
          <w:color w:val="45525D"/>
        </w:rPr>
        <w:t xml:space="preserve"> </w:t>
      </w:r>
      <w:r w:rsidR="00445226" w:rsidRPr="00FE48B7">
        <w:rPr>
          <w:color w:val="45525D"/>
        </w:rPr>
        <w:t xml:space="preserve">The second Sun Oven hack, is to use a silicone baking </w:t>
      </w:r>
      <w:r w:rsidR="00AC09DF" w:rsidRPr="00FE48B7">
        <w:rPr>
          <w:color w:val="45525D"/>
        </w:rPr>
        <w:t xml:space="preserve">liner or </w:t>
      </w:r>
      <w:r w:rsidR="00445226" w:rsidRPr="00FE48B7">
        <w:rPr>
          <w:color w:val="45525D"/>
        </w:rPr>
        <w:t xml:space="preserve">mat on the </w:t>
      </w:r>
      <w:r w:rsidR="00B714D1">
        <w:rPr>
          <w:color w:val="45525D"/>
        </w:rPr>
        <w:t xml:space="preserve">leveling </w:t>
      </w:r>
      <w:r w:rsidR="00445226" w:rsidRPr="00FE48B7">
        <w:rPr>
          <w:color w:val="45525D"/>
        </w:rPr>
        <w:t xml:space="preserve">rack of the Sun Oven.  </w:t>
      </w:r>
      <w:r w:rsidR="001D1FC3" w:rsidRPr="00FE48B7">
        <w:rPr>
          <w:color w:val="45525D"/>
        </w:rPr>
        <w:t>My</w:t>
      </w:r>
      <w:r w:rsidR="00445226" w:rsidRPr="00FE48B7">
        <w:rPr>
          <w:color w:val="45525D"/>
        </w:rPr>
        <w:t xml:space="preserve"> older Global Sun Ov</w:t>
      </w:r>
      <w:r w:rsidR="001776F6">
        <w:rPr>
          <w:color w:val="45525D"/>
        </w:rPr>
        <w:t>en model (which I still own) has</w:t>
      </w:r>
      <w:r w:rsidR="00445226" w:rsidRPr="00FE48B7">
        <w:rPr>
          <w:color w:val="45525D"/>
        </w:rPr>
        <w:t xml:space="preserve"> a </w:t>
      </w:r>
      <w:r w:rsidR="00B714D1">
        <w:rPr>
          <w:color w:val="45525D"/>
        </w:rPr>
        <w:t xml:space="preserve">leveling rack or </w:t>
      </w:r>
      <w:r w:rsidR="00445226" w:rsidRPr="00FE48B7">
        <w:rPr>
          <w:color w:val="45525D"/>
        </w:rPr>
        <w:t xml:space="preserve">shelf that had a lip on it.  This seemed to limit how much sliding around the pots and pans could do.  When I purchased my All American Sun Oven, I noticed that the </w:t>
      </w:r>
      <w:r w:rsidR="001776F6">
        <w:rPr>
          <w:color w:val="45525D"/>
        </w:rPr>
        <w:t xml:space="preserve">leveling </w:t>
      </w:r>
      <w:r w:rsidR="00445226" w:rsidRPr="00FE48B7">
        <w:rPr>
          <w:color w:val="45525D"/>
        </w:rPr>
        <w:t>rack that came with it had no lip and my pots and pans with liquid in them were sliding around and spilling into the interior of the oven</w:t>
      </w:r>
      <w:r w:rsidR="001776F6">
        <w:rPr>
          <w:color w:val="45525D"/>
        </w:rPr>
        <w:t xml:space="preserve"> when I would adjust and focus it</w:t>
      </w:r>
      <w:r w:rsidR="00445226" w:rsidRPr="00FE48B7">
        <w:rPr>
          <w:color w:val="45525D"/>
        </w:rPr>
        <w:t xml:space="preserve">.  I purchased a small silicone baking </w:t>
      </w:r>
      <w:r w:rsidR="00AC09DF" w:rsidRPr="00FE48B7">
        <w:rPr>
          <w:color w:val="45525D"/>
        </w:rPr>
        <w:t>liner</w:t>
      </w:r>
      <w:r w:rsidR="00076CC2" w:rsidRPr="00FE48B7">
        <w:rPr>
          <w:color w:val="45525D"/>
        </w:rPr>
        <w:t xml:space="preserve"> </w:t>
      </w:r>
      <w:r w:rsidR="009E6F02">
        <w:rPr>
          <w:color w:val="45525D"/>
        </w:rPr>
        <w:t>about 8 ¼</w:t>
      </w:r>
      <w:r w:rsidR="00076CC2" w:rsidRPr="00FE48B7">
        <w:rPr>
          <w:color w:val="45525D"/>
        </w:rPr>
        <w:t>"</w:t>
      </w:r>
      <w:r w:rsidR="001D1FC3" w:rsidRPr="00FE48B7">
        <w:rPr>
          <w:color w:val="45525D"/>
        </w:rPr>
        <w:t xml:space="preserve"> </w:t>
      </w:r>
      <w:r w:rsidR="00076CC2" w:rsidRPr="00FE48B7">
        <w:rPr>
          <w:color w:val="45525D"/>
        </w:rPr>
        <w:t>X</w:t>
      </w:r>
      <w:r w:rsidR="001D1FC3" w:rsidRPr="00FE48B7">
        <w:rPr>
          <w:color w:val="45525D"/>
        </w:rPr>
        <w:t xml:space="preserve"> </w:t>
      </w:r>
      <w:r w:rsidR="001D1FC3" w:rsidRPr="00BD3C28">
        <w:rPr>
          <w:color w:val="45525D"/>
        </w:rPr>
        <w:t>11</w:t>
      </w:r>
      <w:r w:rsidR="009E6F02">
        <w:rPr>
          <w:color w:val="45525D"/>
          <w:sz w:val="28"/>
          <w:szCs w:val="28"/>
        </w:rPr>
        <w:t>½</w:t>
      </w:r>
      <w:r w:rsidR="001D1FC3" w:rsidRPr="00FE48B7">
        <w:rPr>
          <w:color w:val="45525D"/>
        </w:rPr>
        <w:t>"</w:t>
      </w:r>
      <w:r w:rsidR="00076CC2" w:rsidRPr="00FE48B7">
        <w:rPr>
          <w:color w:val="45525D"/>
        </w:rPr>
        <w:t xml:space="preserve"> (</w:t>
      </w:r>
      <w:r w:rsidR="00AC09DF" w:rsidRPr="00FE48B7">
        <w:rPr>
          <w:color w:val="45525D"/>
        </w:rPr>
        <w:t>the size</w:t>
      </w:r>
      <w:r w:rsidR="00076CC2" w:rsidRPr="00FE48B7">
        <w:rPr>
          <w:color w:val="45525D"/>
        </w:rPr>
        <w:t xml:space="preserve"> that f</w:t>
      </w:r>
      <w:r w:rsidR="00AC09DF" w:rsidRPr="00FE48B7">
        <w:rPr>
          <w:color w:val="45525D"/>
        </w:rPr>
        <w:t>its a quarter</w:t>
      </w:r>
      <w:r w:rsidR="001D1FC3" w:rsidRPr="00FE48B7">
        <w:rPr>
          <w:color w:val="45525D"/>
        </w:rPr>
        <w:t>-</w:t>
      </w:r>
      <w:r w:rsidR="00AC09DF" w:rsidRPr="00FE48B7">
        <w:rPr>
          <w:color w:val="45525D"/>
        </w:rPr>
        <w:t>size sheet pan) and put that on the rack.  It made a big difference.  The liner seemed to grab the bottom of the pan, keeping it in place.  It seems to have made no difference in how the food cooks and being silicone, it is safe to cook with even at high temperatures.</w:t>
      </w:r>
    </w:p>
    <w:p w:rsidR="001776F6" w:rsidRPr="00286F2C" w:rsidRDefault="001776F6" w:rsidP="001776F6">
      <w:pPr>
        <w:pStyle w:val="NormalWeb"/>
        <w:shd w:val="clear" w:color="auto" w:fill="FEFEFD"/>
        <w:spacing w:before="240" w:beforeAutospacing="0" w:after="300" w:afterAutospacing="0" w:line="300" w:lineRule="atLeast"/>
        <w:rPr>
          <w:b/>
          <w:color w:val="45525D"/>
        </w:rPr>
      </w:pPr>
      <w:r w:rsidRPr="001776F6">
        <w:rPr>
          <w:b/>
          <w:color w:val="45525D"/>
        </w:rPr>
        <w:t>The Pillow Cover Storage Hack</w:t>
      </w:r>
      <w:r>
        <w:rPr>
          <w:color w:val="45525D"/>
        </w:rPr>
        <w:t>.  I store my racks and other accessories</w:t>
      </w:r>
      <w:r w:rsidR="00B60F6A">
        <w:rPr>
          <w:color w:val="45525D"/>
        </w:rPr>
        <w:t xml:space="preserve"> (except the pans and bread pans</w:t>
      </w:r>
      <w:r>
        <w:rPr>
          <w:color w:val="45525D"/>
        </w:rPr>
        <w:t xml:space="preserve">) that came with my Sun Oven in a zippered pillow cover inside </w:t>
      </w:r>
      <w:r w:rsidR="00B60F6A">
        <w:rPr>
          <w:color w:val="45525D"/>
        </w:rPr>
        <w:t>m</w:t>
      </w:r>
      <w:r>
        <w:rPr>
          <w:color w:val="45525D"/>
        </w:rPr>
        <w:t>y Sun Oven.  This keeps them from scratching the interior of the oven</w:t>
      </w:r>
      <w:r w:rsidR="00F92368">
        <w:rPr>
          <w:color w:val="45525D"/>
        </w:rPr>
        <w:t xml:space="preserve"> and at the same time saving space by using the oven itself as a storage container</w:t>
      </w:r>
      <w:r>
        <w:rPr>
          <w:color w:val="45525D"/>
        </w:rPr>
        <w:t xml:space="preserve">.  I am sure a </w:t>
      </w:r>
      <w:r w:rsidR="00B60F6A">
        <w:rPr>
          <w:color w:val="45525D"/>
        </w:rPr>
        <w:t xml:space="preserve">regular </w:t>
      </w:r>
      <w:r>
        <w:rPr>
          <w:color w:val="45525D"/>
        </w:rPr>
        <w:t>pillow case</w:t>
      </w:r>
      <w:r w:rsidR="00B60F6A">
        <w:rPr>
          <w:color w:val="45525D"/>
        </w:rPr>
        <w:t xml:space="preserve"> (and there are probably other things) </w:t>
      </w:r>
      <w:r>
        <w:rPr>
          <w:color w:val="45525D"/>
        </w:rPr>
        <w:t xml:space="preserve">would also work </w:t>
      </w:r>
      <w:r w:rsidR="00B60F6A">
        <w:rPr>
          <w:color w:val="45525D"/>
        </w:rPr>
        <w:t>as well.</w:t>
      </w:r>
    </w:p>
    <w:p w:rsidR="00076CC2" w:rsidRPr="001776F6" w:rsidRDefault="00076CC2" w:rsidP="00E82529">
      <w:pPr>
        <w:pStyle w:val="NormalWeb"/>
        <w:shd w:val="clear" w:color="auto" w:fill="FEFEFD"/>
        <w:spacing w:before="0" w:beforeAutospacing="0" w:after="300" w:afterAutospacing="0" w:line="300" w:lineRule="atLeast"/>
        <w:rPr>
          <w:b/>
          <w:color w:val="45525D"/>
        </w:rPr>
      </w:pPr>
      <w:r w:rsidRPr="001776F6">
        <w:rPr>
          <w:b/>
          <w:color w:val="45525D"/>
        </w:rPr>
        <w:t xml:space="preserve">One final </w:t>
      </w:r>
      <w:r w:rsidR="009E6F02" w:rsidRPr="001776F6">
        <w:rPr>
          <w:b/>
          <w:color w:val="45525D"/>
        </w:rPr>
        <w:t>tip</w:t>
      </w:r>
      <w:r w:rsidR="008B428C" w:rsidRPr="001776F6">
        <w:rPr>
          <w:b/>
          <w:color w:val="45525D"/>
        </w:rPr>
        <w:t xml:space="preserve"> from me</w:t>
      </w:r>
      <w:r w:rsidRPr="001776F6">
        <w:rPr>
          <w:b/>
          <w:color w:val="45525D"/>
        </w:rPr>
        <w:t xml:space="preserve">:  </w:t>
      </w:r>
      <w:r w:rsidR="002A3350" w:rsidRPr="001776F6">
        <w:rPr>
          <w:b/>
          <w:color w:val="45525D"/>
        </w:rPr>
        <w:t>To protect your eyes, w</w:t>
      </w:r>
      <w:r w:rsidRPr="001776F6">
        <w:rPr>
          <w:b/>
          <w:color w:val="45525D"/>
        </w:rPr>
        <w:t>ear sun glasses when working with your Sun Oven.</w:t>
      </w:r>
    </w:p>
    <w:sectPr w:rsidR="00076CC2" w:rsidRPr="001776F6" w:rsidSect="009379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5463B"/>
    <w:multiLevelType w:val="hybridMultilevel"/>
    <w:tmpl w:val="F6608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AC2D71"/>
    <w:multiLevelType w:val="hybridMultilevel"/>
    <w:tmpl w:val="216E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EF8"/>
    <w:rsid w:val="000465D1"/>
    <w:rsid w:val="00063D8C"/>
    <w:rsid w:val="00076CC2"/>
    <w:rsid w:val="000C4A68"/>
    <w:rsid w:val="000D2257"/>
    <w:rsid w:val="001776F6"/>
    <w:rsid w:val="001D1FC3"/>
    <w:rsid w:val="00234A66"/>
    <w:rsid w:val="002423EE"/>
    <w:rsid w:val="00243972"/>
    <w:rsid w:val="00286F2C"/>
    <w:rsid w:val="002A3350"/>
    <w:rsid w:val="00381EF8"/>
    <w:rsid w:val="003E5887"/>
    <w:rsid w:val="0042469F"/>
    <w:rsid w:val="00445226"/>
    <w:rsid w:val="004578E8"/>
    <w:rsid w:val="00480EC0"/>
    <w:rsid w:val="00496DC7"/>
    <w:rsid w:val="004B1262"/>
    <w:rsid w:val="00552AD4"/>
    <w:rsid w:val="005574DC"/>
    <w:rsid w:val="00562214"/>
    <w:rsid w:val="005657B0"/>
    <w:rsid w:val="005C627C"/>
    <w:rsid w:val="006542AD"/>
    <w:rsid w:val="00690A00"/>
    <w:rsid w:val="006C2189"/>
    <w:rsid w:val="007216AD"/>
    <w:rsid w:val="00825A17"/>
    <w:rsid w:val="00847710"/>
    <w:rsid w:val="00876DCA"/>
    <w:rsid w:val="008B428C"/>
    <w:rsid w:val="008C68FD"/>
    <w:rsid w:val="009379AB"/>
    <w:rsid w:val="009E6F02"/>
    <w:rsid w:val="00AC09DF"/>
    <w:rsid w:val="00AF52C5"/>
    <w:rsid w:val="00B0550A"/>
    <w:rsid w:val="00B60F6A"/>
    <w:rsid w:val="00B714D1"/>
    <w:rsid w:val="00BA19F1"/>
    <w:rsid w:val="00BD3C28"/>
    <w:rsid w:val="00C774E4"/>
    <w:rsid w:val="00C827F7"/>
    <w:rsid w:val="00C83D32"/>
    <w:rsid w:val="00CA7EEE"/>
    <w:rsid w:val="00CB193B"/>
    <w:rsid w:val="00CC610D"/>
    <w:rsid w:val="00D050BA"/>
    <w:rsid w:val="00D16DD8"/>
    <w:rsid w:val="00E35115"/>
    <w:rsid w:val="00E82529"/>
    <w:rsid w:val="00EC37D4"/>
    <w:rsid w:val="00F91E1B"/>
    <w:rsid w:val="00F92368"/>
    <w:rsid w:val="00FE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6DD7"/>
  <w15:docId w15:val="{3F8DCA6C-5279-4CB2-A867-5C965030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EF8"/>
    <w:pPr>
      <w:spacing w:after="0" w:line="240" w:lineRule="auto"/>
    </w:pPr>
    <w:rPr>
      <w:rFonts w:ascii="Times New Roman" w:eastAsia="Times New Roman" w:hAnsi="Times New Roman"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1EF8"/>
    <w:pPr>
      <w:spacing w:before="100" w:beforeAutospacing="1" w:after="100" w:afterAutospacing="1"/>
    </w:pPr>
    <w:rPr>
      <w:rFonts w:cs="Times New Roman"/>
    </w:rPr>
  </w:style>
  <w:style w:type="paragraph" w:styleId="NoSpacing">
    <w:name w:val="No Spacing"/>
    <w:uiPriority w:val="1"/>
    <w:qFormat/>
    <w:rsid w:val="002A3350"/>
    <w:pPr>
      <w:spacing w:after="0" w:line="240" w:lineRule="auto"/>
    </w:pPr>
    <w:rPr>
      <w:rFonts w:ascii="Times New Roman" w:eastAsia="Times New Roman" w:hAnsi="Times New Roman" w:cs="Arial"/>
      <w:sz w:val="24"/>
      <w:szCs w:val="24"/>
    </w:rPr>
  </w:style>
  <w:style w:type="character" w:styleId="Hyperlink">
    <w:name w:val="Hyperlink"/>
    <w:basedOn w:val="DefaultParagraphFont"/>
    <w:uiPriority w:val="99"/>
    <w:unhideWhenUsed/>
    <w:rsid w:val="0042469F"/>
    <w:rPr>
      <w:color w:val="0000FF" w:themeColor="hyperlink"/>
      <w:u w:val="single"/>
    </w:rPr>
  </w:style>
  <w:style w:type="character" w:styleId="FollowedHyperlink">
    <w:name w:val="FollowedHyperlink"/>
    <w:basedOn w:val="DefaultParagraphFont"/>
    <w:uiPriority w:val="99"/>
    <w:semiHidden/>
    <w:unhideWhenUsed/>
    <w:rsid w:val="0042469F"/>
    <w:rPr>
      <w:color w:val="800080" w:themeColor="followedHyperlink"/>
      <w:u w:val="single"/>
    </w:rPr>
  </w:style>
  <w:style w:type="paragraph" w:styleId="BalloonText">
    <w:name w:val="Balloon Text"/>
    <w:basedOn w:val="Normal"/>
    <w:link w:val="BalloonTextChar"/>
    <w:uiPriority w:val="99"/>
    <w:semiHidden/>
    <w:unhideWhenUsed/>
    <w:rsid w:val="00E35115"/>
    <w:rPr>
      <w:rFonts w:ascii="Tahoma" w:hAnsi="Tahoma" w:cs="Tahoma"/>
      <w:sz w:val="16"/>
      <w:szCs w:val="16"/>
    </w:rPr>
  </w:style>
  <w:style w:type="character" w:customStyle="1" w:styleId="BalloonTextChar">
    <w:name w:val="Balloon Text Char"/>
    <w:basedOn w:val="DefaultParagraphFont"/>
    <w:link w:val="BalloonText"/>
    <w:uiPriority w:val="99"/>
    <w:semiHidden/>
    <w:rsid w:val="00E351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2258</TotalTime>
  <Pages>2</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Gemie Martin</dc:creator>
  <cp:lastModifiedBy>LORI and TRACY TOOLE</cp:lastModifiedBy>
  <cp:revision>7</cp:revision>
  <cp:lastPrinted>2019-03-15T06:03:00Z</cp:lastPrinted>
  <dcterms:created xsi:type="dcterms:W3CDTF">2019-03-15T05:07:00Z</dcterms:created>
  <dcterms:modified xsi:type="dcterms:W3CDTF">2019-03-16T20:31:00Z</dcterms:modified>
</cp:coreProperties>
</file>