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D26BB" w14:textId="77777777" w:rsidR="003914A8" w:rsidRDefault="003914A8" w:rsidP="000267EF">
      <w:pPr>
        <w:jc w:val="center"/>
        <w:rPr>
          <w:sz w:val="16"/>
          <w:szCs w:val="16"/>
        </w:rPr>
      </w:pPr>
      <w:bookmarkStart w:id="0" w:name="_GoBack"/>
      <w:bookmarkEnd w:id="0"/>
    </w:p>
    <w:p w14:paraId="3B9BBA10" w14:textId="77777777" w:rsidR="00D71D2E" w:rsidRPr="005A3ED9" w:rsidRDefault="00741F52" w:rsidP="009D1BEC">
      <w:pPr>
        <w:pBdr>
          <w:between w:val="single" w:sz="4" w:space="1" w:color="auto"/>
        </w:pBdr>
        <w:jc w:val="center"/>
        <w:rPr>
          <w:sz w:val="28"/>
          <w:szCs w:val="28"/>
        </w:rPr>
      </w:pPr>
      <w:bookmarkStart w:id="1" w:name="_Hlk4069757"/>
      <w:bookmarkStart w:id="2" w:name="_Hlk4070541"/>
      <w:r w:rsidRPr="000267EF">
        <w:rPr>
          <w:b/>
          <w:sz w:val="28"/>
          <w:szCs w:val="28"/>
        </w:rPr>
        <w:t>Food Storage Inventory</w:t>
      </w:r>
    </w:p>
    <w:p w14:paraId="603DC7E9" w14:textId="77777777" w:rsidR="002628BC" w:rsidRDefault="002628BC" w:rsidP="002628BC">
      <w:pPr>
        <w:pStyle w:val="NoSpacing"/>
      </w:pPr>
      <w:r>
        <w:rPr>
          <w:rFonts w:ascii="Wingdings" w:hAnsi="Wingdings"/>
        </w:rPr>
        <w:t></w:t>
      </w:r>
      <w:r w:rsidR="000267EF">
        <w:rPr>
          <w:rFonts w:ascii="Wingdings" w:hAnsi="Wingdings"/>
        </w:rPr>
        <w:t></w:t>
      </w:r>
      <w:r w:rsidR="00741F52">
        <w:t>Grains</w:t>
      </w:r>
      <w:r>
        <w:t xml:space="preserve"> and Flours</w:t>
      </w:r>
      <w:r w:rsidR="00741F52">
        <w:tab/>
      </w:r>
      <w:r w:rsidR="00741F52">
        <w:tab/>
      </w:r>
      <w:r>
        <w:rPr>
          <w:rFonts w:ascii="Wingdings" w:hAnsi="Wingdings"/>
        </w:rPr>
        <w:t></w:t>
      </w:r>
      <w:r w:rsidR="000267EF">
        <w:rPr>
          <w:rFonts w:ascii="Wingdings" w:hAnsi="Wingdings"/>
        </w:rPr>
        <w:t></w:t>
      </w:r>
      <w:r w:rsidR="00741F52">
        <w:t>Pantry Basics</w:t>
      </w:r>
      <w:r w:rsidR="000267EF">
        <w:tab/>
      </w:r>
      <w:r w:rsidR="000267EF">
        <w:tab/>
      </w:r>
      <w:r w:rsidR="000267EF">
        <w:tab/>
      </w:r>
      <w:r>
        <w:rPr>
          <w:rFonts w:ascii="Wingdings" w:hAnsi="Wingdings"/>
        </w:rPr>
        <w:t></w:t>
      </w:r>
      <w:r w:rsidR="000267EF">
        <w:rPr>
          <w:rFonts w:ascii="Wingdings" w:hAnsi="Wingdings"/>
        </w:rPr>
        <w:t></w:t>
      </w:r>
      <w:r>
        <w:t>Snacks</w:t>
      </w:r>
      <w:r>
        <w:tab/>
      </w:r>
      <w:r>
        <w:tab/>
      </w:r>
      <w:r>
        <w:tab/>
      </w:r>
      <w:r>
        <w:rPr>
          <w:rFonts w:ascii="Wingdings" w:hAnsi="Wingdings"/>
        </w:rPr>
        <w:t></w:t>
      </w:r>
      <w:r w:rsidR="000267EF">
        <w:rPr>
          <w:rFonts w:ascii="Wingdings" w:hAnsi="Wingdings"/>
        </w:rPr>
        <w:t></w:t>
      </w:r>
      <w:r>
        <w:t>Meats</w:t>
      </w:r>
      <w:r>
        <w:tab/>
      </w:r>
      <w:r>
        <w:tab/>
      </w:r>
      <w:r>
        <w:tab/>
      </w:r>
      <w:r>
        <w:rPr>
          <w:rFonts w:ascii="Wingdings" w:hAnsi="Wingdings"/>
        </w:rPr>
        <w:t></w:t>
      </w:r>
      <w:r w:rsidR="000267EF">
        <w:rPr>
          <w:rFonts w:ascii="Wingdings" w:hAnsi="Wingdings"/>
        </w:rPr>
        <w:t></w:t>
      </w:r>
      <w:r>
        <w:t>Dairy</w:t>
      </w:r>
    </w:p>
    <w:p w14:paraId="3D2B1627" w14:textId="77777777" w:rsidR="002628BC" w:rsidRDefault="002628BC" w:rsidP="002628BC">
      <w:pPr>
        <w:pStyle w:val="NoSpacing"/>
      </w:pPr>
      <w:r>
        <w:rPr>
          <w:rFonts w:ascii="Wingdings" w:hAnsi="Wingdings"/>
        </w:rPr>
        <w:t></w:t>
      </w:r>
      <w:r w:rsidR="000267EF">
        <w:rPr>
          <w:rFonts w:ascii="Wingdings" w:hAnsi="Wingdings"/>
        </w:rPr>
        <w:t></w:t>
      </w:r>
      <w:r>
        <w:t>Past</w:t>
      </w:r>
      <w:r w:rsidR="000267EF">
        <w:t>as</w:t>
      </w:r>
      <w:r w:rsidR="000267EF">
        <w:tab/>
      </w:r>
      <w:r w:rsidR="000267EF">
        <w:tab/>
      </w:r>
      <w:r w:rsidR="000267EF">
        <w:tab/>
      </w:r>
      <w:r w:rsidR="000267EF">
        <w:rPr>
          <w:rFonts w:ascii="Wingdings" w:hAnsi="Wingdings"/>
        </w:rPr>
        <w:t></w:t>
      </w:r>
      <w:r w:rsidR="000267EF">
        <w:rPr>
          <w:rFonts w:ascii="Wingdings" w:hAnsi="Wingdings"/>
        </w:rPr>
        <w:t></w:t>
      </w:r>
      <w:r w:rsidR="000267EF">
        <w:t>Condiments</w:t>
      </w:r>
      <w:r w:rsidR="000267EF">
        <w:tab/>
      </w:r>
      <w:r w:rsidR="000267EF">
        <w:tab/>
      </w:r>
      <w:r w:rsidR="000267EF">
        <w:tab/>
      </w:r>
      <w:r w:rsidR="000267EF">
        <w:rPr>
          <w:rFonts w:ascii="Wingdings" w:hAnsi="Wingdings"/>
        </w:rPr>
        <w:t></w:t>
      </w:r>
      <w:r w:rsidR="000267EF">
        <w:rPr>
          <w:rFonts w:ascii="Wingdings" w:hAnsi="Wingdings"/>
        </w:rPr>
        <w:t></w:t>
      </w:r>
      <w:r>
        <w:t>Beverages</w:t>
      </w:r>
      <w:r>
        <w:tab/>
      </w:r>
      <w:r>
        <w:tab/>
      </w:r>
      <w:r>
        <w:tab/>
      </w:r>
      <w:r w:rsidR="000267EF">
        <w:rPr>
          <w:rFonts w:ascii="Wingdings" w:hAnsi="Wingdings"/>
        </w:rPr>
        <w:t></w:t>
      </w:r>
      <w:r w:rsidR="000267EF">
        <w:rPr>
          <w:rFonts w:ascii="Wingdings" w:hAnsi="Wingdings"/>
        </w:rPr>
        <w:t></w:t>
      </w:r>
      <w:r w:rsidR="000267EF">
        <w:t>Fruits</w:t>
      </w:r>
      <w:r w:rsidR="000267EF">
        <w:tab/>
      </w:r>
      <w:r w:rsidR="000267EF">
        <w:tab/>
      </w:r>
      <w:r w:rsidR="000267EF">
        <w:tab/>
      </w:r>
      <w:r w:rsidR="000267EF">
        <w:rPr>
          <w:rFonts w:ascii="Wingdings" w:hAnsi="Wingdings"/>
        </w:rPr>
        <w:t></w:t>
      </w:r>
      <w:r w:rsidR="000267EF">
        <w:rPr>
          <w:rFonts w:ascii="Wingdings" w:hAnsi="Wingdings"/>
        </w:rPr>
        <w:t></w:t>
      </w:r>
      <w:r>
        <w:t>Vegetables</w:t>
      </w:r>
    </w:p>
    <w:p w14:paraId="38FDAE36" w14:textId="77777777" w:rsidR="002628BC" w:rsidRDefault="000267EF" w:rsidP="002628BC">
      <w:pPr>
        <w:pStyle w:val="NoSpacing"/>
        <w:rPr>
          <w:rFonts w:cstheme="minorHAnsi"/>
        </w:rPr>
      </w:pPr>
      <w:r>
        <w:rPr>
          <w:rFonts w:ascii="Wingdings" w:hAnsi="Wingdings"/>
        </w:rPr>
        <w:t></w:t>
      </w:r>
      <w:r>
        <w:rPr>
          <w:rFonts w:ascii="Wingdings" w:hAnsi="Wingdings"/>
        </w:rPr>
        <w:t></w:t>
      </w:r>
      <w:r>
        <w:t>Mixes</w:t>
      </w:r>
      <w:r>
        <w:tab/>
      </w:r>
      <w:r>
        <w:tab/>
      </w:r>
      <w:r>
        <w:tab/>
      </w:r>
      <w:r>
        <w:rPr>
          <w:rFonts w:ascii="Wingdings" w:hAnsi="Wingdings"/>
        </w:rPr>
        <w:t></w:t>
      </w:r>
      <w:r>
        <w:rPr>
          <w:rFonts w:ascii="Wingdings" w:hAnsi="Wingdings"/>
        </w:rPr>
        <w:t></w:t>
      </w:r>
      <w:r w:rsidR="002628BC">
        <w:t>Beans and Legumes</w:t>
      </w:r>
      <w:r w:rsidR="002628BC">
        <w:tab/>
      </w:r>
      <w:r w:rsidR="002628BC">
        <w:tab/>
      </w:r>
      <w:r>
        <w:rPr>
          <w:rFonts w:ascii="Wingdings" w:hAnsi="Wingdings"/>
        </w:rPr>
        <w:t></w:t>
      </w:r>
      <w:r>
        <w:rPr>
          <w:rFonts w:ascii="Wingdings" w:hAnsi="Wingdings"/>
        </w:rPr>
        <w:t></w:t>
      </w:r>
      <w:r w:rsidR="002628BC">
        <w:t>Soups</w:t>
      </w:r>
      <w:r w:rsidR="002628BC">
        <w:tab/>
      </w:r>
      <w:r>
        <w:tab/>
      </w:r>
      <w:r>
        <w:tab/>
      </w:r>
      <w:r>
        <w:rPr>
          <w:rFonts w:ascii="Wingdings" w:hAnsi="Wingdings"/>
        </w:rPr>
        <w:t></w:t>
      </w:r>
      <w:r>
        <w:rPr>
          <w:rFonts w:ascii="Wingdings" w:hAnsi="Wingdings"/>
        </w:rPr>
        <w:t></w:t>
      </w:r>
      <w:r>
        <w:rPr>
          <w:rFonts w:cstheme="minorHAnsi"/>
        </w:rPr>
        <w:t>_________________</w:t>
      </w:r>
      <w:r w:rsidR="002628BC">
        <w:tab/>
      </w:r>
      <w:r>
        <w:rPr>
          <w:rFonts w:ascii="Wingdings" w:hAnsi="Wingdings"/>
        </w:rPr>
        <w:t></w:t>
      </w:r>
      <w:r>
        <w:rPr>
          <w:rFonts w:ascii="Wingdings" w:hAnsi="Wingdings"/>
        </w:rPr>
        <w:t></w:t>
      </w:r>
      <w:r>
        <w:rPr>
          <w:rFonts w:cstheme="minorHAnsi"/>
        </w:rPr>
        <w:t>_______________</w:t>
      </w:r>
    </w:p>
    <w:p w14:paraId="77111180" w14:textId="77777777" w:rsidR="003D6FF2" w:rsidRDefault="003D6FF2" w:rsidP="002628BC">
      <w:pPr>
        <w:pStyle w:val="NoSpacing"/>
        <w:rPr>
          <w:rFonts w:cstheme="minorHAnsi"/>
        </w:rPr>
      </w:pPr>
    </w:p>
    <w:tbl>
      <w:tblPr>
        <w:tblStyle w:val="TableGrid"/>
        <w:tblW w:w="15318" w:type="dxa"/>
        <w:tblLayout w:type="fixed"/>
        <w:tblLook w:val="04E0" w:firstRow="1" w:lastRow="1" w:firstColumn="1" w:lastColumn="0" w:noHBand="0" w:noVBand="1"/>
      </w:tblPr>
      <w:tblGrid>
        <w:gridCol w:w="3438"/>
        <w:gridCol w:w="720"/>
        <w:gridCol w:w="720"/>
        <w:gridCol w:w="720"/>
        <w:gridCol w:w="720"/>
        <w:gridCol w:w="810"/>
        <w:gridCol w:w="720"/>
        <w:gridCol w:w="720"/>
        <w:gridCol w:w="720"/>
        <w:gridCol w:w="810"/>
        <w:gridCol w:w="810"/>
        <w:gridCol w:w="720"/>
        <w:gridCol w:w="720"/>
        <w:gridCol w:w="720"/>
        <w:gridCol w:w="720"/>
        <w:gridCol w:w="720"/>
        <w:gridCol w:w="810"/>
      </w:tblGrid>
      <w:tr w:rsidR="00E66619" w14:paraId="796A3484" w14:textId="77777777" w:rsidTr="004F35F8">
        <w:trPr>
          <w:trHeight w:val="449"/>
        </w:trPr>
        <w:tc>
          <w:tcPr>
            <w:tcW w:w="3438" w:type="dxa"/>
          </w:tcPr>
          <w:p w14:paraId="64D94B11" w14:textId="77777777" w:rsidR="00E66619" w:rsidRDefault="00E66619" w:rsidP="002628BC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Item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7F21B6D8" w14:textId="77777777" w:rsidR="00E66619" w:rsidRPr="002752A4" w:rsidRDefault="00E66619" w:rsidP="002628BC">
            <w:pPr>
              <w:pStyle w:val="NoSpacing"/>
              <w:rPr>
                <w:rFonts w:cstheme="minorHAnsi"/>
              </w:rPr>
            </w:pPr>
            <w:r w:rsidRPr="002752A4">
              <w:rPr>
                <w:rFonts w:cstheme="minorHAnsi"/>
              </w:rPr>
              <w:t>Loc</w:t>
            </w:r>
          </w:p>
        </w:tc>
        <w:tc>
          <w:tcPr>
            <w:tcW w:w="720" w:type="dxa"/>
          </w:tcPr>
          <w:p w14:paraId="4B707D58" w14:textId="77777777" w:rsidR="00E66619" w:rsidRDefault="00E66619" w:rsidP="002628BC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Size</w:t>
            </w:r>
          </w:p>
        </w:tc>
        <w:tc>
          <w:tcPr>
            <w:tcW w:w="720" w:type="dxa"/>
          </w:tcPr>
          <w:p w14:paraId="358582FE" w14:textId="77777777" w:rsidR="00E66619" w:rsidRDefault="002752A4" w:rsidP="00501F98">
            <w:pPr>
              <w:pStyle w:val="NoSpacing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Pur</w:t>
            </w:r>
            <w:proofErr w:type="spellEnd"/>
          </w:p>
          <w:p w14:paraId="5DFF24EF" w14:textId="77777777" w:rsidR="00E66619" w:rsidRDefault="00E66619" w:rsidP="00501F9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720" w:type="dxa"/>
          </w:tcPr>
          <w:p w14:paraId="2038DCC9" w14:textId="77777777" w:rsidR="00E66619" w:rsidRDefault="002752A4" w:rsidP="00501F9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Exp</w:t>
            </w:r>
          </w:p>
          <w:p w14:paraId="407ADD71" w14:textId="77777777" w:rsidR="00E66619" w:rsidRDefault="00E66619" w:rsidP="00501F9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810" w:type="dxa"/>
          </w:tcPr>
          <w:p w14:paraId="448E0A66" w14:textId="77777777" w:rsidR="00E66619" w:rsidRDefault="00E66619" w:rsidP="002628BC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Quan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1831B66F" w14:textId="77777777" w:rsidR="00E66619" w:rsidRDefault="002752A4" w:rsidP="00391C0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Loc</w:t>
            </w:r>
          </w:p>
        </w:tc>
        <w:tc>
          <w:tcPr>
            <w:tcW w:w="720" w:type="dxa"/>
          </w:tcPr>
          <w:p w14:paraId="46308FD3" w14:textId="77777777" w:rsidR="00E66619" w:rsidRDefault="00E66619" w:rsidP="00391C0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Size</w:t>
            </w:r>
          </w:p>
        </w:tc>
        <w:tc>
          <w:tcPr>
            <w:tcW w:w="720" w:type="dxa"/>
          </w:tcPr>
          <w:p w14:paraId="500A60C7" w14:textId="77777777" w:rsidR="00E66619" w:rsidRDefault="002752A4" w:rsidP="00501F98">
            <w:pPr>
              <w:pStyle w:val="NoSpacing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Pur</w:t>
            </w:r>
            <w:proofErr w:type="spellEnd"/>
          </w:p>
          <w:p w14:paraId="392F84F1" w14:textId="77777777" w:rsidR="00E66619" w:rsidRDefault="00E66619" w:rsidP="00501F9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810" w:type="dxa"/>
          </w:tcPr>
          <w:p w14:paraId="6F0BD270" w14:textId="77777777" w:rsidR="00E66619" w:rsidRDefault="002752A4" w:rsidP="00501F9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Exp</w:t>
            </w:r>
          </w:p>
          <w:p w14:paraId="3394F811" w14:textId="77777777" w:rsidR="00E66619" w:rsidRDefault="00E66619" w:rsidP="00501F9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810" w:type="dxa"/>
          </w:tcPr>
          <w:p w14:paraId="74FD74DF" w14:textId="77777777" w:rsidR="00E66619" w:rsidRDefault="002752A4" w:rsidP="00391C0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Quan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3A7980E7" w14:textId="77777777" w:rsidR="00E66619" w:rsidRDefault="002752A4" w:rsidP="00391C0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Loc</w:t>
            </w:r>
          </w:p>
        </w:tc>
        <w:tc>
          <w:tcPr>
            <w:tcW w:w="720" w:type="dxa"/>
          </w:tcPr>
          <w:p w14:paraId="6252FB5A" w14:textId="77777777" w:rsidR="00E66619" w:rsidRDefault="00E66619" w:rsidP="00391C0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Size</w:t>
            </w:r>
          </w:p>
        </w:tc>
        <w:tc>
          <w:tcPr>
            <w:tcW w:w="720" w:type="dxa"/>
          </w:tcPr>
          <w:p w14:paraId="248198F1" w14:textId="77777777" w:rsidR="00E66619" w:rsidRDefault="002752A4" w:rsidP="00501F98">
            <w:pPr>
              <w:pStyle w:val="NoSpacing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Pur</w:t>
            </w:r>
            <w:proofErr w:type="spellEnd"/>
          </w:p>
          <w:p w14:paraId="1AD528F3" w14:textId="77777777" w:rsidR="00E66619" w:rsidRDefault="00E66619" w:rsidP="00501F9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720" w:type="dxa"/>
          </w:tcPr>
          <w:p w14:paraId="7E90AC1E" w14:textId="77777777" w:rsidR="00E66619" w:rsidRDefault="00E66619" w:rsidP="00501F9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Exp</w:t>
            </w:r>
          </w:p>
          <w:p w14:paraId="0F2803CC" w14:textId="77777777" w:rsidR="00E66619" w:rsidRDefault="00E66619" w:rsidP="00501F9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720" w:type="dxa"/>
          </w:tcPr>
          <w:p w14:paraId="0D265732" w14:textId="77777777" w:rsidR="00E66619" w:rsidRDefault="0071130E" w:rsidP="002752A4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Quan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12EBC17B" w14:textId="77777777" w:rsidR="00E66619" w:rsidRDefault="0071130E">
            <w:r>
              <w:t>Item</w:t>
            </w:r>
            <w:r w:rsidR="00E66619">
              <w:t xml:space="preserve">  </w:t>
            </w:r>
            <w:r>
              <w:t>Total</w:t>
            </w:r>
            <w:r w:rsidR="00E66619">
              <w:t xml:space="preserve">  </w:t>
            </w:r>
          </w:p>
        </w:tc>
      </w:tr>
      <w:tr w:rsidR="00E66619" w14:paraId="30444140" w14:textId="77777777" w:rsidTr="004F35F8">
        <w:tc>
          <w:tcPr>
            <w:tcW w:w="3438" w:type="dxa"/>
          </w:tcPr>
          <w:p w14:paraId="7A6DABED" w14:textId="77777777" w:rsidR="00E66619" w:rsidRDefault="00E66619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5C69AC97" w14:textId="77777777" w:rsidR="00E66619" w:rsidRDefault="00E66619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D0F02AE" w14:textId="77777777" w:rsidR="00E66619" w:rsidRDefault="00E66619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3E6C7A5" w14:textId="77777777" w:rsidR="00E66619" w:rsidRDefault="00E66619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785D723" w14:textId="77777777" w:rsidR="00E66619" w:rsidRDefault="00E66619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149B3D86" w14:textId="77777777" w:rsidR="00E66619" w:rsidRDefault="00E66619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2293EF0F" w14:textId="77777777" w:rsidR="00E66619" w:rsidRDefault="00E66619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046E0D4" w14:textId="77777777" w:rsidR="00E66619" w:rsidRDefault="00E66619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A2BD857" w14:textId="77777777" w:rsidR="00E66619" w:rsidRDefault="00E66619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5F176BB4" w14:textId="77777777" w:rsidR="00E66619" w:rsidRDefault="00E66619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208BBA06" w14:textId="77777777" w:rsidR="00E66619" w:rsidRDefault="00E66619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2B6C45A8" w14:textId="77777777" w:rsidR="00E66619" w:rsidRDefault="00E66619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3B910D3" w14:textId="77777777" w:rsidR="00E66619" w:rsidRDefault="00E66619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DC763D8" w14:textId="77777777" w:rsidR="00E66619" w:rsidRDefault="00E66619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54E0C3F" w14:textId="77777777" w:rsidR="00E66619" w:rsidRDefault="00E66619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E3877E6" w14:textId="77777777" w:rsidR="00E66619" w:rsidRDefault="00E66619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775C7011" w14:textId="77777777" w:rsidR="00E66619" w:rsidRDefault="00E66619" w:rsidP="00E66619"/>
        </w:tc>
      </w:tr>
      <w:tr w:rsidR="004F35F8" w14:paraId="77DD5064" w14:textId="77777777" w:rsidTr="004F35F8">
        <w:trPr>
          <w:trHeight w:val="251"/>
        </w:trPr>
        <w:tc>
          <w:tcPr>
            <w:tcW w:w="3438" w:type="dxa"/>
          </w:tcPr>
          <w:p w14:paraId="4587FE81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0D3B74EE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D018EAD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FCB4FDF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5C413BA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3E3587D5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26A8D83D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67C582E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B4FA324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19329265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4426D8E6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215BCFD7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A412E3D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197D0C6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8310404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B73B6E3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013C0D77" w14:textId="77777777" w:rsidR="004F35F8" w:rsidRDefault="004F35F8" w:rsidP="0030726B"/>
        </w:tc>
      </w:tr>
      <w:tr w:rsidR="004F35F8" w14:paraId="319E9ABE" w14:textId="77777777" w:rsidTr="004F35F8">
        <w:tc>
          <w:tcPr>
            <w:tcW w:w="3438" w:type="dxa"/>
          </w:tcPr>
          <w:p w14:paraId="0061F515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4903E319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52BFFF7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4076C56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BD415A1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724E9B06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4C9E37B4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CCBDE69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420632B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498960BB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3650C64B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53D3F559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57849D4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2B4EC1B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1D2BA73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C47A452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5377AFC2" w14:textId="77777777" w:rsidR="004F35F8" w:rsidRDefault="004F35F8"/>
        </w:tc>
      </w:tr>
      <w:tr w:rsidR="004F35F8" w14:paraId="39C2DD81" w14:textId="77777777" w:rsidTr="004F35F8">
        <w:trPr>
          <w:trHeight w:val="242"/>
        </w:trPr>
        <w:tc>
          <w:tcPr>
            <w:tcW w:w="3438" w:type="dxa"/>
          </w:tcPr>
          <w:p w14:paraId="2CA328C4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0A5FB475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49AAA66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C87BFE2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ED8F6C0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747EFFAF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4723D7E8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51EB885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699ACF8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108D7A17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1E918F96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513E2F0E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9A00373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AB14B09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E988691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C6F2A8A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3FBFBD02" w14:textId="77777777" w:rsidR="004F35F8" w:rsidRDefault="004F35F8"/>
        </w:tc>
      </w:tr>
      <w:tr w:rsidR="004F35F8" w14:paraId="670C2278" w14:textId="77777777" w:rsidTr="004F35F8">
        <w:tc>
          <w:tcPr>
            <w:tcW w:w="3438" w:type="dxa"/>
          </w:tcPr>
          <w:p w14:paraId="03B8674C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545F8262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F19D725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D5F95B6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6FF36EA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67EA9A01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2E2300E4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FE5ED38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2CA2E47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215DFE5C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2DF3DB7A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7F37AFCF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66085E6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FFD7909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A1915C1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F644B86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45B25FA5" w14:textId="77777777" w:rsidR="004F35F8" w:rsidRDefault="004F35F8"/>
        </w:tc>
      </w:tr>
      <w:tr w:rsidR="004F35F8" w14:paraId="5F490D9E" w14:textId="77777777" w:rsidTr="004F35F8">
        <w:tc>
          <w:tcPr>
            <w:tcW w:w="3438" w:type="dxa"/>
          </w:tcPr>
          <w:p w14:paraId="57933427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45449ED9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48ECD23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5609D8B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688B1A5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4513B9BE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20C98DB6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F4E30DE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5B5A5DE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44A8FACF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21AAA3C7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2A59D532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354B914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44D0CE7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AF4F58D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27CF0F9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7E35569F" w14:textId="77777777" w:rsidR="004F35F8" w:rsidRDefault="004F35F8"/>
        </w:tc>
      </w:tr>
      <w:tr w:rsidR="004F35F8" w14:paraId="35AC66D5" w14:textId="77777777" w:rsidTr="004F35F8">
        <w:tc>
          <w:tcPr>
            <w:tcW w:w="3438" w:type="dxa"/>
          </w:tcPr>
          <w:p w14:paraId="109C49FB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56CEE505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A34CB8E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671DF27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98AA978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67943350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3B817248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00A1569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DE45481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4B8AC057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25019D87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4A05084D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E1C5E05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14FBCCE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B0B269E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5D557F0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649B522D" w14:textId="77777777" w:rsidR="004F35F8" w:rsidRDefault="004F35F8"/>
        </w:tc>
      </w:tr>
      <w:tr w:rsidR="004F35F8" w14:paraId="17982768" w14:textId="77777777" w:rsidTr="004F35F8">
        <w:tc>
          <w:tcPr>
            <w:tcW w:w="3438" w:type="dxa"/>
          </w:tcPr>
          <w:p w14:paraId="31F1D518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2588B9C9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94C131D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685F0C3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B724FA5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0B662883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692CEC93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B7CAC13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8E24B96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1C7AAEE8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2994C609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4B7E133F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EB538C5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94FB216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16FCBA3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8E3F74C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2C92D23D" w14:textId="77777777" w:rsidR="004F35F8" w:rsidRDefault="004F35F8"/>
        </w:tc>
      </w:tr>
      <w:tr w:rsidR="004F35F8" w14:paraId="26D546A7" w14:textId="77777777" w:rsidTr="004F35F8">
        <w:tc>
          <w:tcPr>
            <w:tcW w:w="3438" w:type="dxa"/>
          </w:tcPr>
          <w:p w14:paraId="432C91EE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1FE72670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1BA5B67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551212F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472ECB4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77EFA40E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3F75B83A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2296EC0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A8A81E2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1EA5958B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5166B230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6BCEBA38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4CAEDED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8169968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607EB73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8E044E2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4EBF9573" w14:textId="77777777" w:rsidR="004F35F8" w:rsidRDefault="004F35F8"/>
        </w:tc>
      </w:tr>
      <w:tr w:rsidR="004F35F8" w14:paraId="176CD726" w14:textId="77777777" w:rsidTr="004F35F8">
        <w:tc>
          <w:tcPr>
            <w:tcW w:w="3438" w:type="dxa"/>
          </w:tcPr>
          <w:p w14:paraId="5F044165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414D9988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907C814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A9380A8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7BB7B42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5E745EBA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3162F7E9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CCD8687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3AEBD90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51AB12F4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2B030C15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2EF35B9F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90E9C02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083C9E0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AE46559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710F267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403048FD" w14:textId="77777777" w:rsidR="004F35F8" w:rsidRDefault="004F35F8"/>
        </w:tc>
      </w:tr>
      <w:tr w:rsidR="004F35F8" w14:paraId="022F7947" w14:textId="77777777" w:rsidTr="004F35F8">
        <w:tc>
          <w:tcPr>
            <w:tcW w:w="3438" w:type="dxa"/>
          </w:tcPr>
          <w:p w14:paraId="458679FD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5302A6B1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7C1AE97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C53ABF9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0F9567C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3877A385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60C9024D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A6A2DC6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66ACAAF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79EE9FE5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52790C00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08CE46ED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C83AD4A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29BDCC2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070AF1C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DFA7439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0C49B19D" w14:textId="77777777" w:rsidR="004F35F8" w:rsidRDefault="004F35F8"/>
        </w:tc>
      </w:tr>
      <w:tr w:rsidR="004F35F8" w14:paraId="4380B4A1" w14:textId="77777777" w:rsidTr="004F35F8">
        <w:tc>
          <w:tcPr>
            <w:tcW w:w="3438" w:type="dxa"/>
          </w:tcPr>
          <w:p w14:paraId="724C56D5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75AC1281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54EC9A2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A9A45EA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B78D15D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5504AED5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2FB3F740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6210BDF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CD137A3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615048F2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600B58DC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2E5CCDCF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9504887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7FB4413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D6F6F5B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70FE9D3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588A0F7B" w14:textId="77777777" w:rsidR="004F35F8" w:rsidRDefault="004F35F8"/>
        </w:tc>
      </w:tr>
      <w:tr w:rsidR="004F35F8" w14:paraId="1033E597" w14:textId="77777777" w:rsidTr="004F35F8">
        <w:tc>
          <w:tcPr>
            <w:tcW w:w="3438" w:type="dxa"/>
          </w:tcPr>
          <w:p w14:paraId="3B9E6140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4605A925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236C290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9D2EB25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B93ECAA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54EB2A1F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5CBBC479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A6D2E4D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995F95E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498C6A3B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2AD44688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2CA294DE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435CABB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EAF7014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B6B8AC1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7B6DFA3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2DAE3BAB" w14:textId="77777777" w:rsidR="004F35F8" w:rsidRDefault="004F35F8"/>
        </w:tc>
      </w:tr>
      <w:tr w:rsidR="004F35F8" w14:paraId="36C43BD6" w14:textId="77777777" w:rsidTr="004F35F8">
        <w:tc>
          <w:tcPr>
            <w:tcW w:w="3438" w:type="dxa"/>
          </w:tcPr>
          <w:p w14:paraId="31FB9CDC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1CBD76F2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B88DF48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CEA9DEE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FB985F6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5B54E151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6254CE0B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A71723B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D383367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1018B476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1ECFD5A1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26435543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02AA1AB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E88C4AE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FEE43D1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2AC93D9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41B0CD64" w14:textId="77777777" w:rsidR="004F35F8" w:rsidRDefault="004F35F8"/>
        </w:tc>
      </w:tr>
      <w:tr w:rsidR="004F35F8" w14:paraId="2014518A" w14:textId="77777777" w:rsidTr="004F35F8">
        <w:tc>
          <w:tcPr>
            <w:tcW w:w="3438" w:type="dxa"/>
          </w:tcPr>
          <w:p w14:paraId="213857A9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0987BCD9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7648B21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73A309B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E6765F3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5FBF0B98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3F2CAAD9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FA31E80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FD5DBE9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6A623117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54022914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71EEC96B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0B1EFF3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54F34A3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AA338B0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2C2B24B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623ED8E9" w14:textId="77777777" w:rsidR="004F35F8" w:rsidRDefault="004F35F8"/>
        </w:tc>
      </w:tr>
      <w:tr w:rsidR="004F35F8" w14:paraId="5DC47516" w14:textId="77777777" w:rsidTr="004F35F8">
        <w:tc>
          <w:tcPr>
            <w:tcW w:w="3438" w:type="dxa"/>
          </w:tcPr>
          <w:p w14:paraId="4688EE61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0E2DD183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ECB5301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93BFA9F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D0A7482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15249BC3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3878371F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6E76B56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70DC299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55EF20E7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51CE1608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6A30221F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399EAB5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2CE0DBA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5F16898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94668C2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7D2DB6A3" w14:textId="77777777" w:rsidR="004F35F8" w:rsidRDefault="004F35F8"/>
        </w:tc>
      </w:tr>
      <w:tr w:rsidR="004F35F8" w14:paraId="64CE586F" w14:textId="77777777" w:rsidTr="004F35F8">
        <w:tc>
          <w:tcPr>
            <w:tcW w:w="3438" w:type="dxa"/>
          </w:tcPr>
          <w:p w14:paraId="54CCC028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4DF49F57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C919A28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8D3CA4C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0049050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3A212A93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256B1741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867E7E4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537D00C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29353B5F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7A336B46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21A74C60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A29C0BD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ED3DF8A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133728C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DBE2E49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3402A706" w14:textId="77777777" w:rsidR="004F35F8" w:rsidRDefault="004F35F8"/>
        </w:tc>
      </w:tr>
      <w:tr w:rsidR="004F35F8" w14:paraId="7EB13770" w14:textId="77777777" w:rsidTr="004F35F8">
        <w:tc>
          <w:tcPr>
            <w:tcW w:w="3438" w:type="dxa"/>
          </w:tcPr>
          <w:p w14:paraId="5B23908F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7E6DAFE9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1028869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9380D44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661E3D7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146E656E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6A35FAE2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3E6ACB5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37C7837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491CB55D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6D669363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13313EAB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33DE9C8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93E7851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C9AB363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5E0AF62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77B53B4F" w14:textId="77777777" w:rsidR="004F35F8" w:rsidRDefault="004F35F8"/>
        </w:tc>
      </w:tr>
      <w:tr w:rsidR="004F35F8" w14:paraId="122D7815" w14:textId="77777777" w:rsidTr="004F35F8">
        <w:tc>
          <w:tcPr>
            <w:tcW w:w="3438" w:type="dxa"/>
          </w:tcPr>
          <w:p w14:paraId="6FA8B9B2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36E8E52A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FAC4DB5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02DDD3D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A8D47BF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49065B61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13EC6EC9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062C0A0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784AF64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58494D25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0F2158AA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0D532B88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AB9B59B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178D3CC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36226CE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77783AE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0F0371B2" w14:textId="77777777" w:rsidR="004F35F8" w:rsidRDefault="004F35F8"/>
        </w:tc>
      </w:tr>
      <w:tr w:rsidR="004F35F8" w14:paraId="7CE6B655" w14:textId="77777777" w:rsidTr="004F35F8">
        <w:tc>
          <w:tcPr>
            <w:tcW w:w="3438" w:type="dxa"/>
          </w:tcPr>
          <w:p w14:paraId="75647CDE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2B17362E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4863AFC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C9198D6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8A10191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73C5D783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07E9B381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B981988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5183CB1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0DDD1451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75611BDF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29773FE9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EDB97E6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95F2C9F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33F8FFA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88336D8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5CDBF22E" w14:textId="77777777" w:rsidR="004F35F8" w:rsidRDefault="004F35F8"/>
        </w:tc>
      </w:tr>
      <w:tr w:rsidR="004F35F8" w14:paraId="08A569A3" w14:textId="77777777" w:rsidTr="004F35F8">
        <w:tc>
          <w:tcPr>
            <w:tcW w:w="3438" w:type="dxa"/>
          </w:tcPr>
          <w:p w14:paraId="39EDE319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762E189C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1731367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6BC44A4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FA20279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1545ACF5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2D08F40B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B8716F2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88830A9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3BBF88B4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3DEC3BE8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2AC2F6F1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4885638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D604D94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28CF931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54078C8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45668266" w14:textId="77777777" w:rsidR="004F35F8" w:rsidRDefault="004F35F8"/>
        </w:tc>
      </w:tr>
      <w:tr w:rsidR="004F35F8" w14:paraId="3DBAF673" w14:textId="77777777" w:rsidTr="004F35F8">
        <w:tc>
          <w:tcPr>
            <w:tcW w:w="3438" w:type="dxa"/>
          </w:tcPr>
          <w:p w14:paraId="4CD238E1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37DCDF17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F67368B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5A44D63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B398F1B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5A33C4DE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0F144C1F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8B90214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C917151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42B4DECE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2FD46F63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03C1E7AF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0E1D953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35B1A32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908D039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228EF4C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27713996" w14:textId="77777777" w:rsidR="004F35F8" w:rsidRDefault="004F35F8"/>
        </w:tc>
      </w:tr>
      <w:tr w:rsidR="004F35F8" w14:paraId="0081BC09" w14:textId="77777777" w:rsidTr="004F35F8">
        <w:tc>
          <w:tcPr>
            <w:tcW w:w="3438" w:type="dxa"/>
          </w:tcPr>
          <w:p w14:paraId="488D7424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75AD6529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80EDF2A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D941F1C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67A2847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1767DAA0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063AF3C3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EA625D5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7061360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6F223026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0D9E1FB0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06325C69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50FE7D5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E3DBF5A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1E2CBE5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4B4CEC1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576CB5A7" w14:textId="77777777" w:rsidR="004F35F8" w:rsidRDefault="004F35F8"/>
        </w:tc>
      </w:tr>
      <w:tr w:rsidR="004F35F8" w14:paraId="32664CDE" w14:textId="77777777" w:rsidTr="004F35F8">
        <w:tc>
          <w:tcPr>
            <w:tcW w:w="3438" w:type="dxa"/>
          </w:tcPr>
          <w:p w14:paraId="0C175C1F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7735C33D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48FE66B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F8784A3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CF86564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305670B1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7F2DF516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1205570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07A7AAF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25C172FA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0964ADC6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766B4D4F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D81BB60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4FE061A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03CDE12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A205572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657AC862" w14:textId="77777777" w:rsidR="004F35F8" w:rsidRDefault="004F35F8"/>
        </w:tc>
      </w:tr>
      <w:tr w:rsidR="004F35F8" w14:paraId="470985E7" w14:textId="77777777" w:rsidTr="004F35F8">
        <w:tc>
          <w:tcPr>
            <w:tcW w:w="3438" w:type="dxa"/>
          </w:tcPr>
          <w:p w14:paraId="199F9E64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1B8C2F95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C0A2504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C3B0C01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0485E73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535C44AF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15C3BE6D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16D0EB4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FD9BE39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7F635856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2140CDF6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4E2A0D70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E526EEF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B769A37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007368E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FC4A1C0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357E3D7C" w14:textId="77777777" w:rsidR="004F35F8" w:rsidRDefault="004F35F8"/>
        </w:tc>
      </w:tr>
      <w:tr w:rsidR="004F35F8" w14:paraId="1A9ACB7B" w14:textId="77777777" w:rsidTr="004F35F8">
        <w:tc>
          <w:tcPr>
            <w:tcW w:w="3438" w:type="dxa"/>
          </w:tcPr>
          <w:p w14:paraId="5362D02D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10D91F59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4945A5E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A5BBB76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C338CB0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50A9084A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7FAFDC3D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8A11CCE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7DABC10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1D6D989E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1084A0F8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4B200D14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7A2A0F1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5050DE0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DF2196C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BC63646" w14:textId="77777777" w:rsidR="004F35F8" w:rsidRDefault="004F35F8" w:rsidP="00060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5E1D06CD" w14:textId="77777777" w:rsidR="004F35F8" w:rsidRDefault="004F35F8"/>
        </w:tc>
      </w:tr>
    </w:tbl>
    <w:bookmarkEnd w:id="1"/>
    <w:p w14:paraId="038958BC" w14:textId="511F2015" w:rsidR="00F00338" w:rsidRDefault="00F00338" w:rsidP="00F00338">
      <w:pPr>
        <w:pBdr>
          <w:between w:val="single" w:sz="4" w:space="1" w:color="auto"/>
        </w:pBdr>
        <w:ind w:left="1440" w:firstLine="720"/>
        <w:jc w:val="center"/>
      </w:pPr>
      <w:r w:rsidRPr="0068086D">
        <w:t>Loc</w:t>
      </w:r>
      <w:r>
        <w:t xml:space="preserve">=location; </w:t>
      </w:r>
      <w:proofErr w:type="spellStart"/>
      <w:r>
        <w:t>Pur</w:t>
      </w:r>
      <w:proofErr w:type="spellEnd"/>
      <w:r w:rsidRPr="0068086D">
        <w:t>=purchase</w:t>
      </w:r>
      <w:r>
        <w:t>; Exp</w:t>
      </w:r>
      <w:r w:rsidRPr="0068086D">
        <w:t>=</w:t>
      </w:r>
      <w:r>
        <w:t>expiration; Quan</w:t>
      </w:r>
      <w:r w:rsidRPr="0068086D">
        <w:t>=quantity</w:t>
      </w:r>
    </w:p>
    <w:p w14:paraId="33FC3D65" w14:textId="3BCF0854" w:rsidR="00B00547" w:rsidRPr="00A0072A" w:rsidRDefault="003914A8" w:rsidP="00F00338">
      <w:pPr>
        <w:pBdr>
          <w:between w:val="single" w:sz="4" w:space="1" w:color="auto"/>
        </w:pBdr>
        <w:jc w:val="center"/>
      </w:pPr>
      <w:r>
        <w:rPr>
          <w:b/>
          <w:sz w:val="28"/>
          <w:szCs w:val="28"/>
        </w:rPr>
        <w:lastRenderedPageBreak/>
        <w:t>Fo</w:t>
      </w:r>
      <w:r w:rsidR="00B00547" w:rsidRPr="000267EF">
        <w:rPr>
          <w:b/>
          <w:sz w:val="28"/>
          <w:szCs w:val="28"/>
        </w:rPr>
        <w:t>od Storage Inventory</w:t>
      </w:r>
    </w:p>
    <w:p w14:paraId="6ECC2B5F" w14:textId="77777777" w:rsidR="00B00547" w:rsidRDefault="00B00547" w:rsidP="00B00547">
      <w:pPr>
        <w:pStyle w:val="NoSpacing"/>
      </w:pPr>
      <w:r>
        <w:rPr>
          <w:rFonts w:ascii="Wingdings" w:hAnsi="Wingdings"/>
        </w:rPr>
        <w:t></w:t>
      </w:r>
      <w:r>
        <w:rPr>
          <w:rFonts w:ascii="Wingdings" w:hAnsi="Wingdings"/>
        </w:rPr>
        <w:t></w:t>
      </w:r>
      <w:r>
        <w:t>Grains and Flours</w:t>
      </w:r>
      <w:r>
        <w:tab/>
      </w:r>
      <w:r>
        <w:tab/>
      </w:r>
      <w:r>
        <w:rPr>
          <w:rFonts w:ascii="Wingdings" w:hAnsi="Wingdings"/>
        </w:rPr>
        <w:t></w:t>
      </w:r>
      <w:r>
        <w:rPr>
          <w:rFonts w:ascii="Wingdings" w:hAnsi="Wingdings"/>
        </w:rPr>
        <w:t></w:t>
      </w:r>
      <w:r>
        <w:t>Pantry Basics</w:t>
      </w:r>
      <w:r>
        <w:tab/>
      </w:r>
      <w:r>
        <w:tab/>
      </w:r>
      <w:r>
        <w:tab/>
      </w:r>
      <w:r>
        <w:rPr>
          <w:rFonts w:ascii="Wingdings" w:hAnsi="Wingdings"/>
        </w:rPr>
        <w:t></w:t>
      </w:r>
      <w:r>
        <w:rPr>
          <w:rFonts w:ascii="Wingdings" w:hAnsi="Wingdings"/>
        </w:rPr>
        <w:t></w:t>
      </w:r>
      <w:r>
        <w:t>Snacks</w:t>
      </w:r>
      <w:r>
        <w:tab/>
      </w:r>
      <w:r>
        <w:tab/>
      </w:r>
      <w:r>
        <w:tab/>
      </w:r>
      <w:r>
        <w:rPr>
          <w:rFonts w:ascii="Wingdings" w:hAnsi="Wingdings"/>
        </w:rPr>
        <w:t></w:t>
      </w:r>
      <w:r>
        <w:rPr>
          <w:rFonts w:ascii="Wingdings" w:hAnsi="Wingdings"/>
        </w:rPr>
        <w:t></w:t>
      </w:r>
      <w:r>
        <w:t>Meats</w:t>
      </w:r>
      <w:r>
        <w:tab/>
      </w:r>
      <w:r>
        <w:tab/>
      </w:r>
      <w:r>
        <w:tab/>
      </w:r>
      <w:r>
        <w:rPr>
          <w:rFonts w:ascii="Wingdings" w:hAnsi="Wingdings"/>
        </w:rPr>
        <w:t></w:t>
      </w:r>
      <w:r>
        <w:rPr>
          <w:rFonts w:ascii="Wingdings" w:hAnsi="Wingdings"/>
        </w:rPr>
        <w:t></w:t>
      </w:r>
      <w:r>
        <w:t>Dairy</w:t>
      </w:r>
    </w:p>
    <w:p w14:paraId="29A8D9FE" w14:textId="77777777" w:rsidR="00B00547" w:rsidRDefault="00B00547" w:rsidP="00B00547">
      <w:pPr>
        <w:pStyle w:val="NoSpacing"/>
      </w:pPr>
      <w:r>
        <w:rPr>
          <w:rFonts w:ascii="Wingdings" w:hAnsi="Wingdings"/>
        </w:rPr>
        <w:t></w:t>
      </w:r>
      <w:r>
        <w:rPr>
          <w:rFonts w:ascii="Wingdings" w:hAnsi="Wingdings"/>
        </w:rPr>
        <w:t></w:t>
      </w:r>
      <w:r>
        <w:t>Pastas</w:t>
      </w:r>
      <w:r>
        <w:tab/>
      </w:r>
      <w:r>
        <w:tab/>
      </w:r>
      <w:r>
        <w:tab/>
      </w:r>
      <w:r>
        <w:rPr>
          <w:rFonts w:ascii="Wingdings" w:hAnsi="Wingdings"/>
        </w:rPr>
        <w:t></w:t>
      </w:r>
      <w:r>
        <w:rPr>
          <w:rFonts w:ascii="Wingdings" w:hAnsi="Wingdings"/>
        </w:rPr>
        <w:t></w:t>
      </w:r>
      <w:r>
        <w:t>Condiments</w:t>
      </w:r>
      <w:r>
        <w:tab/>
      </w:r>
      <w:r>
        <w:tab/>
      </w:r>
      <w:r>
        <w:tab/>
      </w:r>
      <w:r>
        <w:rPr>
          <w:rFonts w:ascii="Wingdings" w:hAnsi="Wingdings"/>
        </w:rPr>
        <w:t></w:t>
      </w:r>
      <w:r>
        <w:rPr>
          <w:rFonts w:ascii="Wingdings" w:hAnsi="Wingdings"/>
        </w:rPr>
        <w:t></w:t>
      </w:r>
      <w:r>
        <w:t>Beverages</w:t>
      </w:r>
      <w:r>
        <w:tab/>
      </w:r>
      <w:r>
        <w:tab/>
      </w:r>
      <w:r>
        <w:tab/>
      </w:r>
      <w:r>
        <w:rPr>
          <w:rFonts w:ascii="Wingdings" w:hAnsi="Wingdings"/>
        </w:rPr>
        <w:t></w:t>
      </w:r>
      <w:r>
        <w:rPr>
          <w:rFonts w:ascii="Wingdings" w:hAnsi="Wingdings"/>
        </w:rPr>
        <w:t></w:t>
      </w:r>
      <w:r>
        <w:t>Fruits</w:t>
      </w:r>
      <w:r>
        <w:tab/>
      </w:r>
      <w:r>
        <w:tab/>
      </w:r>
      <w:r>
        <w:tab/>
      </w:r>
      <w:r>
        <w:rPr>
          <w:rFonts w:ascii="Wingdings" w:hAnsi="Wingdings"/>
        </w:rPr>
        <w:t></w:t>
      </w:r>
      <w:r>
        <w:rPr>
          <w:rFonts w:ascii="Wingdings" w:hAnsi="Wingdings"/>
        </w:rPr>
        <w:t></w:t>
      </w:r>
      <w:r>
        <w:t>Vegetables</w:t>
      </w:r>
    </w:p>
    <w:p w14:paraId="4DBFB020" w14:textId="77777777" w:rsidR="00B00547" w:rsidRDefault="00B00547" w:rsidP="00B00547">
      <w:pPr>
        <w:pStyle w:val="NoSpacing"/>
        <w:rPr>
          <w:rFonts w:cstheme="minorHAnsi"/>
        </w:rPr>
      </w:pPr>
      <w:r>
        <w:rPr>
          <w:rFonts w:ascii="Wingdings" w:hAnsi="Wingdings"/>
        </w:rPr>
        <w:t></w:t>
      </w:r>
      <w:r>
        <w:rPr>
          <w:rFonts w:ascii="Wingdings" w:hAnsi="Wingdings"/>
        </w:rPr>
        <w:t></w:t>
      </w:r>
      <w:r>
        <w:t>Mixes</w:t>
      </w:r>
      <w:r>
        <w:tab/>
      </w:r>
      <w:r>
        <w:tab/>
      </w:r>
      <w:r>
        <w:tab/>
      </w:r>
      <w:r>
        <w:rPr>
          <w:rFonts w:ascii="Wingdings" w:hAnsi="Wingdings"/>
        </w:rPr>
        <w:t></w:t>
      </w:r>
      <w:r>
        <w:rPr>
          <w:rFonts w:ascii="Wingdings" w:hAnsi="Wingdings"/>
        </w:rPr>
        <w:t></w:t>
      </w:r>
      <w:r>
        <w:t>Beans and Legumes</w:t>
      </w:r>
      <w:r>
        <w:tab/>
      </w:r>
      <w:r>
        <w:tab/>
      </w:r>
      <w:r>
        <w:rPr>
          <w:rFonts w:ascii="Wingdings" w:hAnsi="Wingdings"/>
        </w:rPr>
        <w:t></w:t>
      </w:r>
      <w:r>
        <w:rPr>
          <w:rFonts w:ascii="Wingdings" w:hAnsi="Wingdings"/>
        </w:rPr>
        <w:t></w:t>
      </w:r>
      <w:r>
        <w:t>Soups</w:t>
      </w:r>
      <w:r>
        <w:tab/>
      </w:r>
      <w:r>
        <w:tab/>
      </w:r>
      <w:r>
        <w:tab/>
      </w:r>
      <w:r>
        <w:rPr>
          <w:rFonts w:ascii="Wingdings" w:hAnsi="Wingdings"/>
        </w:rPr>
        <w:t></w:t>
      </w:r>
      <w:r>
        <w:rPr>
          <w:rFonts w:ascii="Wingdings" w:hAnsi="Wingdings"/>
        </w:rPr>
        <w:t></w:t>
      </w:r>
      <w:r>
        <w:rPr>
          <w:rFonts w:cstheme="minorHAnsi"/>
        </w:rPr>
        <w:t>_________________</w:t>
      </w:r>
      <w:r>
        <w:tab/>
      </w:r>
      <w:r>
        <w:rPr>
          <w:rFonts w:ascii="Wingdings" w:hAnsi="Wingdings"/>
        </w:rPr>
        <w:t></w:t>
      </w:r>
      <w:r>
        <w:rPr>
          <w:rFonts w:ascii="Wingdings" w:hAnsi="Wingdings"/>
        </w:rPr>
        <w:t></w:t>
      </w:r>
      <w:r>
        <w:rPr>
          <w:rFonts w:cstheme="minorHAnsi"/>
        </w:rPr>
        <w:t>_______________</w:t>
      </w:r>
    </w:p>
    <w:p w14:paraId="4DD4A712" w14:textId="77777777" w:rsidR="00B00547" w:rsidRDefault="00B00547" w:rsidP="00B00547">
      <w:pPr>
        <w:pStyle w:val="NoSpacing"/>
        <w:rPr>
          <w:rFonts w:cstheme="minorHAnsi"/>
        </w:rPr>
      </w:pPr>
    </w:p>
    <w:tbl>
      <w:tblPr>
        <w:tblStyle w:val="TableGrid"/>
        <w:tblW w:w="15318" w:type="dxa"/>
        <w:tblLayout w:type="fixed"/>
        <w:tblLook w:val="04E0" w:firstRow="1" w:lastRow="1" w:firstColumn="1" w:lastColumn="0" w:noHBand="0" w:noVBand="1"/>
      </w:tblPr>
      <w:tblGrid>
        <w:gridCol w:w="3438"/>
        <w:gridCol w:w="720"/>
        <w:gridCol w:w="720"/>
        <w:gridCol w:w="720"/>
        <w:gridCol w:w="720"/>
        <w:gridCol w:w="810"/>
        <w:gridCol w:w="720"/>
        <w:gridCol w:w="720"/>
        <w:gridCol w:w="720"/>
        <w:gridCol w:w="810"/>
        <w:gridCol w:w="810"/>
        <w:gridCol w:w="720"/>
        <w:gridCol w:w="720"/>
        <w:gridCol w:w="720"/>
        <w:gridCol w:w="720"/>
        <w:gridCol w:w="720"/>
        <w:gridCol w:w="810"/>
      </w:tblGrid>
      <w:tr w:rsidR="004F35F8" w14:paraId="33BE9568" w14:textId="77777777" w:rsidTr="004F35F8">
        <w:trPr>
          <w:trHeight w:val="449"/>
        </w:trPr>
        <w:tc>
          <w:tcPr>
            <w:tcW w:w="3438" w:type="dxa"/>
          </w:tcPr>
          <w:p w14:paraId="721A4982" w14:textId="77777777" w:rsidR="004F35F8" w:rsidRDefault="004F35F8" w:rsidP="0030726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Item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7582F69C" w14:textId="77777777" w:rsidR="004F35F8" w:rsidRPr="002752A4" w:rsidRDefault="004F35F8" w:rsidP="0030726B">
            <w:pPr>
              <w:pStyle w:val="NoSpacing"/>
              <w:rPr>
                <w:rFonts w:cstheme="minorHAnsi"/>
              </w:rPr>
            </w:pPr>
            <w:r w:rsidRPr="002752A4">
              <w:rPr>
                <w:rFonts w:cstheme="minorHAnsi"/>
              </w:rPr>
              <w:t>Loc</w:t>
            </w:r>
          </w:p>
        </w:tc>
        <w:tc>
          <w:tcPr>
            <w:tcW w:w="720" w:type="dxa"/>
          </w:tcPr>
          <w:p w14:paraId="3C3BBE93" w14:textId="77777777" w:rsidR="004F35F8" w:rsidRDefault="004F35F8" w:rsidP="0030726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Size</w:t>
            </w:r>
          </w:p>
        </w:tc>
        <w:tc>
          <w:tcPr>
            <w:tcW w:w="720" w:type="dxa"/>
          </w:tcPr>
          <w:p w14:paraId="5B0AE9A3" w14:textId="77777777" w:rsidR="004F35F8" w:rsidRDefault="004F35F8" w:rsidP="0030726B">
            <w:pPr>
              <w:pStyle w:val="NoSpacing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Pur</w:t>
            </w:r>
            <w:proofErr w:type="spellEnd"/>
          </w:p>
          <w:p w14:paraId="4CB2030E" w14:textId="77777777" w:rsidR="004F35F8" w:rsidRDefault="004F35F8" w:rsidP="0030726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720" w:type="dxa"/>
          </w:tcPr>
          <w:p w14:paraId="642C1F0E" w14:textId="77777777" w:rsidR="004F35F8" w:rsidRDefault="004F35F8" w:rsidP="0030726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Exp</w:t>
            </w:r>
          </w:p>
          <w:p w14:paraId="0BB0364E" w14:textId="77777777" w:rsidR="004F35F8" w:rsidRDefault="004F35F8" w:rsidP="0030726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810" w:type="dxa"/>
          </w:tcPr>
          <w:p w14:paraId="021FF621" w14:textId="77777777" w:rsidR="004F35F8" w:rsidRDefault="004F35F8" w:rsidP="0030726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Quan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1F31EE69" w14:textId="77777777" w:rsidR="004F35F8" w:rsidRDefault="004F35F8" w:rsidP="0030726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Loc</w:t>
            </w:r>
          </w:p>
        </w:tc>
        <w:tc>
          <w:tcPr>
            <w:tcW w:w="720" w:type="dxa"/>
          </w:tcPr>
          <w:p w14:paraId="5994023E" w14:textId="77777777" w:rsidR="004F35F8" w:rsidRDefault="004F35F8" w:rsidP="0030726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Size</w:t>
            </w:r>
          </w:p>
        </w:tc>
        <w:tc>
          <w:tcPr>
            <w:tcW w:w="720" w:type="dxa"/>
          </w:tcPr>
          <w:p w14:paraId="1E26FC09" w14:textId="77777777" w:rsidR="004F35F8" w:rsidRDefault="004F35F8" w:rsidP="0030726B">
            <w:pPr>
              <w:pStyle w:val="NoSpacing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Pur</w:t>
            </w:r>
            <w:proofErr w:type="spellEnd"/>
          </w:p>
          <w:p w14:paraId="589FB43E" w14:textId="77777777" w:rsidR="004F35F8" w:rsidRDefault="004F35F8" w:rsidP="0030726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810" w:type="dxa"/>
          </w:tcPr>
          <w:p w14:paraId="01D2999A" w14:textId="77777777" w:rsidR="004F35F8" w:rsidRDefault="004F35F8" w:rsidP="0030726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Exp</w:t>
            </w:r>
          </w:p>
          <w:p w14:paraId="075B4BB7" w14:textId="77777777" w:rsidR="004F35F8" w:rsidRDefault="004F35F8" w:rsidP="0030726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810" w:type="dxa"/>
          </w:tcPr>
          <w:p w14:paraId="547469BF" w14:textId="77777777" w:rsidR="004F35F8" w:rsidRDefault="004F35F8" w:rsidP="0030726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Quan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1109B30D" w14:textId="77777777" w:rsidR="004F35F8" w:rsidRDefault="004F35F8" w:rsidP="0030726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Loc</w:t>
            </w:r>
          </w:p>
        </w:tc>
        <w:tc>
          <w:tcPr>
            <w:tcW w:w="720" w:type="dxa"/>
          </w:tcPr>
          <w:p w14:paraId="3C26A8C7" w14:textId="77777777" w:rsidR="004F35F8" w:rsidRDefault="004F35F8" w:rsidP="0030726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Size</w:t>
            </w:r>
          </w:p>
        </w:tc>
        <w:tc>
          <w:tcPr>
            <w:tcW w:w="720" w:type="dxa"/>
          </w:tcPr>
          <w:p w14:paraId="3225B6D5" w14:textId="77777777" w:rsidR="004F35F8" w:rsidRDefault="004F35F8" w:rsidP="0030726B">
            <w:pPr>
              <w:pStyle w:val="NoSpacing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Pur</w:t>
            </w:r>
            <w:proofErr w:type="spellEnd"/>
          </w:p>
          <w:p w14:paraId="6BE3C95E" w14:textId="77777777" w:rsidR="004F35F8" w:rsidRDefault="004F35F8" w:rsidP="0030726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720" w:type="dxa"/>
          </w:tcPr>
          <w:p w14:paraId="1CB0F9A3" w14:textId="77777777" w:rsidR="004F35F8" w:rsidRDefault="004F35F8" w:rsidP="0030726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Exp</w:t>
            </w:r>
          </w:p>
          <w:p w14:paraId="4C6597A3" w14:textId="77777777" w:rsidR="004F35F8" w:rsidRDefault="004F35F8" w:rsidP="0030726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720" w:type="dxa"/>
          </w:tcPr>
          <w:p w14:paraId="7077359C" w14:textId="77777777" w:rsidR="004F35F8" w:rsidRDefault="004F35F8" w:rsidP="0030726B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Quan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28508301" w14:textId="77777777" w:rsidR="004F35F8" w:rsidRDefault="004F35F8" w:rsidP="0030726B">
            <w:r>
              <w:t xml:space="preserve">Item  Total  </w:t>
            </w:r>
          </w:p>
        </w:tc>
      </w:tr>
      <w:tr w:rsidR="004F35F8" w14:paraId="0C99B4CD" w14:textId="77777777" w:rsidTr="004F35F8">
        <w:tc>
          <w:tcPr>
            <w:tcW w:w="3438" w:type="dxa"/>
          </w:tcPr>
          <w:p w14:paraId="31767AAB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294CBB54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FBB4ABF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F2F7B4B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B99DA77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085EE87E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3C09D48F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02C40EC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CC388CF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14643655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63851924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0422781D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9669194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EEBB894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414C921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C74B5C7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346E7560" w14:textId="77777777" w:rsidR="004F35F8" w:rsidRDefault="004F35F8" w:rsidP="0030726B"/>
        </w:tc>
      </w:tr>
      <w:tr w:rsidR="004F35F8" w14:paraId="2FCAEA4E" w14:textId="77777777" w:rsidTr="004F35F8">
        <w:trPr>
          <w:trHeight w:val="251"/>
        </w:trPr>
        <w:tc>
          <w:tcPr>
            <w:tcW w:w="3438" w:type="dxa"/>
          </w:tcPr>
          <w:p w14:paraId="7FB9D68A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17686392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AC0A033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ACE74EE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D68B557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05018D38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2793632E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C509A46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B3B62F9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5050A161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404BE58C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3AB2077F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AD67298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FF71ACA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5CBB4F6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2EA2BB1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0C9AF58D" w14:textId="77777777" w:rsidR="004F35F8" w:rsidRDefault="004F35F8" w:rsidP="0030726B"/>
        </w:tc>
      </w:tr>
      <w:tr w:rsidR="004F35F8" w14:paraId="37F1BB14" w14:textId="77777777" w:rsidTr="004F35F8">
        <w:tc>
          <w:tcPr>
            <w:tcW w:w="3438" w:type="dxa"/>
          </w:tcPr>
          <w:p w14:paraId="168B8223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010C3D5A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D9A67DB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78F254F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9972A75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07448D6B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6BF1FD36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D8BFB6D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E395359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383F5380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70732AFE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0D4535C8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32CF586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ED3F48A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4592A54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BB983F9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4708CEC8" w14:textId="77777777" w:rsidR="004F35F8" w:rsidRDefault="004F35F8" w:rsidP="0030726B"/>
        </w:tc>
      </w:tr>
      <w:tr w:rsidR="004F35F8" w14:paraId="54D1FF76" w14:textId="77777777" w:rsidTr="004F35F8">
        <w:trPr>
          <w:trHeight w:val="242"/>
        </w:trPr>
        <w:tc>
          <w:tcPr>
            <w:tcW w:w="3438" w:type="dxa"/>
          </w:tcPr>
          <w:p w14:paraId="4FA2C1BC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31EF3079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023705E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A9A9AE5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8350761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7568D2F3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5171B5C1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2568229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BCC1898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7FD82D72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23547164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798ED048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6D95AE1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B806C58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8C91028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47DC478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57E705AF" w14:textId="77777777" w:rsidR="004F35F8" w:rsidRDefault="004F35F8" w:rsidP="0030726B"/>
        </w:tc>
      </w:tr>
      <w:tr w:rsidR="004F35F8" w14:paraId="52194718" w14:textId="77777777" w:rsidTr="004F35F8">
        <w:tc>
          <w:tcPr>
            <w:tcW w:w="3438" w:type="dxa"/>
          </w:tcPr>
          <w:p w14:paraId="1742397F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62A478A1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AB49ADE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DA62371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9AA9C5D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313D6E5B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1CBF7958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89EE81A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33B2410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0EE31B9C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39A6E014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51EF36C8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115767D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F6F7F77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379BAD8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001B64E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4CBB8CE7" w14:textId="77777777" w:rsidR="004F35F8" w:rsidRDefault="004F35F8" w:rsidP="0030726B"/>
        </w:tc>
      </w:tr>
      <w:tr w:rsidR="004F35F8" w14:paraId="78ACF02A" w14:textId="77777777" w:rsidTr="004F35F8">
        <w:tc>
          <w:tcPr>
            <w:tcW w:w="3438" w:type="dxa"/>
          </w:tcPr>
          <w:p w14:paraId="2EC94101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79CFA2AB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DA07C20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0C690CD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CADAC49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0DB765FC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4FD01DFB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E1B112D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F6EFA3C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0F82B8A0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24F18A19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614BAEDB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F7FF63B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B15F3C6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435D190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FB56AF6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7DD53DB3" w14:textId="77777777" w:rsidR="004F35F8" w:rsidRDefault="004F35F8" w:rsidP="0030726B"/>
        </w:tc>
      </w:tr>
      <w:tr w:rsidR="004F35F8" w14:paraId="08655511" w14:textId="77777777" w:rsidTr="004F35F8">
        <w:tc>
          <w:tcPr>
            <w:tcW w:w="3438" w:type="dxa"/>
          </w:tcPr>
          <w:p w14:paraId="1D866A14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48A04D9E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8CE83C2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5A18FC1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214B6A2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3FAF1E52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3C2B15D8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BF1C214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4AF6576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37D444CC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65601349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31D0B4CE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EB52225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5EBC113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05AFBB9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D77D1EE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28BD7CB1" w14:textId="77777777" w:rsidR="004F35F8" w:rsidRDefault="004F35F8" w:rsidP="0030726B"/>
        </w:tc>
      </w:tr>
      <w:tr w:rsidR="004F35F8" w14:paraId="2F8BA754" w14:textId="77777777" w:rsidTr="004F35F8">
        <w:tc>
          <w:tcPr>
            <w:tcW w:w="3438" w:type="dxa"/>
          </w:tcPr>
          <w:p w14:paraId="327D1A95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0471A2D2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67FF9DB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6A0F670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81B0327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2F54A831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5DC51C0B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DD1AD55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FF37FD4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5B7BBBDC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34E2CA94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7B825991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2B30CA8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9F961F9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F30583D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CB5DA46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17839F86" w14:textId="77777777" w:rsidR="004F35F8" w:rsidRDefault="004F35F8" w:rsidP="0030726B"/>
        </w:tc>
      </w:tr>
      <w:tr w:rsidR="004F35F8" w14:paraId="340F6BD4" w14:textId="77777777" w:rsidTr="004F35F8">
        <w:tc>
          <w:tcPr>
            <w:tcW w:w="3438" w:type="dxa"/>
          </w:tcPr>
          <w:p w14:paraId="1B9F1E94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4264DE2B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2ABFF9F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B7A551A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F1F6DDB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23C6593B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0B59EADA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3936C70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9B3C3DB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206D60C2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1F25AECC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03AF840E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F69CC8C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8D9114C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A793C97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8165E98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0D37E316" w14:textId="77777777" w:rsidR="004F35F8" w:rsidRDefault="004F35F8" w:rsidP="0030726B"/>
        </w:tc>
      </w:tr>
      <w:tr w:rsidR="004F35F8" w14:paraId="0956F4FD" w14:textId="77777777" w:rsidTr="004F35F8">
        <w:tc>
          <w:tcPr>
            <w:tcW w:w="3438" w:type="dxa"/>
          </w:tcPr>
          <w:p w14:paraId="4EA87DA1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30E86C9F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F9BCF26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766D844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F83A562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386C8408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3612022B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BEA0E99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D3F01C4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45336B2F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60A3BFA4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04FBE10E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DF58DD5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04F039C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24A72B4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D1F46F9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03F2814C" w14:textId="77777777" w:rsidR="004F35F8" w:rsidRDefault="004F35F8" w:rsidP="0030726B"/>
        </w:tc>
      </w:tr>
      <w:tr w:rsidR="004F35F8" w14:paraId="3DED75D1" w14:textId="77777777" w:rsidTr="004F35F8">
        <w:tc>
          <w:tcPr>
            <w:tcW w:w="3438" w:type="dxa"/>
          </w:tcPr>
          <w:p w14:paraId="6801401C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130566D7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146F276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9D08717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FDB3840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5809C03F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0921184B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5AD9BD5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0402921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387675EF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33972C57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498CD7A7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B39F789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9DA22C1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07413BE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0261A66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50CF5B46" w14:textId="77777777" w:rsidR="004F35F8" w:rsidRDefault="004F35F8" w:rsidP="0030726B"/>
        </w:tc>
      </w:tr>
      <w:tr w:rsidR="004F35F8" w14:paraId="34480D69" w14:textId="77777777" w:rsidTr="004F35F8">
        <w:tc>
          <w:tcPr>
            <w:tcW w:w="3438" w:type="dxa"/>
          </w:tcPr>
          <w:p w14:paraId="59CD97C9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3F44D116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E161561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03F02A7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C55A765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0D03A8A8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6069FC23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CFAB303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8B2744D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11246B44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3D33D982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092C26D9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DDB0568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66B57EC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F18DD5C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7F11074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6610F9B2" w14:textId="77777777" w:rsidR="004F35F8" w:rsidRDefault="004F35F8" w:rsidP="0030726B"/>
        </w:tc>
      </w:tr>
      <w:tr w:rsidR="004F35F8" w14:paraId="746DA8B5" w14:textId="77777777" w:rsidTr="004F35F8">
        <w:tc>
          <w:tcPr>
            <w:tcW w:w="3438" w:type="dxa"/>
          </w:tcPr>
          <w:p w14:paraId="4B3756A0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25031E08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3A3CD96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E129B34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AD8FE11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2197CCC3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57970E9C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918523C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517A04A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466CFE37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5E615AD2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57E61822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138B522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7899897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4AFBE63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527942A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5A6BCB93" w14:textId="77777777" w:rsidR="004F35F8" w:rsidRDefault="004F35F8" w:rsidP="0030726B"/>
        </w:tc>
      </w:tr>
      <w:tr w:rsidR="004F35F8" w14:paraId="6DBFACAA" w14:textId="77777777" w:rsidTr="004F35F8">
        <w:tc>
          <w:tcPr>
            <w:tcW w:w="3438" w:type="dxa"/>
          </w:tcPr>
          <w:p w14:paraId="2DEE0D95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208BE147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14E1398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B528DE8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91AAF09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1FB9B720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32B30BB6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9D50ABA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D095199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098C0DC3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5CF8A7A3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4A440217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E10F915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C307477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9F0F144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B649718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1D0541F2" w14:textId="77777777" w:rsidR="004F35F8" w:rsidRDefault="004F35F8" w:rsidP="0030726B"/>
        </w:tc>
      </w:tr>
      <w:tr w:rsidR="004F35F8" w14:paraId="610BAE72" w14:textId="77777777" w:rsidTr="004F35F8">
        <w:tc>
          <w:tcPr>
            <w:tcW w:w="3438" w:type="dxa"/>
          </w:tcPr>
          <w:p w14:paraId="6D4FE819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2D87E81E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1E08311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D10F78C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EF57D90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2ADEF6FF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46B66DE0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FA21106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7740D89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6A38325C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08F0DB5A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1B1BBCB3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222F0ED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1817C07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F8000C5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CAA5272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1D29A0D4" w14:textId="77777777" w:rsidR="004F35F8" w:rsidRDefault="004F35F8" w:rsidP="0030726B"/>
        </w:tc>
      </w:tr>
      <w:tr w:rsidR="004F35F8" w14:paraId="2DF42DC1" w14:textId="77777777" w:rsidTr="004F35F8">
        <w:tc>
          <w:tcPr>
            <w:tcW w:w="3438" w:type="dxa"/>
          </w:tcPr>
          <w:p w14:paraId="1830258E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0A1D7FC5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8BB7179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9FCFEAE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9C33D3E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121139CF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39E37C36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720FE6E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7CDA17E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26B94F51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2E24A9AC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4F8DFDC1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54CBFE4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C6A3B16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26989BE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5D61431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70D1714B" w14:textId="77777777" w:rsidR="004F35F8" w:rsidRDefault="004F35F8" w:rsidP="0030726B"/>
        </w:tc>
      </w:tr>
      <w:tr w:rsidR="004F35F8" w14:paraId="365EAB63" w14:textId="77777777" w:rsidTr="004F35F8">
        <w:tc>
          <w:tcPr>
            <w:tcW w:w="3438" w:type="dxa"/>
          </w:tcPr>
          <w:p w14:paraId="0B8C00FC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150E7C0C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7B98A2F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3F72542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B5D3C4D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52DF4251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5A00104A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F7DD22E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8F50CBF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5BF6D3A7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27228676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728D19B5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A20217A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DB10E60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C815688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8E1A18F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52FFB20E" w14:textId="77777777" w:rsidR="004F35F8" w:rsidRDefault="004F35F8" w:rsidP="0030726B"/>
        </w:tc>
      </w:tr>
      <w:tr w:rsidR="004F35F8" w14:paraId="46AF84FD" w14:textId="77777777" w:rsidTr="004F35F8">
        <w:tc>
          <w:tcPr>
            <w:tcW w:w="3438" w:type="dxa"/>
          </w:tcPr>
          <w:p w14:paraId="68E1C8CF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38E190DB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07EEB5D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0182567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95FB95C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0856C934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04718E03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361AC76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521D428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1DD4B93B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04D2D6D7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2788B7BF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2FDD25C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E7BE133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17B29D6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D00B515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5F2FC543" w14:textId="77777777" w:rsidR="004F35F8" w:rsidRDefault="004F35F8" w:rsidP="0030726B"/>
        </w:tc>
      </w:tr>
      <w:tr w:rsidR="004F35F8" w14:paraId="1AC5CDAD" w14:textId="77777777" w:rsidTr="004F35F8">
        <w:tc>
          <w:tcPr>
            <w:tcW w:w="3438" w:type="dxa"/>
          </w:tcPr>
          <w:p w14:paraId="568DBC18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1675CAEC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FF69048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109FE1C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7665DDA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1D2B3A68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1E6C62D4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F181796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A4DB4A7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3218385F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663755D9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73E54EA7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F07614B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92C4135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1CE4241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0D093B3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0CBF1CF0" w14:textId="77777777" w:rsidR="004F35F8" w:rsidRDefault="004F35F8" w:rsidP="0030726B"/>
        </w:tc>
      </w:tr>
      <w:tr w:rsidR="004F35F8" w14:paraId="54C31423" w14:textId="77777777" w:rsidTr="004F35F8">
        <w:tc>
          <w:tcPr>
            <w:tcW w:w="3438" w:type="dxa"/>
          </w:tcPr>
          <w:p w14:paraId="317018F3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3479F779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617A497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4120136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1C52B9E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54270C50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79103093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D247D98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BF33CB5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3D6CDBC6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143803B0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43F238BA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E76FD7B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5E71D37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E58B666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C5A44CA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5E0DDC23" w14:textId="77777777" w:rsidR="004F35F8" w:rsidRDefault="004F35F8" w:rsidP="0030726B"/>
        </w:tc>
      </w:tr>
      <w:tr w:rsidR="004F35F8" w14:paraId="48C1D896" w14:textId="77777777" w:rsidTr="004F35F8">
        <w:tc>
          <w:tcPr>
            <w:tcW w:w="3438" w:type="dxa"/>
          </w:tcPr>
          <w:p w14:paraId="5AE8725B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2277FFA0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0966C8C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5CF2561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6D9D116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6D36DA1C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6C5A48F3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EAD77F4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FDFB836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04AAD107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2821B21E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2FBAE1B2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F71375E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565D27D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E48C7DF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9289445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04CD083E" w14:textId="77777777" w:rsidR="004F35F8" w:rsidRDefault="004F35F8" w:rsidP="0030726B"/>
        </w:tc>
      </w:tr>
      <w:tr w:rsidR="004F35F8" w14:paraId="1B815DA7" w14:textId="77777777" w:rsidTr="004F35F8">
        <w:tc>
          <w:tcPr>
            <w:tcW w:w="3438" w:type="dxa"/>
          </w:tcPr>
          <w:p w14:paraId="4F9ED6D2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1BA41873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14AA54F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7B47DA6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2451AC1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40202E19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2D955E48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64ECAE5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7CA8BC2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20605FC7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2C472804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40D6E94F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FC15CF6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817F401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9F88B67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F08BB5E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3D08F3E5" w14:textId="77777777" w:rsidR="004F35F8" w:rsidRDefault="004F35F8" w:rsidP="0030726B"/>
        </w:tc>
      </w:tr>
      <w:tr w:rsidR="004F35F8" w14:paraId="42EFCA39" w14:textId="77777777" w:rsidTr="004F35F8">
        <w:tc>
          <w:tcPr>
            <w:tcW w:w="3438" w:type="dxa"/>
          </w:tcPr>
          <w:p w14:paraId="4CF291C1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10CE7AE6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C4D7E9A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3FECADD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0B94FDD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60398103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191744FB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CBE1DE9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48E4D7D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323F5FB8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4447EF3C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16B19F06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72E74EF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C48C0CE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E19595A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D85CC95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61061F68" w14:textId="77777777" w:rsidR="004F35F8" w:rsidRDefault="004F35F8" w:rsidP="0030726B"/>
        </w:tc>
      </w:tr>
      <w:tr w:rsidR="004F35F8" w14:paraId="3BC1DB5D" w14:textId="77777777" w:rsidTr="004F35F8">
        <w:tc>
          <w:tcPr>
            <w:tcW w:w="3438" w:type="dxa"/>
          </w:tcPr>
          <w:p w14:paraId="042DC6B3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6B2C7A45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45BA094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A2C1CD0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95A499B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57C68451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75CEFC6D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0B6DC1C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226D10D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462EA003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05BD6717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4E288238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3188646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EE3DC6E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68C6039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25449A4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6699F7BC" w14:textId="77777777" w:rsidR="004F35F8" w:rsidRDefault="004F35F8" w:rsidP="0030726B"/>
        </w:tc>
      </w:tr>
      <w:tr w:rsidR="004F35F8" w14:paraId="77AFA684" w14:textId="77777777" w:rsidTr="004F35F8">
        <w:tc>
          <w:tcPr>
            <w:tcW w:w="3438" w:type="dxa"/>
          </w:tcPr>
          <w:p w14:paraId="17094020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58EDCE16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6080041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BFE846B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E2AEFAA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70390AB9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575D3D5D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F07F0D4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EAEB8E6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6FF83F1F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219A73DC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3D5B9278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D0ECD5F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BE9B62A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FFE3E74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7AEAFC6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739A0B47" w14:textId="77777777" w:rsidR="004F35F8" w:rsidRDefault="004F35F8" w:rsidP="0030726B"/>
        </w:tc>
      </w:tr>
      <w:tr w:rsidR="004F35F8" w14:paraId="30D60D1D" w14:textId="77777777" w:rsidTr="004F35F8">
        <w:tc>
          <w:tcPr>
            <w:tcW w:w="3438" w:type="dxa"/>
          </w:tcPr>
          <w:p w14:paraId="2893FC62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5045FAC4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7B20FC4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5138E84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A4F66A0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2320C797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3B95BFED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AF0B94A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001560E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4E4F0877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49048B9B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4E6CA0DC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863F2D0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D66D5B3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D212073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AE6AF53" w14:textId="77777777" w:rsidR="004F35F8" w:rsidRDefault="004F35F8" w:rsidP="0030726B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1EE0CAF0" w14:textId="77777777" w:rsidR="004F35F8" w:rsidRDefault="004F35F8" w:rsidP="0030726B"/>
        </w:tc>
      </w:tr>
    </w:tbl>
    <w:p w14:paraId="1EC1E6A8" w14:textId="77777777" w:rsidR="004F35F8" w:rsidRDefault="004F35F8" w:rsidP="004F35F8">
      <w:pPr>
        <w:pBdr>
          <w:between w:val="single" w:sz="4" w:space="1" w:color="auto"/>
        </w:pBdr>
        <w:jc w:val="center"/>
      </w:pPr>
      <w:r w:rsidRPr="0068086D">
        <w:t>Loc</w:t>
      </w:r>
      <w:r>
        <w:t xml:space="preserve">=location; </w:t>
      </w:r>
      <w:proofErr w:type="spellStart"/>
      <w:r>
        <w:t>Pur</w:t>
      </w:r>
      <w:proofErr w:type="spellEnd"/>
      <w:r w:rsidRPr="0068086D">
        <w:t>=purchase</w:t>
      </w:r>
      <w:r>
        <w:t>; Exp</w:t>
      </w:r>
      <w:r w:rsidRPr="0068086D">
        <w:t>=</w:t>
      </w:r>
      <w:r>
        <w:t>expiration; Quan</w:t>
      </w:r>
      <w:r w:rsidRPr="0068086D">
        <w:t>=quantity</w:t>
      </w:r>
    </w:p>
    <w:bookmarkEnd w:id="2"/>
    <w:p w14:paraId="0FBA7BB3" w14:textId="77777777" w:rsidR="004F35F8" w:rsidRDefault="004F35F8" w:rsidP="00B00547">
      <w:pPr>
        <w:pStyle w:val="NoSpacing"/>
        <w:rPr>
          <w:rFonts w:cstheme="minorHAnsi"/>
        </w:rPr>
      </w:pPr>
    </w:p>
    <w:sectPr w:rsidR="004F35F8" w:rsidSect="00E66619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31886"/>
    <w:multiLevelType w:val="hybridMultilevel"/>
    <w:tmpl w:val="141A9AB6"/>
    <w:lvl w:ilvl="0" w:tplc="CA7EF5EC">
      <w:numFmt w:val="bullet"/>
      <w:lvlText w:val="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F52"/>
    <w:rsid w:val="000267EF"/>
    <w:rsid w:val="00060258"/>
    <w:rsid w:val="00167195"/>
    <w:rsid w:val="001B2D61"/>
    <w:rsid w:val="001B49EA"/>
    <w:rsid w:val="001C18CE"/>
    <w:rsid w:val="002628BC"/>
    <w:rsid w:val="002752A4"/>
    <w:rsid w:val="0027628F"/>
    <w:rsid w:val="003914A8"/>
    <w:rsid w:val="003A244A"/>
    <w:rsid w:val="003D6FF2"/>
    <w:rsid w:val="00431736"/>
    <w:rsid w:val="0044270A"/>
    <w:rsid w:val="004732CA"/>
    <w:rsid w:val="004F35F8"/>
    <w:rsid w:val="005170D8"/>
    <w:rsid w:val="00533AD2"/>
    <w:rsid w:val="00571FBF"/>
    <w:rsid w:val="005A3ED9"/>
    <w:rsid w:val="005B58F0"/>
    <w:rsid w:val="00601CFB"/>
    <w:rsid w:val="00643F09"/>
    <w:rsid w:val="0068086D"/>
    <w:rsid w:val="006E6D03"/>
    <w:rsid w:val="00700338"/>
    <w:rsid w:val="0071130E"/>
    <w:rsid w:val="00741F52"/>
    <w:rsid w:val="007965A2"/>
    <w:rsid w:val="0079709B"/>
    <w:rsid w:val="008235DC"/>
    <w:rsid w:val="008A65B2"/>
    <w:rsid w:val="009A0F26"/>
    <w:rsid w:val="009B1843"/>
    <w:rsid w:val="009D1BEC"/>
    <w:rsid w:val="00A0072A"/>
    <w:rsid w:val="00A71A69"/>
    <w:rsid w:val="00AF259F"/>
    <w:rsid w:val="00B00547"/>
    <w:rsid w:val="00BB4FF9"/>
    <w:rsid w:val="00BF04FE"/>
    <w:rsid w:val="00C33F84"/>
    <w:rsid w:val="00C8753C"/>
    <w:rsid w:val="00CA4993"/>
    <w:rsid w:val="00CC2E2C"/>
    <w:rsid w:val="00D71D2E"/>
    <w:rsid w:val="00E66619"/>
    <w:rsid w:val="00EB2D18"/>
    <w:rsid w:val="00EC519E"/>
    <w:rsid w:val="00F0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217B4"/>
  <w15:docId w15:val="{DE4BC1A9-021F-48A9-84BA-1EA8FBBF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F52"/>
    <w:pPr>
      <w:ind w:left="720"/>
      <w:contextualSpacing/>
    </w:pPr>
  </w:style>
  <w:style w:type="paragraph" w:styleId="NoSpacing">
    <w:name w:val="No Spacing"/>
    <w:uiPriority w:val="1"/>
    <w:qFormat/>
    <w:rsid w:val="002628BC"/>
    <w:pPr>
      <w:spacing w:after="0" w:line="240" w:lineRule="auto"/>
    </w:pPr>
  </w:style>
  <w:style w:type="table" w:styleId="TableGrid">
    <w:name w:val="Table Grid"/>
    <w:basedOn w:val="TableNormal"/>
    <w:uiPriority w:val="59"/>
    <w:rsid w:val="00167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3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Gemie Martin</dc:creator>
  <cp:lastModifiedBy>Gemie Martin</cp:lastModifiedBy>
  <cp:revision>2</cp:revision>
  <cp:lastPrinted>2019-03-30T12:38:00Z</cp:lastPrinted>
  <dcterms:created xsi:type="dcterms:W3CDTF">2019-03-30T14:57:00Z</dcterms:created>
  <dcterms:modified xsi:type="dcterms:W3CDTF">2019-03-30T14:57:00Z</dcterms:modified>
</cp:coreProperties>
</file>