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9F" w:rsidRPr="00E76A7F" w:rsidRDefault="006E4E9F" w:rsidP="006E4E9F">
      <w:pPr>
        <w:pStyle w:val="Title"/>
        <w:rPr>
          <w:sz w:val="28"/>
          <w:szCs w:val="28"/>
        </w:rPr>
      </w:pPr>
      <w:r w:rsidRPr="00E76A7F">
        <w:rPr>
          <w:sz w:val="28"/>
          <w:szCs w:val="28"/>
        </w:rPr>
        <w:t>SAFEGUARDING YOUR VALUABLES</w:t>
      </w:r>
    </w:p>
    <w:p w:rsidR="006E4E9F" w:rsidRPr="00E76A7F" w:rsidRDefault="006E4E9F" w:rsidP="006E4E9F">
      <w:p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You may have little or no time to protect your valuables in a flood, earthquake, or other disaster. </w:t>
      </w:r>
    </w:p>
    <w:p w:rsidR="006E4E9F" w:rsidRPr="00E76A7F" w:rsidRDefault="006E4E9F" w:rsidP="006E4E9F">
      <w:p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By taking simple steps now, you can safeguard your treasured belongings and information from </w:t>
      </w:r>
    </w:p>
    <w:p w:rsidR="006E4E9F" w:rsidRPr="00E76A7F" w:rsidRDefault="006E4E9F" w:rsidP="006E4E9F">
      <w:pPr>
        <w:spacing w:after="0"/>
        <w:rPr>
          <w:sz w:val="20"/>
          <w:szCs w:val="20"/>
        </w:rPr>
      </w:pPr>
      <w:proofErr w:type="gramStart"/>
      <w:r w:rsidRPr="00E76A7F">
        <w:rPr>
          <w:sz w:val="20"/>
          <w:szCs w:val="20"/>
        </w:rPr>
        <w:t>damage</w:t>
      </w:r>
      <w:proofErr w:type="gramEnd"/>
      <w:r w:rsidRPr="00E76A7F">
        <w:rPr>
          <w:sz w:val="20"/>
          <w:szCs w:val="20"/>
        </w:rPr>
        <w:t xml:space="preserve"> or loss. </w:t>
      </w:r>
    </w:p>
    <w:p w:rsidR="006E4E9F" w:rsidRPr="00E76A7F" w:rsidRDefault="006E4E9F" w:rsidP="006E4E9F">
      <w:p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 </w:t>
      </w:r>
    </w:p>
    <w:p w:rsidR="006E4E9F" w:rsidRPr="00E76A7F" w:rsidRDefault="006E4E9F" w:rsidP="006E4E9F">
      <w:p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The first step is to identify what you have. Go through your home to find your treasures. Use </w:t>
      </w:r>
    </w:p>
    <w:p w:rsidR="006E4E9F" w:rsidRPr="00E76A7F" w:rsidRDefault="006E4E9F" w:rsidP="006E4E9F">
      <w:pPr>
        <w:spacing w:after="0"/>
        <w:rPr>
          <w:sz w:val="20"/>
          <w:szCs w:val="20"/>
        </w:rPr>
      </w:pPr>
      <w:proofErr w:type="gramStart"/>
      <w:r w:rsidRPr="00E76A7F">
        <w:rPr>
          <w:sz w:val="20"/>
          <w:szCs w:val="20"/>
        </w:rPr>
        <w:t>the</w:t>
      </w:r>
      <w:proofErr w:type="gramEnd"/>
      <w:r w:rsidRPr="00E76A7F">
        <w:rPr>
          <w:sz w:val="20"/>
          <w:szCs w:val="20"/>
        </w:rPr>
        <w:t xml:space="preserve"> list below to check off your valuables. </w:t>
      </w:r>
    </w:p>
    <w:p w:rsidR="006E4E9F" w:rsidRPr="00E76A7F" w:rsidRDefault="006E4E9F" w:rsidP="006E4E9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Vital records (birth, marriage, divorce, adoption, child custody, death certificates) </w:t>
      </w:r>
    </w:p>
    <w:p w:rsidR="006E4E9F" w:rsidRPr="00E76A7F" w:rsidRDefault="006E4E9F" w:rsidP="006E4E9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Passport, driver’s license, or other identification documents </w:t>
      </w:r>
    </w:p>
    <w:p w:rsidR="006E4E9F" w:rsidRPr="00E76A7F" w:rsidRDefault="006E4E9F" w:rsidP="006E4E9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Social Security cards </w:t>
      </w:r>
    </w:p>
    <w:p w:rsidR="006E4E9F" w:rsidRPr="00E76A7F" w:rsidRDefault="006E4E9F" w:rsidP="006E4E9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Property leases, deeds, mortgages, and records </w:t>
      </w:r>
    </w:p>
    <w:p w:rsidR="006E4E9F" w:rsidRPr="00E76A7F" w:rsidRDefault="006E4E9F" w:rsidP="006E4E9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Financial documents including copies of pay stubs, bank accounts, etc. </w:t>
      </w:r>
    </w:p>
    <w:p w:rsidR="006E4E9F" w:rsidRPr="00E76A7F" w:rsidRDefault="006E4E9F" w:rsidP="006E4E9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Legal titles (auto, home) </w:t>
      </w:r>
    </w:p>
    <w:p w:rsidR="006E4E9F" w:rsidRPr="00E76A7F" w:rsidRDefault="006E4E9F" w:rsidP="006E4E9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Insurance policies </w:t>
      </w:r>
    </w:p>
    <w:p w:rsidR="006E4E9F" w:rsidRPr="00E76A7F" w:rsidRDefault="006E4E9F" w:rsidP="006E4E9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Wills, living wills, and powers of attorney </w:t>
      </w:r>
    </w:p>
    <w:p w:rsidR="006E4E9F" w:rsidRPr="00E76A7F" w:rsidRDefault="006E4E9F" w:rsidP="006E4E9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Recent tax returns </w:t>
      </w:r>
    </w:p>
    <w:p w:rsidR="006E4E9F" w:rsidRPr="00E76A7F" w:rsidRDefault="006E4E9F" w:rsidP="006E4E9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Medical records including lists of prescription medicines, medical conditions, </w:t>
      </w:r>
      <w:proofErr w:type="gramStart"/>
      <w:r w:rsidRPr="00E76A7F">
        <w:rPr>
          <w:sz w:val="20"/>
          <w:szCs w:val="20"/>
        </w:rPr>
        <w:t>medical</w:t>
      </w:r>
      <w:proofErr w:type="gramEnd"/>
      <w:r w:rsidRPr="00E76A7F">
        <w:rPr>
          <w:sz w:val="20"/>
          <w:szCs w:val="20"/>
        </w:rPr>
        <w:t xml:space="preserve"> provider contact information, copies of health insurance/Medicare/Medicaid cards, etc. </w:t>
      </w:r>
    </w:p>
    <w:p w:rsidR="006E4E9F" w:rsidRPr="00E76A7F" w:rsidRDefault="006E4E9F" w:rsidP="006E4E9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Debit/credit card numbers </w:t>
      </w:r>
    </w:p>
    <w:p w:rsidR="006E4E9F" w:rsidRPr="00E76A7F" w:rsidRDefault="006E4E9F" w:rsidP="006E4E9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Home/bank safe deposit information/keys </w:t>
      </w:r>
    </w:p>
    <w:p w:rsidR="006E4E9F" w:rsidRPr="00E76A7F" w:rsidRDefault="006E4E9F" w:rsidP="006E4E9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Records of passwords and personal identification numbers (PINs) </w:t>
      </w:r>
    </w:p>
    <w:p w:rsidR="006E4E9F" w:rsidRPr="00E76A7F" w:rsidRDefault="006E4E9F" w:rsidP="006E4E9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Family photos, keepsakes, jewelry, or other mementos </w:t>
      </w:r>
    </w:p>
    <w:p w:rsidR="006E4E9F" w:rsidRPr="00E76A7F" w:rsidRDefault="006E4E9F" w:rsidP="006E4E9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Photographic or data inventory of valuables (photos, videos, CD/flash drive) </w:t>
      </w:r>
    </w:p>
    <w:p w:rsidR="006E4E9F" w:rsidRPr="00E76A7F" w:rsidRDefault="006E4E9F" w:rsidP="006E4E9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Other __________________________________________________________ </w:t>
      </w:r>
    </w:p>
    <w:p w:rsidR="006E4E9F" w:rsidRPr="00E76A7F" w:rsidRDefault="006E4E9F" w:rsidP="006E4E9F">
      <w:pPr>
        <w:spacing w:after="0"/>
        <w:rPr>
          <w:sz w:val="20"/>
          <w:szCs w:val="20"/>
        </w:rPr>
      </w:pPr>
    </w:p>
    <w:p w:rsidR="006E4E9F" w:rsidRPr="00E76A7F" w:rsidRDefault="006E4E9F" w:rsidP="006E4E9F">
      <w:p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The Protecting Valuables: Tips handout suggests ways to protect these valuables. </w:t>
      </w:r>
      <w:r w:rsidRPr="00E76A7F">
        <w:rPr>
          <w:sz w:val="20"/>
          <w:szCs w:val="20"/>
        </w:rPr>
        <w:cr/>
      </w:r>
    </w:p>
    <w:p w:rsidR="006E4E9F" w:rsidRPr="00E76A7F" w:rsidRDefault="006E4E9F" w:rsidP="006E4E9F">
      <w:p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You can take simple no-cost or low-cost steps to protect your valuables. </w:t>
      </w:r>
    </w:p>
    <w:p w:rsidR="006E4E9F" w:rsidRPr="00E76A7F" w:rsidRDefault="006E4E9F" w:rsidP="006E4E9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Create a photographic record or inventory of your valuables and store it in a safe deposit box or other off-site location. Consider keeping a copy on a CD or flash drive in your disaster kit, so that you can provide it to your insurance company following a loss; this will allow you to start the insurance/recovery process more quickly. </w:t>
      </w:r>
    </w:p>
    <w:p w:rsidR="006E4E9F" w:rsidRPr="00E76A7F" w:rsidRDefault="006E4E9F" w:rsidP="006E4E9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Scan important records such as vital records, medical records, and financial documents, and save the files on disk or flash drives. You may also want to password-protect the data you have stored in case of loss or theft. Store the backup records in a safe deposit box or other off-site location. </w:t>
      </w:r>
    </w:p>
    <w:p w:rsidR="006E4E9F" w:rsidRPr="00E76A7F" w:rsidRDefault="006E4E9F" w:rsidP="006E4E9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If you have too many records or no way to scan/copy them, store them in a flood/fireproof home safe or a safe deposit box. Also consider giving backup copies of important documentation to family members to store for you. </w:t>
      </w:r>
    </w:p>
    <w:p w:rsidR="006E4E9F" w:rsidRPr="00E76A7F" w:rsidRDefault="006E4E9F" w:rsidP="006E4E9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If you have valuable items stored in a basement, move them to a higher location to avoid water damage. </w:t>
      </w:r>
    </w:p>
    <w:p w:rsidR="006E4E9F" w:rsidRPr="00E76A7F" w:rsidRDefault="006E4E9F" w:rsidP="006E4E9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Include any readily accessible records, such as medical records, medical contact information, etc., in your disaster kit. </w:t>
      </w:r>
    </w:p>
    <w:p w:rsidR="006E4E9F" w:rsidRPr="00E76A7F" w:rsidRDefault="006E4E9F" w:rsidP="006E4E9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In some cases, you may be able to protect valuables such as keepsakes in waterproof containers available in sporting goods or hardware stores. For smaller items, a flood/fireproof home safe may provide temporary protection. </w:t>
      </w:r>
    </w:p>
    <w:p w:rsidR="006E4E9F" w:rsidRPr="00E76A7F" w:rsidRDefault="006E4E9F" w:rsidP="006E4E9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Take precautions to protect yourself from identity theft when you create backup systems to store critical information. </w:t>
      </w:r>
    </w:p>
    <w:p w:rsidR="006E4E9F" w:rsidRPr="00E76A7F" w:rsidRDefault="006E4E9F" w:rsidP="006E4E9F">
      <w:pPr>
        <w:spacing w:after="0"/>
        <w:rPr>
          <w:sz w:val="20"/>
          <w:szCs w:val="20"/>
        </w:rPr>
      </w:pPr>
      <w:r w:rsidRPr="00E76A7F">
        <w:rPr>
          <w:sz w:val="20"/>
          <w:szCs w:val="20"/>
        </w:rPr>
        <w:t xml:space="preserve"> For more ideas on protecting valuables or cleaning them after a flood, consult the following information from FEMA: http://www.fema.gov/news/newsrelease.fema?id=8495</w:t>
      </w:r>
    </w:p>
    <w:p w:rsidR="00264F0F" w:rsidRDefault="00264F0F">
      <w:bookmarkStart w:id="0" w:name="_GoBack"/>
      <w:bookmarkEnd w:id="0"/>
    </w:p>
    <w:sectPr w:rsidR="00264F0F" w:rsidSect="00E76A7F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2448"/>
    <w:multiLevelType w:val="hybridMultilevel"/>
    <w:tmpl w:val="503A34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F7DEA"/>
    <w:multiLevelType w:val="hybridMultilevel"/>
    <w:tmpl w:val="A48E66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9F"/>
    <w:rsid w:val="00264F0F"/>
    <w:rsid w:val="006E4E9F"/>
    <w:rsid w:val="007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E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4E9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4E9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4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E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4E9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4E9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4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2014-02-21T15:54:00Z</dcterms:created>
  <dcterms:modified xsi:type="dcterms:W3CDTF">2014-02-21T15:55:00Z</dcterms:modified>
</cp:coreProperties>
</file>